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F" w:rsidRPr="00E8381D" w:rsidRDefault="0006715B" w:rsidP="00BD2000">
      <w:pPr>
        <w:spacing w:line="240" w:lineRule="auto"/>
        <w:ind w:left="3969"/>
        <w:jc w:val="right"/>
        <w:rPr>
          <w:sz w:val="16"/>
          <w:szCs w:val="16"/>
        </w:rPr>
      </w:pPr>
      <w:r>
        <w:rPr>
          <w:noProof/>
          <w:sz w:val="28"/>
          <w:szCs w:val="28"/>
          <w:lang w:eastAsia="en-GB"/>
        </w:rPr>
        <w:drawing>
          <wp:anchor distT="0" distB="0" distL="114300" distR="114300" simplePos="0" relativeHeight="251658240" behindDoc="0" locked="0" layoutInCell="1" allowOverlap="1">
            <wp:simplePos x="0" y="0"/>
            <wp:positionH relativeFrom="column">
              <wp:posOffset>-121920</wp:posOffset>
            </wp:positionH>
            <wp:positionV relativeFrom="paragraph">
              <wp:posOffset>-363855</wp:posOffset>
            </wp:positionV>
            <wp:extent cx="1333500" cy="1355090"/>
            <wp:effectExtent l="0" t="0" r="0" b="0"/>
            <wp:wrapNone/>
            <wp:docPr id="4" name="Picture 5" descr="Catshill and North Marlbrook Plan">
              <a:hlinkClick xmlns:a="http://schemas.openxmlformats.org/drawingml/2006/main" r:id="rId8" tooltip="&quot;Catshill and North Marlbrook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shill and North Marlbrook Plan">
                      <a:hlinkClick r:id="rId8" tooltip="&quot;Catshill and North Marlbrook Plan&quot;"/>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355090"/>
                    </a:xfrm>
                    <a:prstGeom prst="rect">
                      <a:avLst/>
                    </a:prstGeom>
                    <a:noFill/>
                  </pic:spPr>
                </pic:pic>
              </a:graphicData>
            </a:graphic>
          </wp:anchor>
        </w:drawing>
      </w:r>
      <w:r w:rsidR="003D2603" w:rsidRPr="003D2603">
        <w:rPr>
          <w:noProof/>
          <w:sz w:val="28"/>
          <w:szCs w:val="28"/>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235.2pt;margin-top:-20.25pt;width:245.55pt;height:88.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VgwIAABAFAAAOAAAAZHJzL2Uyb0RvYy54bWysVG1v2yAQ/j5p/wHxPbWdOo1txan6skyT&#10;uhep3Q8ggGM0DAxI7K7af9+BkzTrNmma5g+Yg+Ph7p7nWFwOnUQ7bp3QqsbZWYoRV1QzoTY1/vyw&#10;mhQYOU8UI1IrXuNH7vDl8vWrRW8qPtWtloxbBCDKVb2pceu9qZLE0ZZ3xJ1pwxVsNtp2xINpNwmz&#10;pAf0TibTNL1Iem2ZsZpy52D1dtzEy4jfNJz6j03juEeyxhCbj6ON4zqMyXJBqo0lphV0Hwb5hyg6&#10;IhRceoS6JZ6grRW/QHWCWu1048+o7hLdNILymANkk6UvsrlvieExFyiOM8cyuf8HSz/sPlkkWI3P&#10;MVKkA4oe+ODRtR7QeahOb1wFTvcG3PwAy8ByzNSZO02/OKT0TUvUhl9Zq/uWEwbRZeFkcnJ0xHEB&#10;ZN2/1wyuIVuvI9DQ2C6UDoqBAB1YejwyE0KhsHieZUVezDCisJeBUcwjdwmpDseNdf4t1x0Kkxpb&#10;oD7Ck92d8yEcUh1cwm1OS8FWQspo2M36Rlq0IyCTVfxiBi/cpArOSodjI+K4AlHCHWEvxBtpfyqz&#10;aZ5eT8vJ6qKYT/JVPpuU87SYpFl5XV6keZnfrr6HALO8agVjXN0JxQ8SzPK/o3jfDKN4oghRX+Ny&#10;Np2NHP0xyTR+v0uyEx46UoquxsXRiVSB2TeKQdqk8kTIcZ78HH6sMtTg8I9ViToI1I8i8MN6AJQg&#10;jrVmj6AIq4EvoB2eEZi02n7DqIeWrLH7uiWWYyTfKVBVmeV56OFo5LP5FAx7urM+3SGKAlSNPUbj&#10;9MaPfb81VmxauGnUsdJXoMRGRI08R7XXL7RdTGb/RIS+PrWj1/NDtvwBAAD//wMAUEsDBBQABgAI&#10;AAAAIQA2EXZa4AAAAAsBAAAPAAAAZHJzL2Rvd25yZXYueG1sTI/LTsMwEEX3SPyDNZXYoNYp5EFD&#10;nAqQQGxb+gFOPE2ixuModpv07xlWdDejObpzbrGdbS8uOPrOkYL1KgKBVDvTUaPg8PO5fAHhgyaj&#10;e0eo4IoetuX9XaFz4yba4WUfGsEh5HOtoA1hyKX0dYtW+5UbkPh2dKPVgdexkWbUE4fbXj5FUSqt&#10;7og/tHrAjxbr0/5sFRy/p8dkM1Vf4ZDt4vRdd1nlrko9LOa3VxAB5/APw58+q0PJTpU7k/GiVxBn&#10;UcyogmUcJSCY2KRrHipGn5MMZFnI2w7lLwAAAP//AwBQSwECLQAUAAYACAAAACEAtoM4kv4AAADh&#10;AQAAEwAAAAAAAAAAAAAAAAAAAAAAW0NvbnRlbnRfVHlwZXNdLnhtbFBLAQItABQABgAIAAAAIQA4&#10;/SH/1gAAAJQBAAALAAAAAAAAAAAAAAAAAC8BAABfcmVscy8ucmVsc1BLAQItABQABgAIAAAAIQBs&#10;iI/VgwIAABAFAAAOAAAAAAAAAAAAAAAAAC4CAABkcnMvZTJvRG9jLnhtbFBLAQItABQABgAIAAAA&#10;IQA2EXZa4AAAAAsBAAAPAAAAAAAAAAAAAAAAAN0EAABkcnMvZG93bnJldi54bWxQSwUGAAAAAAQA&#10;BADzAAAA6gUAAAAA&#10;" stroked="f">
            <v:textbox>
              <w:txbxContent>
                <w:p w:rsidR="004A5D7E" w:rsidRDefault="00450F7D" w:rsidP="00384848">
                  <w:pPr>
                    <w:spacing w:after="0"/>
                    <w:jc w:val="right"/>
                    <w:rPr>
                      <w:b/>
                      <w:sz w:val="32"/>
                      <w:szCs w:val="32"/>
                    </w:rPr>
                  </w:pPr>
                  <w:r>
                    <w:rPr>
                      <w:b/>
                      <w:sz w:val="32"/>
                      <w:szCs w:val="32"/>
                    </w:rPr>
                    <w:t>NEIGHBOURHOOD PLAN STEERING GROUP</w:t>
                  </w:r>
                </w:p>
                <w:p w:rsidR="004A5D7E" w:rsidRDefault="004A5D7E" w:rsidP="00384848">
                  <w:pPr>
                    <w:spacing w:after="0"/>
                    <w:jc w:val="right"/>
                    <w:rPr>
                      <w:sz w:val="28"/>
                      <w:szCs w:val="28"/>
                    </w:rPr>
                  </w:pPr>
                  <w:r w:rsidRPr="00D91BC9">
                    <w:rPr>
                      <w:sz w:val="28"/>
                      <w:szCs w:val="28"/>
                    </w:rPr>
                    <w:t>MINUTES OF MEETING HELD</w:t>
                  </w:r>
                </w:p>
                <w:p w:rsidR="004A5D7E" w:rsidRDefault="004A5D7E" w:rsidP="00384848">
                  <w:pPr>
                    <w:spacing w:after="0"/>
                    <w:jc w:val="right"/>
                    <w:rPr>
                      <w:sz w:val="28"/>
                      <w:szCs w:val="28"/>
                    </w:rPr>
                  </w:pPr>
                  <w:r>
                    <w:rPr>
                      <w:sz w:val="28"/>
                      <w:szCs w:val="28"/>
                    </w:rPr>
                    <w:t>7.</w:t>
                  </w:r>
                  <w:r w:rsidR="00F60EF3">
                    <w:rPr>
                      <w:sz w:val="28"/>
                      <w:szCs w:val="28"/>
                    </w:rPr>
                    <w:t>30</w:t>
                  </w:r>
                  <w:r>
                    <w:rPr>
                      <w:sz w:val="28"/>
                      <w:szCs w:val="28"/>
                    </w:rPr>
                    <w:t>pm</w:t>
                  </w:r>
                  <w:r w:rsidR="00450F7D">
                    <w:rPr>
                      <w:sz w:val="28"/>
                      <w:szCs w:val="28"/>
                    </w:rPr>
                    <w:t>, Wednesday</w:t>
                  </w:r>
                  <w:r w:rsidR="003165FA">
                    <w:rPr>
                      <w:sz w:val="28"/>
                      <w:szCs w:val="28"/>
                    </w:rPr>
                    <w:t xml:space="preserve"> </w:t>
                  </w:r>
                  <w:r w:rsidR="00142DE9">
                    <w:rPr>
                      <w:sz w:val="28"/>
                      <w:szCs w:val="28"/>
                    </w:rPr>
                    <w:t>31st May</w:t>
                  </w:r>
                  <w:r w:rsidR="00684044">
                    <w:rPr>
                      <w:sz w:val="28"/>
                      <w:szCs w:val="28"/>
                    </w:rPr>
                    <w:t xml:space="preserve"> 2017</w:t>
                  </w:r>
                </w:p>
                <w:p w:rsidR="004A5D7E" w:rsidRPr="00D91BC9" w:rsidRDefault="004A5D7E" w:rsidP="00384848">
                  <w:pPr>
                    <w:spacing w:after="0"/>
                    <w:jc w:val="right"/>
                    <w:rPr>
                      <w:sz w:val="28"/>
                      <w:szCs w:val="28"/>
                    </w:rPr>
                  </w:pPr>
                  <w:r w:rsidRPr="00D91BC9">
                    <w:rPr>
                      <w:sz w:val="28"/>
                      <w:szCs w:val="28"/>
                    </w:rPr>
                    <w:t>Catshill Village Hall, Golden Cross Lane</w:t>
                  </w:r>
                </w:p>
                <w:p w:rsidR="004A5D7E" w:rsidRPr="00D91BC9" w:rsidRDefault="004A5D7E" w:rsidP="00384848">
                  <w:pPr>
                    <w:spacing w:after="0"/>
                    <w:rPr>
                      <w:sz w:val="28"/>
                      <w:szCs w:val="28"/>
                    </w:rPr>
                  </w:pPr>
                </w:p>
                <w:p w:rsidR="004A5D7E" w:rsidRDefault="004A5D7E"/>
              </w:txbxContent>
            </v:textbox>
          </v:shape>
        </w:pict>
      </w: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6B1BB7" w:rsidRPr="00E8381D" w:rsidRDefault="006B1BB7" w:rsidP="00D816FE">
      <w:pPr>
        <w:spacing w:after="0" w:line="240" w:lineRule="auto"/>
        <w:ind w:left="2880" w:hanging="2880"/>
        <w:rPr>
          <w:u w:val="single"/>
        </w:rPr>
      </w:pPr>
    </w:p>
    <w:p w:rsidR="00D8311C" w:rsidRPr="00142DE9" w:rsidRDefault="004320E9" w:rsidP="001E1716">
      <w:pPr>
        <w:ind w:left="2160" w:hanging="2160"/>
      </w:pPr>
      <w:r w:rsidRPr="00E8381D">
        <w:rPr>
          <w:u w:val="single"/>
        </w:rPr>
        <w:t>Present</w:t>
      </w:r>
      <w:r w:rsidRPr="00E8381D">
        <w:tab/>
      </w:r>
      <w:r w:rsidR="00684044" w:rsidRPr="00D0653C">
        <w:t>Dr Chris Fabray</w:t>
      </w:r>
      <w:r w:rsidR="00142DE9">
        <w:t xml:space="preserve"> (Chair),</w:t>
      </w:r>
      <w:r w:rsidR="001621F9">
        <w:t xml:space="preserve"> </w:t>
      </w:r>
      <w:r w:rsidR="00586DEC">
        <w:t>Mr P Fisher</w:t>
      </w:r>
      <w:r w:rsidR="001621F9">
        <w:t xml:space="preserve"> (Vice Chair)</w:t>
      </w:r>
      <w:r w:rsidR="00586DEC">
        <w:t>,</w:t>
      </w:r>
      <w:r w:rsidR="001621F9">
        <w:t xml:space="preserve"> Mr P Crysell,</w:t>
      </w:r>
      <w:r w:rsidR="00586DEC">
        <w:t xml:space="preserve"> </w:t>
      </w:r>
      <w:r w:rsidR="00684044">
        <w:t xml:space="preserve">Ms V Harman, </w:t>
      </w:r>
      <w:r w:rsidR="001621F9">
        <w:t xml:space="preserve">Cllr M Knight, Cllr </w:t>
      </w:r>
      <w:r w:rsidR="00185AB7">
        <w:t>B McEldowney</w:t>
      </w:r>
      <w:r w:rsidR="00142DE9">
        <w:t xml:space="preserve"> </w:t>
      </w:r>
      <w:r w:rsidR="00684044">
        <w:t>and</w:t>
      </w:r>
      <w:r w:rsidR="00684044" w:rsidRPr="00D0653C">
        <w:t xml:space="preserve"> </w:t>
      </w:r>
      <w:r w:rsidR="00684044">
        <w:t>Cllr N Ward</w:t>
      </w:r>
      <w:r w:rsidR="001E1716">
        <w:t xml:space="preserve"> </w:t>
      </w:r>
      <w:r w:rsidR="00142DE9">
        <w:t xml:space="preserve">(Cllr N Ward arrived at 19:52 hrs during </w:t>
      </w:r>
      <w:r w:rsidR="001E1716">
        <w:t>the discussion of Agenda Item 9)</w:t>
      </w:r>
    </w:p>
    <w:p w:rsidR="00FD2103" w:rsidRPr="00E8381D" w:rsidRDefault="00D8311C" w:rsidP="00D816FE">
      <w:pPr>
        <w:spacing w:after="0" w:line="240" w:lineRule="auto"/>
        <w:ind w:left="2880" w:hanging="2880"/>
        <w:rPr>
          <w:sz w:val="8"/>
          <w:szCs w:val="8"/>
        </w:rPr>
      </w:pPr>
      <w:r w:rsidRPr="00E8381D">
        <w:t xml:space="preserve"> </w:t>
      </w:r>
    </w:p>
    <w:p w:rsidR="00486D1A" w:rsidRDefault="004320E9" w:rsidP="00486D1A">
      <w:pPr>
        <w:spacing w:after="0" w:line="240" w:lineRule="auto"/>
        <w:ind w:left="2880" w:hanging="2880"/>
      </w:pPr>
      <w:r w:rsidRPr="00E8381D">
        <w:rPr>
          <w:u w:val="single"/>
        </w:rPr>
        <w:t>In attendance</w:t>
      </w:r>
      <w:r w:rsidR="00142DE9">
        <w:t xml:space="preserve">                   Clerk: R Powell</w:t>
      </w:r>
    </w:p>
    <w:p w:rsidR="00C009E3" w:rsidRDefault="00C009E3" w:rsidP="00456C95">
      <w:pPr>
        <w:spacing w:after="0" w:line="240" w:lineRule="auto"/>
      </w:pPr>
    </w:p>
    <w:p w:rsidR="007B5867" w:rsidRPr="00684044" w:rsidRDefault="00AD188C" w:rsidP="007B5867">
      <w:pPr>
        <w:tabs>
          <w:tab w:val="left" w:pos="2835"/>
        </w:tabs>
        <w:spacing w:after="0" w:line="240" w:lineRule="auto"/>
        <w:ind w:hanging="426"/>
      </w:pPr>
      <w:r>
        <w:t>1</w:t>
      </w:r>
      <w:r w:rsidR="004C45FA" w:rsidRPr="004C45FA">
        <w:t>.</w:t>
      </w:r>
      <w:r w:rsidR="004C45FA" w:rsidRPr="004C45FA">
        <w:tab/>
      </w:r>
      <w:r w:rsidR="007B5867" w:rsidRPr="00897E57">
        <w:rPr>
          <w:u w:val="single"/>
        </w:rPr>
        <w:t xml:space="preserve">Welcome </w:t>
      </w:r>
      <w:r w:rsidR="007B5867">
        <w:rPr>
          <w:u w:val="single"/>
        </w:rPr>
        <w:t>from the Chair</w:t>
      </w:r>
    </w:p>
    <w:p w:rsidR="007B5867" w:rsidRDefault="007B5867" w:rsidP="007B5867">
      <w:pPr>
        <w:tabs>
          <w:tab w:val="left" w:pos="2835"/>
        </w:tabs>
        <w:spacing w:after="0" w:line="240" w:lineRule="auto"/>
      </w:pPr>
      <w:r w:rsidRPr="00D0653C">
        <w:t xml:space="preserve">Dr Fabray welcomed </w:t>
      </w:r>
      <w:r w:rsidR="00142DE9">
        <w:t>all to the meeting</w:t>
      </w:r>
      <w:r>
        <w:t xml:space="preserve">  </w:t>
      </w:r>
    </w:p>
    <w:p w:rsidR="007B5867" w:rsidRDefault="007B5867" w:rsidP="00684044">
      <w:pPr>
        <w:tabs>
          <w:tab w:val="left" w:pos="2835"/>
        </w:tabs>
        <w:spacing w:after="0" w:line="240" w:lineRule="auto"/>
        <w:ind w:hanging="426"/>
      </w:pPr>
    </w:p>
    <w:p w:rsidR="00684044" w:rsidRDefault="007B5867" w:rsidP="00684044">
      <w:pPr>
        <w:tabs>
          <w:tab w:val="left" w:pos="2835"/>
        </w:tabs>
        <w:spacing w:after="0" w:line="240" w:lineRule="auto"/>
        <w:ind w:hanging="426"/>
      </w:pPr>
      <w:r w:rsidRPr="007B5867">
        <w:t>2.</w:t>
      </w:r>
      <w:r w:rsidRPr="007B5867">
        <w:tab/>
      </w:r>
      <w:r w:rsidR="00105D7E" w:rsidRPr="00E8381D">
        <w:rPr>
          <w:u w:val="single"/>
        </w:rPr>
        <w:t>Apologies</w:t>
      </w:r>
      <w:r w:rsidR="00C65825">
        <w:t xml:space="preserve">  </w:t>
      </w:r>
    </w:p>
    <w:p w:rsidR="00684044" w:rsidRDefault="00142DE9" w:rsidP="00684044">
      <w:pPr>
        <w:tabs>
          <w:tab w:val="left" w:pos="2835"/>
        </w:tabs>
        <w:spacing w:after="0" w:line="240" w:lineRule="auto"/>
        <w:ind w:hanging="426"/>
      </w:pPr>
      <w:r>
        <w:tab/>
        <w:t>Apologies had been received from Ms S Reid</w:t>
      </w:r>
    </w:p>
    <w:p w:rsidR="00142DE9" w:rsidRDefault="00142DE9" w:rsidP="00684044">
      <w:pPr>
        <w:tabs>
          <w:tab w:val="left" w:pos="2835"/>
        </w:tabs>
        <w:spacing w:after="0" w:line="240" w:lineRule="auto"/>
        <w:ind w:hanging="426"/>
      </w:pPr>
    </w:p>
    <w:p w:rsidR="007B5867" w:rsidRPr="007B5867" w:rsidRDefault="007B5867" w:rsidP="007B5867">
      <w:pPr>
        <w:tabs>
          <w:tab w:val="left" w:pos="2835"/>
        </w:tabs>
        <w:spacing w:after="0" w:line="240" w:lineRule="auto"/>
        <w:ind w:hanging="426"/>
      </w:pPr>
      <w:r w:rsidRPr="00684044">
        <w:t>3.</w:t>
      </w:r>
      <w:r>
        <w:t xml:space="preserve"> </w:t>
      </w:r>
      <w:r>
        <w:tab/>
      </w:r>
      <w:r w:rsidRPr="007B5867">
        <w:rPr>
          <w:u w:val="single"/>
        </w:rPr>
        <w:t>Declarations of Interest (Members Code of Conduct)</w:t>
      </w:r>
    </w:p>
    <w:p w:rsidR="007B5867" w:rsidRDefault="006678C0" w:rsidP="007B5867">
      <w:pPr>
        <w:pStyle w:val="ListParagraph"/>
        <w:spacing w:line="240" w:lineRule="auto"/>
        <w:ind w:left="0" w:hanging="426"/>
      </w:pPr>
      <w:r>
        <w:tab/>
      </w:r>
      <w:r w:rsidR="00142DE9">
        <w:t xml:space="preserve">The Clerk explained both the Dispensation Form and the Declaration of Interest Form in detail with explanations and examples of when the latter may be needed. It was noted that all Members with Property in the Parish would need to complete a Declaration of Interest Form to allow them to discuss any items on Agendas relating to Planning and housing. In addition, the Clerk made Members aware of the need to </w:t>
      </w:r>
      <w:r w:rsidR="003113EC">
        <w:t xml:space="preserve">include </w:t>
      </w:r>
      <w:r w:rsidR="00142DE9">
        <w:t>Agenda Item</w:t>
      </w:r>
      <w:r w:rsidR="003113EC">
        <w:t>s</w:t>
      </w:r>
      <w:r w:rsidR="00142DE9">
        <w:t xml:space="preserve"> 3 and 4 on each Agenda should any additional Interests become apparent in subsequent meetings and the procedure in relation to this.</w:t>
      </w:r>
      <w:r>
        <w:t xml:space="preserve"> </w:t>
      </w:r>
    </w:p>
    <w:p w:rsidR="00142DE9" w:rsidRDefault="00142DE9" w:rsidP="007B5867">
      <w:pPr>
        <w:pStyle w:val="ListParagraph"/>
        <w:spacing w:line="240" w:lineRule="auto"/>
        <w:ind w:left="0" w:hanging="426"/>
      </w:pPr>
      <w:r>
        <w:tab/>
        <w:t>All Members present completed a Declaration of Interest in relation to Property where relevant, following the meeting.</w:t>
      </w:r>
    </w:p>
    <w:p w:rsidR="006678C0" w:rsidRPr="006678C0" w:rsidRDefault="006678C0" w:rsidP="007B5867">
      <w:pPr>
        <w:pStyle w:val="ListParagraph"/>
        <w:spacing w:line="240" w:lineRule="auto"/>
        <w:ind w:left="0" w:hanging="426"/>
      </w:pPr>
    </w:p>
    <w:p w:rsidR="007B5867" w:rsidRDefault="007B5867" w:rsidP="007B5867">
      <w:pPr>
        <w:pStyle w:val="ListParagraph"/>
        <w:spacing w:line="240" w:lineRule="auto"/>
        <w:ind w:left="0" w:hanging="426"/>
        <w:rPr>
          <w:u w:val="single"/>
        </w:rPr>
      </w:pPr>
      <w:r>
        <w:t>4.</w:t>
      </w:r>
      <w:r>
        <w:tab/>
      </w:r>
      <w:r>
        <w:rPr>
          <w:u w:val="single"/>
        </w:rPr>
        <w:t>To consider members’ written requests for dispensation, if requested</w:t>
      </w:r>
    </w:p>
    <w:p w:rsidR="007B5867" w:rsidRDefault="00142DE9" w:rsidP="007B5867">
      <w:pPr>
        <w:pStyle w:val="ListParagraph"/>
        <w:spacing w:line="240" w:lineRule="auto"/>
        <w:ind w:left="0" w:hanging="426"/>
      </w:pPr>
      <w:r>
        <w:tab/>
        <w:t>None were requested.</w:t>
      </w:r>
    </w:p>
    <w:p w:rsidR="006678C0" w:rsidRPr="006678C0" w:rsidRDefault="006678C0" w:rsidP="007B5867">
      <w:pPr>
        <w:pStyle w:val="ListParagraph"/>
        <w:spacing w:line="240" w:lineRule="auto"/>
        <w:ind w:left="0" w:hanging="426"/>
      </w:pPr>
    </w:p>
    <w:p w:rsidR="00456C95" w:rsidRPr="00456C95" w:rsidRDefault="007B5867" w:rsidP="00456C95">
      <w:pPr>
        <w:pStyle w:val="ListParagraph"/>
        <w:spacing w:line="240" w:lineRule="auto"/>
        <w:ind w:left="0" w:hanging="426"/>
      </w:pPr>
      <w:r>
        <w:t>5.</w:t>
      </w:r>
      <w:r w:rsidR="00684044">
        <w:rPr>
          <w:b/>
          <w:color w:val="7030A0"/>
        </w:rPr>
        <w:t xml:space="preserve">     </w:t>
      </w:r>
      <w:r w:rsidR="00456C95" w:rsidRPr="00FF4D30">
        <w:rPr>
          <w:u w:val="single"/>
        </w:rPr>
        <w:t>Adjournment of meeting for Public Question Time</w:t>
      </w:r>
      <w:r w:rsidR="00456C95">
        <w:rPr>
          <w:u w:val="single"/>
        </w:rPr>
        <w:t xml:space="preserve"> </w:t>
      </w:r>
    </w:p>
    <w:p w:rsidR="00142DE9" w:rsidRDefault="00456C95" w:rsidP="00684044">
      <w:pPr>
        <w:pStyle w:val="ListParagraph"/>
        <w:ind w:left="0"/>
      </w:pPr>
      <w:r>
        <w:t>There were n</w:t>
      </w:r>
      <w:r w:rsidR="00142DE9">
        <w:t>o members of the public present</w:t>
      </w:r>
    </w:p>
    <w:p w:rsidR="00456C95" w:rsidRDefault="00456C95" w:rsidP="00684044">
      <w:pPr>
        <w:pStyle w:val="ListParagraph"/>
        <w:ind w:left="0"/>
      </w:pPr>
    </w:p>
    <w:p w:rsidR="00456C95" w:rsidRPr="00684044" w:rsidRDefault="00456C95" w:rsidP="00456C95">
      <w:pPr>
        <w:pStyle w:val="ListParagraph"/>
        <w:spacing w:line="240" w:lineRule="auto"/>
        <w:ind w:left="0" w:hanging="426"/>
        <w:rPr>
          <w:b/>
          <w:color w:val="7030A0"/>
        </w:rPr>
      </w:pPr>
      <w:r>
        <w:t>6</w:t>
      </w:r>
      <w:r w:rsidR="00684044">
        <w:t xml:space="preserve">. </w:t>
      </w:r>
      <w:r w:rsidR="00684044">
        <w:tab/>
      </w:r>
      <w:r>
        <w:rPr>
          <w:u w:val="single"/>
        </w:rPr>
        <w:t>Previous Minutes</w:t>
      </w:r>
    </w:p>
    <w:p w:rsidR="00456C95" w:rsidRPr="003113EC" w:rsidRDefault="00456C95" w:rsidP="00456C95">
      <w:pPr>
        <w:pStyle w:val="ListParagraph"/>
        <w:spacing w:line="240" w:lineRule="auto"/>
        <w:ind w:left="0"/>
        <w:rPr>
          <w:color w:val="7030A0"/>
        </w:rPr>
      </w:pPr>
      <w:r w:rsidRPr="003113EC">
        <w:t>To consider approval of dra</w:t>
      </w:r>
      <w:r w:rsidR="003113EC" w:rsidRPr="003113EC">
        <w:t>ft minutes of meeting held 22/03</w:t>
      </w:r>
      <w:r w:rsidRPr="003113EC">
        <w:t>/17</w:t>
      </w:r>
    </w:p>
    <w:p w:rsidR="00456C95" w:rsidRDefault="00456C95" w:rsidP="00456C95">
      <w:pPr>
        <w:pStyle w:val="ListParagraph"/>
        <w:ind w:left="0"/>
      </w:pPr>
      <w:r w:rsidRPr="00D0653C">
        <w:rPr>
          <w:b/>
        </w:rPr>
        <w:t xml:space="preserve">It was agreed </w:t>
      </w:r>
      <w:r w:rsidRPr="00D0653C">
        <w:t>that the m</w:t>
      </w:r>
      <w:r>
        <w:t xml:space="preserve">inutes of the meeting </w:t>
      </w:r>
      <w:r w:rsidR="00142DE9">
        <w:t>held on 22</w:t>
      </w:r>
      <w:r w:rsidR="00142DE9" w:rsidRPr="00142DE9">
        <w:rPr>
          <w:vertAlign w:val="superscript"/>
        </w:rPr>
        <w:t>nd</w:t>
      </w:r>
      <w:r w:rsidR="00142DE9">
        <w:t xml:space="preserve"> March</w:t>
      </w:r>
      <w:r>
        <w:t xml:space="preserve"> 2017</w:t>
      </w:r>
      <w:r w:rsidRPr="00D0653C">
        <w:t xml:space="preserve"> were a</w:t>
      </w:r>
      <w:r w:rsidR="003113EC">
        <w:t>n accurate record</w:t>
      </w:r>
      <w:r w:rsidRPr="00D0653C">
        <w:t>.</w:t>
      </w:r>
    </w:p>
    <w:p w:rsidR="00E75AAD" w:rsidRDefault="00E75AAD" w:rsidP="00456C95">
      <w:pPr>
        <w:pStyle w:val="ListParagraph"/>
        <w:ind w:left="0"/>
      </w:pPr>
    </w:p>
    <w:p w:rsidR="001B04C3" w:rsidRPr="001B04C3" w:rsidRDefault="00142DE9" w:rsidP="00E75AAD">
      <w:pPr>
        <w:pStyle w:val="ListParagraph"/>
        <w:spacing w:line="240" w:lineRule="auto"/>
        <w:ind w:left="0" w:hanging="426"/>
      </w:pPr>
      <w:r>
        <w:t>9</w:t>
      </w:r>
      <w:r w:rsidR="00E75AAD" w:rsidRPr="00142DE9">
        <w:t>.</w:t>
      </w:r>
      <w:r w:rsidR="00E75AAD" w:rsidRPr="00B271D3">
        <w:rPr>
          <w:b/>
        </w:rPr>
        <w:tab/>
      </w:r>
      <w:r w:rsidR="001B04C3" w:rsidRPr="001B04C3">
        <w:rPr>
          <w:u w:val="single"/>
        </w:rPr>
        <w:t>To receive and update on Phase 1 Consultation Questionnaires</w:t>
      </w:r>
    </w:p>
    <w:p w:rsidR="00456C95" w:rsidRPr="001B04C3" w:rsidRDefault="00E75AAD" w:rsidP="001B04C3">
      <w:pPr>
        <w:pStyle w:val="ListParagraph"/>
        <w:spacing w:line="240" w:lineRule="auto"/>
        <w:ind w:left="0"/>
      </w:pPr>
      <w:r w:rsidRPr="001B04C3">
        <w:t xml:space="preserve">To </w:t>
      </w:r>
      <w:r w:rsidR="00142DE9" w:rsidRPr="001B04C3">
        <w:t>include discussion on achieving completions target of 350 and the involvement of local</w:t>
      </w:r>
      <w:r w:rsidR="001B04C3">
        <w:t xml:space="preserve"> businesses</w:t>
      </w:r>
    </w:p>
    <w:p w:rsidR="00456C95" w:rsidRDefault="00456C95" w:rsidP="00324916">
      <w:pPr>
        <w:pStyle w:val="ListParagraph"/>
        <w:ind w:left="0"/>
      </w:pPr>
    </w:p>
    <w:p w:rsidR="008C25A5" w:rsidRDefault="00142DE9" w:rsidP="00142DE9">
      <w:pPr>
        <w:pStyle w:val="ListParagraph"/>
        <w:spacing w:line="240" w:lineRule="auto"/>
        <w:ind w:left="0"/>
      </w:pPr>
      <w:r>
        <w:t>Wit</w:t>
      </w:r>
      <w:r w:rsidR="00BF6B14">
        <w:t>h the agreement of the Committee</w:t>
      </w:r>
      <w:r>
        <w:t>, Agenda Item 9 was discussed at this point in the meeting.</w:t>
      </w:r>
    </w:p>
    <w:p w:rsidR="00BF6B14" w:rsidRDefault="00BF6B14" w:rsidP="00142DE9">
      <w:pPr>
        <w:pStyle w:val="ListParagraph"/>
        <w:spacing w:line="240" w:lineRule="auto"/>
        <w:ind w:left="0"/>
      </w:pPr>
      <w:r>
        <w:t>Members discussed the current target of 350 completed questionnaires for analysis. The current completed number stood at 135 and had been obtained since March, including during the previous workshop. It was noted that at this rate of completion, 350 questionnaires, although ideal, was not going to be achieved within a reasonable time frame in relation to the project plan. Members discussed the statistical impact of reducing the target number of questionnaires in relation to sample size and confidence intervals. It was deemed that 250 should be the lowest target and these would need to be completed by July. It was noted that the most successful way of completing the questionnaires was by face to face contact.</w:t>
      </w:r>
    </w:p>
    <w:p w:rsidR="00BF6B14" w:rsidRDefault="00BF6B14" w:rsidP="00142DE9">
      <w:pPr>
        <w:pStyle w:val="ListParagraph"/>
        <w:spacing w:line="240" w:lineRule="auto"/>
        <w:ind w:left="0"/>
      </w:pPr>
      <w:r>
        <w:lastRenderedPageBreak/>
        <w:t>Once the target questionnaires are completed, the next stage is to create a vision statement from the data collected, followed by objectives, then policies.</w:t>
      </w:r>
    </w:p>
    <w:p w:rsidR="00F55BF3" w:rsidRDefault="00BF6B14" w:rsidP="00142DE9">
      <w:pPr>
        <w:pStyle w:val="ListParagraph"/>
        <w:spacing w:line="240" w:lineRule="auto"/>
        <w:ind w:left="0"/>
      </w:pPr>
      <w:r>
        <w:t>It was discussed that a</w:t>
      </w:r>
      <w:r w:rsidR="003113EC">
        <w:t xml:space="preserve"> mailshot </w:t>
      </w:r>
      <w:r>
        <w:t>may be beneficial by targeting a certain number of households with a questionnaire and a short explanation of</w:t>
      </w:r>
      <w:r w:rsidR="00F55BF3">
        <w:t xml:space="preserve"> what a Neighbourhood Plan was. </w:t>
      </w:r>
    </w:p>
    <w:p w:rsidR="00BF6B14" w:rsidRDefault="00F55BF3" w:rsidP="00142DE9">
      <w:pPr>
        <w:pStyle w:val="ListParagraph"/>
        <w:spacing w:line="240" w:lineRule="auto"/>
        <w:ind w:left="0"/>
      </w:pPr>
      <w:r>
        <w:t>Members viewed a draft flyer that had been produced by Dr Fabray and his son to try and grab the attention of residents regarding the upcoming workshop to be held on 24</w:t>
      </w:r>
      <w:r w:rsidRPr="00F55BF3">
        <w:rPr>
          <w:vertAlign w:val="superscript"/>
        </w:rPr>
        <w:t>th</w:t>
      </w:r>
      <w:r>
        <w:t xml:space="preserve"> June. This could accompany a questionnaire and the discussion expanded to the idea of delivering to all households in the Parish.</w:t>
      </w:r>
    </w:p>
    <w:p w:rsidR="00F55BF3" w:rsidRDefault="00F55BF3" w:rsidP="00142DE9">
      <w:pPr>
        <w:pStyle w:val="ListParagraph"/>
        <w:spacing w:line="240" w:lineRule="auto"/>
        <w:ind w:left="0"/>
      </w:pPr>
      <w:r>
        <w:t>Cllr N Ward arrived at this point in the meeting.</w:t>
      </w:r>
    </w:p>
    <w:p w:rsidR="00F55BF3" w:rsidRDefault="00F55BF3" w:rsidP="00142DE9">
      <w:pPr>
        <w:pStyle w:val="ListParagraph"/>
        <w:spacing w:line="240" w:lineRule="auto"/>
        <w:ind w:left="0"/>
      </w:pPr>
      <w:r w:rsidRPr="004C2D25">
        <w:rPr>
          <w:b/>
        </w:rPr>
        <w:t>It was agreed</w:t>
      </w:r>
      <w:r>
        <w:t xml:space="preserve"> that the draft flyer should be produced and in addition include extracts from the original explanation leaflet on the back to detail the main points of a Neighbourhood Plan. It should also include the fact that there would be refreshments and a free raffle at the workshop.</w:t>
      </w:r>
    </w:p>
    <w:p w:rsidR="00F55BF3" w:rsidRDefault="00F55BF3" w:rsidP="00142DE9">
      <w:pPr>
        <w:pStyle w:val="ListParagraph"/>
        <w:spacing w:line="240" w:lineRule="auto"/>
        <w:ind w:left="0"/>
      </w:pPr>
      <w:r w:rsidRPr="004C2D25">
        <w:rPr>
          <w:b/>
        </w:rPr>
        <w:t>It was agreed</w:t>
      </w:r>
      <w:r>
        <w:t xml:space="preserve"> that 3000 copies of both this flyer and the questionnaire should be requested. Dr Fabray would obtain the flyer and Mr P Fisher would order the questionnaires.</w:t>
      </w:r>
    </w:p>
    <w:p w:rsidR="00F55BF3" w:rsidRDefault="00F55BF3" w:rsidP="00142DE9">
      <w:pPr>
        <w:pStyle w:val="ListParagraph"/>
        <w:spacing w:line="240" w:lineRule="auto"/>
        <w:ind w:left="0"/>
      </w:pPr>
      <w:r w:rsidRPr="004C2D25">
        <w:rPr>
          <w:b/>
        </w:rPr>
        <w:t>It was agreed</w:t>
      </w:r>
      <w:r>
        <w:t xml:space="preserve"> that delivery should be made the week following the general election, week commencing 12</w:t>
      </w:r>
      <w:r w:rsidRPr="00F55BF3">
        <w:rPr>
          <w:vertAlign w:val="superscript"/>
        </w:rPr>
        <w:t>th</w:t>
      </w:r>
      <w:r>
        <w:t xml:space="preserve"> June 2017</w:t>
      </w:r>
    </w:p>
    <w:p w:rsidR="00F55BF3" w:rsidRDefault="00F55BF3" w:rsidP="00142DE9">
      <w:pPr>
        <w:pStyle w:val="ListParagraph"/>
        <w:spacing w:line="240" w:lineRule="auto"/>
        <w:ind w:left="0"/>
      </w:pPr>
      <w:r w:rsidRPr="004C2D25">
        <w:rPr>
          <w:b/>
        </w:rPr>
        <w:t>It was agreed</w:t>
      </w:r>
      <w:r>
        <w:t xml:space="preserve"> that Cllr B McEldowney would provide a distribution list that was used for the delivery of the Parish Council newsletters to obtain the most successful coverage of the Parish. This route would be divided between Members of the group.</w:t>
      </w:r>
    </w:p>
    <w:p w:rsidR="00F55BF3" w:rsidRDefault="00F55BF3" w:rsidP="00142DE9">
      <w:pPr>
        <w:pStyle w:val="ListParagraph"/>
        <w:spacing w:line="240" w:lineRule="auto"/>
        <w:ind w:left="0"/>
      </w:pPr>
      <w:r w:rsidRPr="004C2D25">
        <w:rPr>
          <w:b/>
        </w:rPr>
        <w:t>It was agreed</w:t>
      </w:r>
      <w:r>
        <w:t xml:space="preserve"> that the end of July would be the cut off for collation of questionnaires and that a meeting of the Steering Group would be held in September to agree a vision statement from the results. Dr Fabray offered to analyse the data from the questionnaires between these two dates.</w:t>
      </w:r>
    </w:p>
    <w:p w:rsidR="00F55BF3" w:rsidRPr="001C1817" w:rsidRDefault="00F55BF3" w:rsidP="00142DE9">
      <w:pPr>
        <w:pStyle w:val="ListParagraph"/>
        <w:spacing w:line="240" w:lineRule="auto"/>
        <w:ind w:left="0"/>
      </w:pPr>
      <w:r>
        <w:t xml:space="preserve">Members discussed the results of the Business questionnaires that had been completed. It was requested that Dr Fabray’s hard work </w:t>
      </w:r>
      <w:r w:rsidR="003113EC">
        <w:t>be acknowledged</w:t>
      </w:r>
      <w:r w:rsidR="004C2D25">
        <w:t xml:space="preserve"> in relation to the completion of a report that he had produced following the collation of data from these questionnaires. It was noted that two or three more of these questionnaires completed would be sufficient and that there was a need to target some fast food outlets and the garden centres in the Parish.</w:t>
      </w:r>
    </w:p>
    <w:p w:rsidR="00234D14" w:rsidRPr="00234D14" w:rsidRDefault="00234D14" w:rsidP="00234D14">
      <w:pPr>
        <w:pStyle w:val="ListParagraph"/>
        <w:spacing w:line="240" w:lineRule="auto"/>
        <w:ind w:left="360"/>
        <w:rPr>
          <w:b/>
        </w:rPr>
      </w:pPr>
    </w:p>
    <w:p w:rsidR="008F1F58" w:rsidRDefault="004C2D25" w:rsidP="004C2D25">
      <w:pPr>
        <w:pStyle w:val="ListParagraph"/>
        <w:spacing w:line="240" w:lineRule="auto"/>
        <w:ind w:left="0" w:hanging="426"/>
        <w:rPr>
          <w:rFonts w:eastAsia="Times New Roman" w:cs="Arial"/>
          <w:u w:val="single"/>
        </w:rPr>
      </w:pPr>
      <w:r w:rsidRPr="004C2D25">
        <w:t>7</w:t>
      </w:r>
      <w:r w:rsidR="00684044" w:rsidRPr="004C2D25">
        <w:t>.</w:t>
      </w:r>
      <w:r w:rsidR="00684044" w:rsidRPr="00B271D3">
        <w:rPr>
          <w:b/>
        </w:rPr>
        <w:tab/>
      </w:r>
      <w:r w:rsidR="003047B1">
        <w:rPr>
          <w:rFonts w:eastAsia="Times New Roman" w:cs="Arial"/>
          <w:u w:val="single"/>
        </w:rPr>
        <w:t xml:space="preserve">To </w:t>
      </w:r>
      <w:r>
        <w:rPr>
          <w:rFonts w:eastAsia="Times New Roman" w:cs="Arial"/>
          <w:u w:val="single"/>
        </w:rPr>
        <w:t>review the first Phase 1 consultation workshop and agree/plan any changes for the second workshop</w:t>
      </w:r>
    </w:p>
    <w:p w:rsidR="004C2D25" w:rsidRDefault="004C2D25" w:rsidP="004C2D25">
      <w:pPr>
        <w:pStyle w:val="ListParagraph"/>
        <w:spacing w:line="240" w:lineRule="auto"/>
        <w:ind w:left="0" w:hanging="426"/>
        <w:rPr>
          <w:rFonts w:eastAsia="Times New Roman" w:cs="Arial"/>
        </w:rPr>
      </w:pPr>
      <w:r>
        <w:rPr>
          <w:rFonts w:eastAsia="Times New Roman" w:cs="Arial"/>
        </w:rPr>
        <w:tab/>
        <w:t>Members discussed the first workshop and it was noted that the layout, stands and presentation were good but the lack of footfall was the issue.</w:t>
      </w:r>
    </w:p>
    <w:p w:rsidR="004C2D25" w:rsidRDefault="004C2D25" w:rsidP="004C2D25">
      <w:pPr>
        <w:pStyle w:val="ListParagraph"/>
        <w:spacing w:line="240" w:lineRule="auto"/>
        <w:ind w:left="0" w:hanging="426"/>
        <w:rPr>
          <w:rFonts w:eastAsia="Times New Roman" w:cs="Arial"/>
        </w:rPr>
      </w:pPr>
      <w:r>
        <w:rPr>
          <w:rFonts w:eastAsia="Times New Roman" w:cs="Arial"/>
        </w:rPr>
        <w:tab/>
      </w:r>
      <w:r w:rsidRPr="003113EC">
        <w:rPr>
          <w:rFonts w:eastAsia="Times New Roman" w:cs="Arial"/>
          <w:b/>
        </w:rPr>
        <w:t>It was agreed</w:t>
      </w:r>
      <w:r>
        <w:rPr>
          <w:rFonts w:eastAsia="Times New Roman" w:cs="Arial"/>
        </w:rPr>
        <w:t xml:space="preserve"> that no change was needed to the workshop ahead of the next scheduled date.</w:t>
      </w:r>
    </w:p>
    <w:p w:rsidR="004C2D25" w:rsidRDefault="004C2D25" w:rsidP="004C2D25">
      <w:pPr>
        <w:pStyle w:val="ListParagraph"/>
        <w:spacing w:line="240" w:lineRule="auto"/>
        <w:ind w:left="0" w:hanging="426"/>
        <w:rPr>
          <w:rFonts w:eastAsia="Times New Roman" w:cs="Arial"/>
        </w:rPr>
      </w:pPr>
      <w:r>
        <w:rPr>
          <w:rFonts w:eastAsia="Times New Roman" w:cs="Arial"/>
        </w:rPr>
        <w:tab/>
        <w:t xml:space="preserve">Members discussed ways of increasing footfall which included the use of balloons outside the Village Hall to draw attention, A frames outside to guide people in, Members to be positioned at the Spa and the Co-op on the day with a small stand of information to direct people to the workshop. Members also discussed the need to hold the workshops at different times </w:t>
      </w:r>
      <w:proofErr w:type="spellStart"/>
      <w:r>
        <w:rPr>
          <w:rFonts w:eastAsia="Times New Roman" w:cs="Arial"/>
        </w:rPr>
        <w:t>ie</w:t>
      </w:r>
      <w:proofErr w:type="spellEnd"/>
      <w:r>
        <w:rPr>
          <w:rFonts w:eastAsia="Times New Roman" w:cs="Arial"/>
        </w:rPr>
        <w:t>: weekdays, evenings, to gain greater footfall. It was decided that the workshop on 24</w:t>
      </w:r>
      <w:r w:rsidRPr="004C2D25">
        <w:rPr>
          <w:rFonts w:eastAsia="Times New Roman" w:cs="Arial"/>
          <w:vertAlign w:val="superscript"/>
        </w:rPr>
        <w:t>th</w:t>
      </w:r>
      <w:r>
        <w:rPr>
          <w:rFonts w:eastAsia="Times New Roman" w:cs="Arial"/>
        </w:rPr>
        <w:t xml:space="preserve"> June would continue as planned due to the advertising that had already been put in place.</w:t>
      </w:r>
    </w:p>
    <w:p w:rsidR="004C2D25" w:rsidRPr="004C2D25" w:rsidRDefault="004C2D25" w:rsidP="004C2D25">
      <w:pPr>
        <w:pStyle w:val="ListParagraph"/>
        <w:spacing w:line="240" w:lineRule="auto"/>
        <w:ind w:left="0" w:hanging="426"/>
        <w:rPr>
          <w:rFonts w:eastAsia="Times New Roman" w:cs="Arial"/>
        </w:rPr>
      </w:pPr>
      <w:r>
        <w:rPr>
          <w:rFonts w:eastAsia="Times New Roman" w:cs="Arial"/>
        </w:rPr>
        <w:tab/>
        <w:t>It was noted that Cllr N Ward would not be available at the next workshop and that there was a possibility that Cllr J Bate and Mr A Bate would take his place for the day.</w:t>
      </w:r>
    </w:p>
    <w:p w:rsidR="00C009E3" w:rsidRPr="008F1F58" w:rsidRDefault="003047B1" w:rsidP="008F1F58">
      <w:pPr>
        <w:pStyle w:val="ListParagraph"/>
        <w:spacing w:after="0" w:line="240" w:lineRule="auto"/>
        <w:ind w:left="0"/>
        <w:rPr>
          <w:rFonts w:eastAsia="Times New Roman" w:cs="Arial"/>
        </w:rPr>
      </w:pPr>
      <w:r>
        <w:rPr>
          <w:rFonts w:eastAsia="Times New Roman" w:cs="Arial"/>
        </w:rPr>
        <w:t xml:space="preserve"> </w:t>
      </w:r>
    </w:p>
    <w:p w:rsidR="008F1F58" w:rsidRPr="008F1F58" w:rsidRDefault="004C2D25" w:rsidP="008F1F58">
      <w:pPr>
        <w:pStyle w:val="ListParagraph"/>
        <w:spacing w:line="240" w:lineRule="auto"/>
        <w:ind w:left="0" w:hanging="426"/>
        <w:rPr>
          <w:u w:val="single"/>
        </w:rPr>
      </w:pPr>
      <w:r>
        <w:t>8</w:t>
      </w:r>
      <w:r w:rsidR="00C009E3" w:rsidRPr="00C009E3">
        <w:t>.</w:t>
      </w:r>
      <w:r w:rsidR="00C009E3" w:rsidRPr="00C009E3">
        <w:tab/>
      </w:r>
      <w:r w:rsidR="008F1F58">
        <w:rPr>
          <w:u w:val="single"/>
        </w:rPr>
        <w:t xml:space="preserve">To </w:t>
      </w:r>
      <w:r>
        <w:rPr>
          <w:rFonts w:cs="Arial"/>
          <w:u w:val="single"/>
        </w:rPr>
        <w:t>review and plan as necessary the use of Neighbourhood Plan display stands around the Village.</w:t>
      </w:r>
    </w:p>
    <w:p w:rsidR="00164152" w:rsidRDefault="004C2D25" w:rsidP="008F1F58">
      <w:pPr>
        <w:pStyle w:val="ListParagraph"/>
        <w:spacing w:after="0"/>
        <w:ind w:left="0"/>
        <w:rPr>
          <w:rFonts w:eastAsia="Times New Roman" w:cs="Arial"/>
        </w:rPr>
      </w:pPr>
      <w:r w:rsidRPr="004C2D25">
        <w:rPr>
          <w:rFonts w:eastAsia="Times New Roman" w:cs="Arial"/>
        </w:rPr>
        <w:t>It was noted that there was some disappointment over the response that the stand in the Village Hall had received, however, it was also noted that this area had repeated footfall from the same groups attending and that this was probably now saturated.</w:t>
      </w:r>
      <w:r w:rsidR="00D82106">
        <w:rPr>
          <w:rFonts w:eastAsia="Times New Roman" w:cs="Arial"/>
        </w:rPr>
        <w:t xml:space="preserve"> It was not felt that having a stand at the library was the best decision in terms of people viewing it.</w:t>
      </w:r>
    </w:p>
    <w:p w:rsidR="00D82106" w:rsidRDefault="00D82106" w:rsidP="008F1F58">
      <w:pPr>
        <w:pStyle w:val="ListParagraph"/>
        <w:spacing w:after="0"/>
        <w:ind w:left="0"/>
        <w:rPr>
          <w:rFonts w:eastAsia="Times New Roman" w:cs="Arial"/>
        </w:rPr>
      </w:pPr>
      <w:r w:rsidRPr="00D82106">
        <w:rPr>
          <w:rFonts w:eastAsia="Times New Roman" w:cs="Arial"/>
          <w:b/>
        </w:rPr>
        <w:t>It was agreed</w:t>
      </w:r>
      <w:r>
        <w:rPr>
          <w:rFonts w:eastAsia="Times New Roman" w:cs="Arial"/>
        </w:rPr>
        <w:t xml:space="preserve"> that the owner of the Social Club would be asked if a stand could be erected in the foyer.</w:t>
      </w:r>
    </w:p>
    <w:p w:rsidR="00D82106" w:rsidRDefault="00D82106" w:rsidP="008F1F58">
      <w:pPr>
        <w:pStyle w:val="ListParagraph"/>
        <w:spacing w:after="0"/>
        <w:ind w:left="0"/>
        <w:rPr>
          <w:rFonts w:eastAsia="Times New Roman" w:cs="Arial"/>
        </w:rPr>
      </w:pPr>
      <w:r w:rsidRPr="00D82106">
        <w:rPr>
          <w:rFonts w:eastAsia="Times New Roman" w:cs="Arial"/>
          <w:b/>
        </w:rPr>
        <w:t>It was agreed</w:t>
      </w:r>
      <w:r>
        <w:rPr>
          <w:rFonts w:eastAsia="Times New Roman" w:cs="Arial"/>
        </w:rPr>
        <w:t xml:space="preserve"> that the GP would be another beneficial place to have a stand erected.</w:t>
      </w:r>
    </w:p>
    <w:p w:rsidR="00D82106" w:rsidRDefault="00D82106" w:rsidP="008F1F58">
      <w:pPr>
        <w:pStyle w:val="ListParagraph"/>
        <w:spacing w:after="0"/>
        <w:ind w:left="0"/>
        <w:rPr>
          <w:rFonts w:eastAsia="Times New Roman" w:cs="Arial"/>
        </w:rPr>
      </w:pPr>
      <w:r>
        <w:rPr>
          <w:rFonts w:eastAsia="Times New Roman" w:cs="Arial"/>
        </w:rPr>
        <w:t>Members discussed initial ideas to have a stand outside the Co-op and Members take turns to be present and speak to residents about the Neighbourhood Plan.</w:t>
      </w:r>
    </w:p>
    <w:p w:rsidR="00D82106" w:rsidRDefault="00D82106" w:rsidP="008F1F58">
      <w:pPr>
        <w:pStyle w:val="ListParagraph"/>
        <w:spacing w:after="0"/>
        <w:ind w:left="0"/>
        <w:rPr>
          <w:rFonts w:eastAsia="Times New Roman" w:cs="Arial"/>
        </w:rPr>
      </w:pPr>
      <w:r w:rsidRPr="00D82106">
        <w:rPr>
          <w:rFonts w:eastAsia="Times New Roman" w:cs="Arial"/>
          <w:b/>
        </w:rPr>
        <w:lastRenderedPageBreak/>
        <w:t>It was agreed</w:t>
      </w:r>
      <w:r w:rsidR="003113EC">
        <w:rPr>
          <w:rFonts w:eastAsia="Times New Roman" w:cs="Arial"/>
        </w:rPr>
        <w:t xml:space="preserve"> that Mr P</w:t>
      </w:r>
      <w:r>
        <w:rPr>
          <w:rFonts w:eastAsia="Times New Roman" w:cs="Arial"/>
        </w:rPr>
        <w:t xml:space="preserve"> Fisher would approach the Manager at the Co-op and ask if it was possible to have a stand outside the Co-op on a different day to the workshop.</w:t>
      </w:r>
    </w:p>
    <w:p w:rsidR="00D82106" w:rsidRDefault="00D82106" w:rsidP="008F1F58">
      <w:pPr>
        <w:pStyle w:val="ListParagraph"/>
        <w:spacing w:after="0"/>
        <w:ind w:left="0"/>
        <w:rPr>
          <w:rFonts w:eastAsia="Times New Roman" w:cs="Arial"/>
        </w:rPr>
      </w:pPr>
      <w:r w:rsidRPr="00D82106">
        <w:rPr>
          <w:rFonts w:eastAsia="Times New Roman" w:cs="Arial"/>
          <w:b/>
        </w:rPr>
        <w:t>It was agreed</w:t>
      </w:r>
      <w:r>
        <w:rPr>
          <w:rFonts w:eastAsia="Times New Roman" w:cs="Arial"/>
        </w:rPr>
        <w:t xml:space="preserve"> that </w:t>
      </w:r>
      <w:r w:rsidR="003113EC">
        <w:rPr>
          <w:rFonts w:eastAsia="Times New Roman" w:cs="Arial"/>
        </w:rPr>
        <w:t xml:space="preserve">Mrs </w:t>
      </w:r>
      <w:r>
        <w:rPr>
          <w:rFonts w:eastAsia="Times New Roman" w:cs="Arial"/>
        </w:rPr>
        <w:t>Claire Wing (Village Hall Manager) would be asked if she would mind approaching some of the people attending groups at the hall as they were predominately the demographic that was in need of representation within the questionnaire data.</w:t>
      </w:r>
    </w:p>
    <w:p w:rsidR="00D82106" w:rsidRPr="004C2D25" w:rsidRDefault="00D82106" w:rsidP="008F1F58">
      <w:pPr>
        <w:pStyle w:val="ListParagraph"/>
        <w:spacing w:after="0"/>
        <w:ind w:left="0"/>
        <w:rPr>
          <w:rFonts w:eastAsia="Times New Roman" w:cs="Arial"/>
        </w:rPr>
      </w:pPr>
    </w:p>
    <w:p w:rsidR="001B04C3" w:rsidRDefault="00D82106" w:rsidP="00286DD7">
      <w:pPr>
        <w:spacing w:after="0"/>
        <w:ind w:hanging="426"/>
        <w:rPr>
          <w:spacing w:val="7"/>
          <w:u w:val="single"/>
        </w:rPr>
      </w:pPr>
      <w:r>
        <w:rPr>
          <w:spacing w:val="7"/>
        </w:rPr>
        <w:t>9</w:t>
      </w:r>
      <w:r w:rsidR="00424624" w:rsidRPr="00424624">
        <w:rPr>
          <w:spacing w:val="7"/>
        </w:rPr>
        <w:t>.</w:t>
      </w:r>
      <w:r w:rsidR="00424624">
        <w:rPr>
          <w:b/>
          <w:color w:val="7030A0"/>
          <w:spacing w:val="7"/>
        </w:rPr>
        <w:t xml:space="preserve"> </w:t>
      </w:r>
      <w:r w:rsidR="00424624">
        <w:rPr>
          <w:b/>
          <w:color w:val="7030A0"/>
          <w:spacing w:val="7"/>
        </w:rPr>
        <w:tab/>
      </w:r>
      <w:r w:rsidR="00424624" w:rsidRPr="007C7E58">
        <w:rPr>
          <w:spacing w:val="7"/>
          <w:u w:val="single"/>
        </w:rPr>
        <w:t xml:space="preserve">To </w:t>
      </w:r>
      <w:r w:rsidR="001B04C3">
        <w:rPr>
          <w:spacing w:val="7"/>
          <w:u w:val="single"/>
        </w:rPr>
        <w:t>receive update on Phas</w:t>
      </w:r>
      <w:r w:rsidR="00286DD7">
        <w:rPr>
          <w:spacing w:val="7"/>
          <w:u w:val="single"/>
        </w:rPr>
        <w:t>e 1 Consultation Questionnaires</w:t>
      </w:r>
    </w:p>
    <w:p w:rsidR="00424624" w:rsidRDefault="001B04C3" w:rsidP="00424624">
      <w:pPr>
        <w:spacing w:after="0"/>
        <w:ind w:hanging="426"/>
        <w:rPr>
          <w:spacing w:val="7"/>
        </w:rPr>
      </w:pPr>
      <w:r>
        <w:rPr>
          <w:spacing w:val="7"/>
        </w:rPr>
        <w:tab/>
      </w:r>
      <w:r w:rsidRPr="001B04C3">
        <w:rPr>
          <w:rFonts w:eastAsia="Times New Roman" w:cs="Arial"/>
        </w:rPr>
        <w:t>With the agreement of the Committee, this Agenda Item was considered earlier in the meeting.</w:t>
      </w:r>
    </w:p>
    <w:p w:rsidR="006514BA" w:rsidRPr="00AC5E0C" w:rsidRDefault="006514BA" w:rsidP="00E70D42">
      <w:pPr>
        <w:spacing w:after="0"/>
        <w:rPr>
          <w:color w:val="FF0000"/>
          <w:spacing w:val="7"/>
        </w:rPr>
      </w:pPr>
    </w:p>
    <w:p w:rsidR="001B04C3" w:rsidRPr="00867D5F" w:rsidRDefault="001B04C3" w:rsidP="001B04C3">
      <w:pPr>
        <w:ind w:hanging="426"/>
        <w:rPr>
          <w:spacing w:val="7"/>
          <w:u w:val="single"/>
        </w:rPr>
      </w:pPr>
      <w:r>
        <w:rPr>
          <w:spacing w:val="7"/>
        </w:rPr>
        <w:t>10</w:t>
      </w:r>
      <w:r w:rsidR="00424624" w:rsidRPr="00424624">
        <w:rPr>
          <w:spacing w:val="7"/>
        </w:rPr>
        <w:t xml:space="preserve">. </w:t>
      </w:r>
      <w:r w:rsidRPr="00867D5F">
        <w:rPr>
          <w:spacing w:val="7"/>
          <w:u w:val="single"/>
        </w:rPr>
        <w:tab/>
        <w:t>Progress of Working Groups</w:t>
      </w:r>
    </w:p>
    <w:p w:rsidR="001B04C3" w:rsidRPr="001B04C3" w:rsidRDefault="001B04C3" w:rsidP="001B04C3">
      <w:pPr>
        <w:ind w:hanging="426"/>
        <w:rPr>
          <w:rFonts w:eastAsia="Times New Roman" w:cs="Arial"/>
        </w:rPr>
      </w:pPr>
      <w:r>
        <w:rPr>
          <w:spacing w:val="7"/>
        </w:rPr>
        <w:tab/>
      </w:r>
      <w:r w:rsidRPr="001B04C3">
        <w:rPr>
          <w:rFonts w:eastAsia="Times New Roman" w:cs="Arial"/>
        </w:rPr>
        <w:t>Report back from each Working Group</w:t>
      </w:r>
    </w:p>
    <w:p w:rsidR="001B04C3" w:rsidRDefault="00867D5F" w:rsidP="0006715B">
      <w:pPr>
        <w:pStyle w:val="ListParagraph"/>
        <w:spacing w:after="0"/>
        <w:ind w:left="0"/>
        <w:rPr>
          <w:rFonts w:eastAsia="Times New Roman" w:cs="Arial"/>
        </w:rPr>
      </w:pPr>
      <w:r>
        <w:rPr>
          <w:rFonts w:eastAsia="Times New Roman" w:cs="Arial"/>
        </w:rPr>
        <w:t xml:space="preserve">It was noted that over the next 6 months there would be no monthly Steering Groups and that the Working Groups should concentrate on collating their particular data. </w:t>
      </w:r>
      <w:r w:rsidR="001B04C3" w:rsidRPr="001B04C3">
        <w:rPr>
          <w:rFonts w:eastAsia="Times New Roman" w:cs="Arial"/>
        </w:rPr>
        <w:t>Members took this opportunity to fully establish who would be assisting which Working Group.</w:t>
      </w:r>
    </w:p>
    <w:p w:rsidR="00867D5F" w:rsidRDefault="00867D5F" w:rsidP="0006715B">
      <w:pPr>
        <w:pStyle w:val="ListParagraph"/>
        <w:spacing w:after="0"/>
        <w:ind w:left="0"/>
        <w:rPr>
          <w:rFonts w:eastAsia="Times New Roman" w:cs="Arial"/>
        </w:rPr>
      </w:pPr>
      <w:r w:rsidRPr="0006715B">
        <w:rPr>
          <w:rFonts w:eastAsia="Times New Roman" w:cs="Arial"/>
          <w:b/>
        </w:rPr>
        <w:t>It was agreed</w:t>
      </w:r>
      <w:r>
        <w:rPr>
          <w:rFonts w:eastAsia="Times New Roman" w:cs="Arial"/>
        </w:rPr>
        <w:t xml:space="preserve"> that the Working Groups would include:</w:t>
      </w:r>
    </w:p>
    <w:p w:rsidR="00867D5F" w:rsidRDefault="00867D5F" w:rsidP="0006715B">
      <w:pPr>
        <w:pStyle w:val="ListParagraph"/>
        <w:spacing w:after="0"/>
        <w:ind w:left="0"/>
        <w:rPr>
          <w:rFonts w:eastAsia="Times New Roman" w:cs="Arial"/>
        </w:rPr>
      </w:pPr>
      <w:r>
        <w:rPr>
          <w:rFonts w:eastAsia="Times New Roman" w:cs="Arial"/>
        </w:rPr>
        <w:t>Environment – Cllr M Knight and Cllr M Shepheard (Co leads), Mrs M Andrews</w:t>
      </w:r>
      <w:r w:rsidR="0006715B">
        <w:rPr>
          <w:rFonts w:eastAsia="Times New Roman" w:cs="Arial"/>
        </w:rPr>
        <w:t xml:space="preserve">. It was noted that </w:t>
      </w:r>
      <w:r>
        <w:rPr>
          <w:rFonts w:eastAsia="Times New Roman" w:cs="Arial"/>
        </w:rPr>
        <w:t xml:space="preserve">Cllr G </w:t>
      </w:r>
      <w:proofErr w:type="spellStart"/>
      <w:r>
        <w:rPr>
          <w:rFonts w:eastAsia="Times New Roman" w:cs="Arial"/>
        </w:rPr>
        <w:t>Blackmoor</w:t>
      </w:r>
      <w:proofErr w:type="spellEnd"/>
      <w:r w:rsidR="0006715B">
        <w:rPr>
          <w:rFonts w:eastAsia="Times New Roman" w:cs="Arial"/>
        </w:rPr>
        <w:t xml:space="preserve"> would also assist this group.</w:t>
      </w:r>
    </w:p>
    <w:p w:rsidR="00867D5F" w:rsidRDefault="00867D5F" w:rsidP="0006715B">
      <w:pPr>
        <w:pStyle w:val="ListParagraph"/>
        <w:spacing w:after="0"/>
        <w:ind w:left="0"/>
        <w:rPr>
          <w:rFonts w:eastAsia="Times New Roman" w:cs="Arial"/>
        </w:rPr>
      </w:pPr>
      <w:r>
        <w:rPr>
          <w:rFonts w:eastAsia="Times New Roman" w:cs="Arial"/>
        </w:rPr>
        <w:t>Housing – Mr P Crysell (lead), Cllr B McEldowney and Ms V Harman</w:t>
      </w:r>
    </w:p>
    <w:p w:rsidR="00867D5F" w:rsidRDefault="00867D5F" w:rsidP="0006715B">
      <w:pPr>
        <w:pStyle w:val="ListParagraph"/>
        <w:spacing w:after="0"/>
        <w:ind w:left="0"/>
        <w:rPr>
          <w:rFonts w:eastAsia="Times New Roman" w:cs="Arial"/>
        </w:rPr>
      </w:pPr>
      <w:r>
        <w:rPr>
          <w:rFonts w:eastAsia="Times New Roman" w:cs="Arial"/>
        </w:rPr>
        <w:t>Infrastructure – Cllr N Ward (lead), Mr P Fisher and Ms S Reid. It was noted that Cllr J Bate and Mr A Bate may also assist with this group.</w:t>
      </w:r>
    </w:p>
    <w:p w:rsidR="00867D5F" w:rsidRDefault="00867D5F" w:rsidP="0006715B">
      <w:pPr>
        <w:pStyle w:val="ListParagraph"/>
        <w:spacing w:after="0"/>
        <w:ind w:left="0"/>
        <w:rPr>
          <w:rFonts w:eastAsia="Times New Roman" w:cs="Arial"/>
        </w:rPr>
      </w:pPr>
      <w:r w:rsidRPr="0006715B">
        <w:rPr>
          <w:rFonts w:eastAsia="Times New Roman" w:cs="Arial"/>
          <w:b/>
        </w:rPr>
        <w:t>It was agreed</w:t>
      </w:r>
      <w:r>
        <w:rPr>
          <w:rFonts w:eastAsia="Times New Roman" w:cs="Arial"/>
        </w:rPr>
        <w:t xml:space="preserve"> that Dr Chris Fabray would act as a liaison between each working group and provide an oversight. It was noted that feedback would need to be provided occasionally to ensure no overlap and establish how far the groups had got.</w:t>
      </w:r>
    </w:p>
    <w:p w:rsidR="0006715B" w:rsidRDefault="0006715B" w:rsidP="0006715B">
      <w:pPr>
        <w:pStyle w:val="ListParagraph"/>
        <w:spacing w:after="0"/>
        <w:ind w:left="0"/>
        <w:rPr>
          <w:rFonts w:eastAsia="Times New Roman" w:cs="Arial"/>
        </w:rPr>
      </w:pPr>
      <w:r w:rsidRPr="0006715B">
        <w:rPr>
          <w:rFonts w:eastAsia="Times New Roman" w:cs="Arial"/>
          <w:b/>
        </w:rPr>
        <w:t>It was agreed</w:t>
      </w:r>
      <w:r>
        <w:rPr>
          <w:rFonts w:eastAsia="Times New Roman" w:cs="Arial"/>
        </w:rPr>
        <w:t xml:space="preserve"> that the Clerk would distribute the contact details of the people in each group.</w:t>
      </w:r>
    </w:p>
    <w:p w:rsidR="0006715B" w:rsidRDefault="0006715B" w:rsidP="0006715B">
      <w:pPr>
        <w:pStyle w:val="ListParagraph"/>
        <w:spacing w:after="0"/>
        <w:ind w:left="0"/>
        <w:rPr>
          <w:rFonts w:eastAsia="Times New Roman" w:cs="Arial"/>
        </w:rPr>
      </w:pPr>
      <w:r>
        <w:rPr>
          <w:rFonts w:eastAsia="Times New Roman" w:cs="Arial"/>
        </w:rPr>
        <w:t>It was noted that the Working Groups had been established to begin the process of collating information but following the completion and collation of the questionnaire data, these groups may need refining to focus on the views of the residents.</w:t>
      </w:r>
    </w:p>
    <w:p w:rsidR="00867D5F" w:rsidRDefault="00867D5F" w:rsidP="0006715B">
      <w:pPr>
        <w:pStyle w:val="ListParagraph"/>
        <w:spacing w:after="0"/>
        <w:ind w:left="0"/>
        <w:rPr>
          <w:rFonts w:eastAsia="Times New Roman" w:cs="Arial"/>
        </w:rPr>
      </w:pPr>
      <w:r>
        <w:rPr>
          <w:rFonts w:eastAsia="Times New Roman" w:cs="Arial"/>
        </w:rPr>
        <w:t xml:space="preserve">Members engaged in further discussion regarding </w:t>
      </w:r>
      <w:r w:rsidR="003113EC">
        <w:rPr>
          <w:rFonts w:eastAsia="Times New Roman" w:cs="Arial"/>
        </w:rPr>
        <w:t>t</w:t>
      </w:r>
      <w:bookmarkStart w:id="0" w:name="_GoBack"/>
      <w:bookmarkEnd w:id="0"/>
      <w:r>
        <w:rPr>
          <w:rFonts w:eastAsia="Times New Roman" w:cs="Arial"/>
        </w:rPr>
        <w:t>he progress so far with each group, the need to consider the policies already in place from WCC, BDC etc when creating those for the Neighbourhood Plan and the need to consider how local areas could affect what is written in the Neighbourhood Plan</w:t>
      </w:r>
      <w:r w:rsidR="0006715B">
        <w:rPr>
          <w:rFonts w:eastAsia="Times New Roman" w:cs="Arial"/>
        </w:rPr>
        <w:t xml:space="preserve"> </w:t>
      </w:r>
      <w:proofErr w:type="spellStart"/>
      <w:r w:rsidR="0006715B">
        <w:rPr>
          <w:rFonts w:eastAsia="Times New Roman" w:cs="Arial"/>
        </w:rPr>
        <w:t>ie</w:t>
      </w:r>
      <w:proofErr w:type="spellEnd"/>
      <w:r w:rsidR="0006715B">
        <w:rPr>
          <w:rFonts w:eastAsia="Times New Roman" w:cs="Arial"/>
        </w:rPr>
        <w:t>: introduction of housing impacting on traffic, infrastructure and environment.</w:t>
      </w:r>
    </w:p>
    <w:p w:rsidR="0006715B" w:rsidRDefault="0006715B" w:rsidP="0006715B">
      <w:pPr>
        <w:pStyle w:val="ListParagraph"/>
        <w:spacing w:after="0"/>
        <w:ind w:left="0"/>
        <w:rPr>
          <w:rFonts w:eastAsia="Times New Roman" w:cs="Arial"/>
        </w:rPr>
      </w:pPr>
      <w:r>
        <w:rPr>
          <w:rFonts w:eastAsia="Times New Roman" w:cs="Arial"/>
        </w:rPr>
        <w:t>It was noted that Mr P Crysell had been able to create a postcode map for use by the group.</w:t>
      </w:r>
    </w:p>
    <w:p w:rsidR="0006715B" w:rsidRDefault="0006715B" w:rsidP="0006715B">
      <w:pPr>
        <w:pStyle w:val="ListParagraph"/>
        <w:spacing w:after="0"/>
        <w:ind w:left="0"/>
        <w:rPr>
          <w:rFonts w:eastAsia="Times New Roman" w:cs="Arial"/>
        </w:rPr>
      </w:pPr>
    </w:p>
    <w:p w:rsidR="0006715B" w:rsidRPr="00286DD7" w:rsidRDefault="0006715B" w:rsidP="00286DD7">
      <w:pPr>
        <w:pStyle w:val="ListParagraph"/>
        <w:spacing w:after="0"/>
        <w:ind w:left="0" w:hanging="426"/>
        <w:rPr>
          <w:rFonts w:eastAsia="Times New Roman" w:cs="Arial"/>
          <w:u w:val="single"/>
        </w:rPr>
      </w:pPr>
      <w:r>
        <w:rPr>
          <w:rFonts w:eastAsia="Times New Roman" w:cs="Arial"/>
        </w:rPr>
        <w:t xml:space="preserve">11.  </w:t>
      </w:r>
      <w:r w:rsidRPr="0006715B">
        <w:rPr>
          <w:rFonts w:eastAsia="Times New Roman" w:cs="Arial"/>
          <w:u w:val="single"/>
        </w:rPr>
        <w:t>To agree the time, date and venue for the next Neighbourhood Plan Steering Group and/or Working Groups</w:t>
      </w:r>
    </w:p>
    <w:p w:rsidR="0006715B" w:rsidRDefault="0006715B" w:rsidP="0006715B">
      <w:pPr>
        <w:pStyle w:val="ListParagraph"/>
        <w:spacing w:after="0"/>
        <w:ind w:left="0" w:hanging="426"/>
        <w:rPr>
          <w:rFonts w:eastAsia="Times New Roman" w:cs="Arial"/>
        </w:rPr>
      </w:pPr>
      <w:r>
        <w:rPr>
          <w:rFonts w:eastAsia="Times New Roman" w:cs="Arial"/>
        </w:rPr>
        <w:tab/>
      </w:r>
      <w:r w:rsidRPr="0006715B">
        <w:rPr>
          <w:rFonts w:eastAsia="Times New Roman" w:cs="Arial"/>
          <w:b/>
        </w:rPr>
        <w:t>It was agreed</w:t>
      </w:r>
      <w:r>
        <w:rPr>
          <w:rFonts w:eastAsia="Times New Roman" w:cs="Arial"/>
        </w:rPr>
        <w:t xml:space="preserve"> that the Steering Group would meet on Wednesday 27</w:t>
      </w:r>
      <w:r w:rsidRPr="0006715B">
        <w:rPr>
          <w:rFonts w:eastAsia="Times New Roman" w:cs="Arial"/>
          <w:vertAlign w:val="superscript"/>
        </w:rPr>
        <w:t>th</w:t>
      </w:r>
      <w:r>
        <w:rPr>
          <w:rFonts w:eastAsia="Times New Roman" w:cs="Arial"/>
        </w:rPr>
        <w:t xml:space="preserve"> September 2017 at 19:30 hrs in Catshill Village Hall Committee Room</w:t>
      </w:r>
    </w:p>
    <w:p w:rsidR="0006715B" w:rsidRDefault="0006715B" w:rsidP="0006715B">
      <w:pPr>
        <w:pStyle w:val="ListParagraph"/>
        <w:spacing w:after="0"/>
        <w:ind w:left="0" w:hanging="426"/>
        <w:rPr>
          <w:rFonts w:eastAsia="Times New Roman" w:cs="Arial"/>
        </w:rPr>
      </w:pPr>
      <w:r>
        <w:rPr>
          <w:rFonts w:eastAsia="Times New Roman" w:cs="Arial"/>
        </w:rPr>
        <w:tab/>
        <w:t>Working Groups would establish their own meeting dates.</w:t>
      </w:r>
    </w:p>
    <w:p w:rsidR="0006715B" w:rsidRPr="0006715B" w:rsidRDefault="0006715B" w:rsidP="0006715B">
      <w:pPr>
        <w:pStyle w:val="ListParagraph"/>
        <w:spacing w:after="0"/>
        <w:ind w:left="0" w:hanging="426"/>
        <w:rPr>
          <w:rFonts w:eastAsia="Times New Roman" w:cs="Arial"/>
        </w:rPr>
      </w:pPr>
    </w:p>
    <w:p w:rsidR="00B601EF" w:rsidRPr="00E8381D" w:rsidRDefault="00B601EF" w:rsidP="00B601EF">
      <w:pPr>
        <w:spacing w:after="0" w:line="240" w:lineRule="auto"/>
        <w:rPr>
          <w:rFonts w:cs="Calibri"/>
        </w:rPr>
      </w:pPr>
      <w:r w:rsidRPr="00E8381D">
        <w:rPr>
          <w:rFonts w:cs="Calibri"/>
        </w:rPr>
        <w:t>This meeting ended at</w:t>
      </w:r>
      <w:r w:rsidR="00F60EF3">
        <w:rPr>
          <w:rFonts w:cs="Calibri"/>
        </w:rPr>
        <w:t xml:space="preserve"> </w:t>
      </w:r>
      <w:r w:rsidR="0006715B">
        <w:rPr>
          <w:rFonts w:cs="Calibri"/>
        </w:rPr>
        <w:t>21.00</w:t>
      </w:r>
      <w:r>
        <w:rPr>
          <w:rFonts w:cs="Calibri"/>
        </w:rPr>
        <w:t>hrs</w:t>
      </w:r>
      <w:r w:rsidRPr="00E8381D">
        <w:rPr>
          <w:rFonts w:cs="Calibri"/>
        </w:rPr>
        <w:t>.</w:t>
      </w:r>
    </w:p>
    <w:p w:rsidR="00B601EF" w:rsidRPr="00E8381D" w:rsidRDefault="00B601EF" w:rsidP="00B601EF">
      <w:pPr>
        <w:spacing w:after="0" w:line="240" w:lineRule="auto"/>
        <w:jc w:val="both"/>
      </w:pPr>
    </w:p>
    <w:p w:rsidR="00B601EF" w:rsidRPr="00E8381D" w:rsidRDefault="00B601EF" w:rsidP="00B601EF">
      <w:pPr>
        <w:spacing w:after="0" w:line="240" w:lineRule="auto"/>
        <w:ind w:hanging="426"/>
        <w:jc w:val="both"/>
      </w:pPr>
      <w:r w:rsidRPr="00E8381D">
        <w:tab/>
        <w:t>…………………………………………………………………………………</w:t>
      </w:r>
      <w:r w:rsidRPr="00E8381D">
        <w:tab/>
      </w:r>
      <w:r w:rsidRPr="00E8381D">
        <w:tab/>
      </w:r>
      <w:r w:rsidRPr="00E8381D">
        <w:tab/>
        <w:t xml:space="preserve">………………………………….. </w:t>
      </w:r>
    </w:p>
    <w:p w:rsidR="00376252" w:rsidRDefault="00B601EF" w:rsidP="002055C8">
      <w:pPr>
        <w:spacing w:after="0" w:line="240" w:lineRule="auto"/>
        <w:rPr>
          <w:sz w:val="24"/>
          <w:szCs w:val="24"/>
        </w:rPr>
      </w:pPr>
      <w:r w:rsidRPr="00E8381D">
        <w:t xml:space="preserve">Chairman, </w:t>
      </w:r>
      <w:r w:rsidR="00894CA0">
        <w:t>Neighbourhood Plan Steering Group</w:t>
      </w:r>
      <w:r w:rsidR="00EC6C99" w:rsidRPr="00E8381D">
        <w:rPr>
          <w:sz w:val="24"/>
          <w:szCs w:val="24"/>
        </w:rPr>
        <w:tab/>
      </w:r>
      <w:r w:rsidR="002055C8">
        <w:rPr>
          <w:sz w:val="24"/>
          <w:szCs w:val="24"/>
        </w:rPr>
        <w:tab/>
      </w:r>
      <w:r w:rsidR="002055C8">
        <w:rPr>
          <w:sz w:val="24"/>
          <w:szCs w:val="24"/>
        </w:rPr>
        <w:tab/>
      </w:r>
      <w:r w:rsidR="002055C8">
        <w:rPr>
          <w:sz w:val="24"/>
          <w:szCs w:val="24"/>
        </w:rPr>
        <w:tab/>
        <w:t>Date</w:t>
      </w:r>
      <w:r w:rsidR="00684044">
        <w:rPr>
          <w:sz w:val="24"/>
          <w:szCs w:val="24"/>
        </w:rPr>
        <w:t xml:space="preserve"> </w:t>
      </w:r>
    </w:p>
    <w:sectPr w:rsidR="00376252" w:rsidSect="00366E41">
      <w:headerReference w:type="even" r:id="rId10"/>
      <w:headerReference w:type="default" r:id="rId11"/>
      <w:footerReference w:type="even" r:id="rId12"/>
      <w:footerReference w:type="default" r:id="rId13"/>
      <w:headerReference w:type="first" r:id="rId14"/>
      <w:footerReference w:type="first" r:id="rId15"/>
      <w:pgSz w:w="12240" w:h="15840"/>
      <w:pgMar w:top="851" w:right="1041" w:bottom="284" w:left="1440" w:header="708"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D0" w:rsidRDefault="00D214D0" w:rsidP="00BB58AF">
      <w:pPr>
        <w:spacing w:after="0" w:line="240" w:lineRule="auto"/>
      </w:pPr>
      <w:r>
        <w:separator/>
      </w:r>
    </w:p>
  </w:endnote>
  <w:endnote w:type="continuationSeparator" w:id="0">
    <w:p w:rsidR="00D214D0" w:rsidRDefault="00D214D0" w:rsidP="00BB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78" w:rsidRDefault="00A32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7E" w:rsidRDefault="00444B62" w:rsidP="00210664">
    <w:pPr>
      <w:pStyle w:val="Footer"/>
      <w:jc w:val="center"/>
    </w:pPr>
    <w:r>
      <w:tab/>
      <w:t>Neighbourhood Plan Steering Group -</w:t>
    </w:r>
    <w:r w:rsidR="004A5D7E">
      <w:t xml:space="preserve"> meeting held </w:t>
    </w:r>
    <w:r w:rsidR="00142DE9">
      <w:t>31/05/17</w:t>
    </w:r>
    <w:r w:rsidR="004A5D7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78" w:rsidRDefault="00A32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D0" w:rsidRDefault="00D214D0" w:rsidP="00BB58AF">
      <w:pPr>
        <w:spacing w:after="0" w:line="240" w:lineRule="auto"/>
      </w:pPr>
      <w:r>
        <w:separator/>
      </w:r>
    </w:p>
  </w:footnote>
  <w:footnote w:type="continuationSeparator" w:id="0">
    <w:p w:rsidR="00D214D0" w:rsidRDefault="00D214D0" w:rsidP="00BB5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F" w:rsidRDefault="003D2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30001" o:spid="_x0000_s2121" type="#_x0000_t136" style="position:absolute;margin-left:0;margin-top:0;width:429.95pt;height:257.9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eastAsia="en-GB"/>
      </w:rPr>
      <w:pict>
        <v:shapetype id="_x0000_t202" coordsize="21600,21600" o:spt="202" path="m,l,21600r21600,l21600,xe">
          <v:stroke joinstyle="miter"/>
          <v:path gradientshapeok="t" o:connecttype="rect"/>
        </v:shapetype>
        <v:shape id="WordArt 70" o:spid="_x0000_s2124" type="#_x0000_t202" style="position:absolute;margin-left:0;margin-top:0;width:429.95pt;height:257.9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k6iAIAAP0EAAAOAAAAZHJzL2Uyb0RvYy54bWysVMlu2zAQvRfoPxC8O1oi2ZYQOcjmXtI2&#10;QFzkTIuUxVZcStKWjKL/3iElZ2kvRVEfaHI0ejPz3qMuLgfRoQMzlitZ4eQsxojJWlEudxX+slnP&#10;lhhZRyQlnZKswkdm8eXq/buLXpcsVa3qKDMIQKQte13h1jldRpGtWyaIPVOaSXjYKCOIg6PZRdSQ&#10;HtBFF6VxPI96Zag2qmbWQvR2fIhXAb9pWO0+N41lDnUVht5cWE1Yt36NVhek3BmiW15PbZB/6EIQ&#10;LqHoM9QtcQTtDf8DSvDaKKsad1YrEamm4TULM8A0SfzbNI8t0SzMAuRY/UyT/X+w9afDg0GcVjjF&#10;SBIBEj0Bo1fGoUVgp9e2hKRHDWluuFYDqBwmtfpe1d8skuqmJXLHroxRfcsIhe4SwJrCYYbNUQNw&#10;iG7Y4O4oByEST370Ct+LZkvrK237j4rCK2TvVKg2NEYgo/xryyL2vxAGAhF0BMoen9WEAqiGYJ7N&#10;4/N5jlENz87TRV7AwZckpUfzamlj3QemBPKbChuwS4Alh3vrxtRTik8HZIhPu1HeH0WSZvF1WszW&#10;8+Vilq2zfFYs4uUsTorrYh5nRXa7/ulBk6xsOaVM3nPJTlZLsr+TcjL9aJJgNtRXuMjTPPRrVcfp&#10;mned782a3famM+hAvOdHrsZZ3qQZtZcU4qT0ot1Ne0d4N+6jtx0H3oCA038gIqjnBRulc8N2AESv&#10;4lbRI+jYw82qsP2+J4aBJ/biRkFTYITGKDEZzZ99G57pzfBEjJ7kcFDuoTvdrKCJz9vRyaiEfgUg&#10;0cGFhVlRHlwxTjolg9QvqIEbfQWOWvMg7kufkw/hjoXxpu+Bv8SvzyHr5au1+gUAAP//AwBQSwME&#10;FAAGAAgAAAAhALlROxHbAAAABQEAAA8AAABkcnMvZG93bnJldi54bWxMj8FOwzAQRO9I/IO1SNyo&#10;U1BQE+JUiIhDj20RZzfeJgF7HWKnSfl6Fi70stJoRjNvi/XsrDjhEDpPCpaLBARS7U1HjYK3/evd&#10;CkSImoy2nlDBGQOsy+urQufGT7TF0y42gkso5FpBG2OfSxnqFp0OC98jsXf0g9OR5dBIM+iJy52V&#10;90nyKJ3uiBda3eNLi/XnbnQKzPfx3D9M036z2Vbjl+2qCt8/lLq9mZ+fQESc438YfvEZHUpmOviR&#10;TBBWAT8S/y57qzTLQBwUpMs0A1kW8pK+/AEAAP//AwBQSwECLQAUAAYACAAAACEAtoM4kv4AAADh&#10;AQAAEwAAAAAAAAAAAAAAAAAAAAAAW0NvbnRlbnRfVHlwZXNdLnhtbFBLAQItABQABgAIAAAAIQA4&#10;/SH/1gAAAJQBAAALAAAAAAAAAAAAAAAAAC8BAABfcmVscy8ucmVsc1BLAQItABQABgAIAAAAIQCx&#10;h9k6iAIAAP0EAAAOAAAAAAAAAAAAAAAAAC4CAABkcnMvZTJvRG9jLnhtbFBLAQItABQABgAIAAAA&#10;IQC5UTsR2wAAAAUBAAAPAAAAAAAAAAAAAAAAAOIEAABkcnMvZG93bnJldi54bWxQSwUGAAAAAAQA&#10;BADzAAAA6gUAAAAA&#10;" o:allowincell="f" filled="f" stroked="f">
          <v:stroke joinstyle="round"/>
          <o:lock v:ext="edit" shapetype="t"/>
          <v:textbox style="mso-fit-shape-to-text:t">
            <w:txbxContent>
              <w:p w:rsidR="0006715B" w:rsidRDefault="0006715B" w:rsidP="0006715B">
                <w:pPr>
                  <w:pStyle w:val="NormalWeb"/>
                  <w:spacing w:before="0" w:beforeAutospacing="0" w:after="0"/>
                  <w:jc w:val="center"/>
                </w:pPr>
                <w:r>
                  <w:rPr>
                    <w:rFonts w:ascii="Calibri" w:hAnsi="Calibri" w:cs="Calibri"/>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9F" w:rsidRDefault="003D2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30002" o:spid="_x0000_s2122" type="#_x0000_t136" style="position:absolute;margin-left:0;margin-top:0;width:429.95pt;height:257.9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eastAsia="en-GB"/>
      </w:rPr>
      <w:pict>
        <v:shapetype id="_x0000_t202" coordsize="21600,21600" o:spt="202" path="m,l,21600r21600,l21600,xe">
          <v:stroke joinstyle="miter"/>
          <v:path gradientshapeok="t" o:connecttype="rect"/>
        </v:shapetype>
        <v:shape id="WordArt 71" o:spid="_x0000_s2123" type="#_x0000_t202" style="position:absolute;margin-left:0;margin-top:0;width:429.95pt;height:257.95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CigIAAAQFAAAOAAAAZHJzL2Uyb0RvYy54bWysVE2PmzAQvVfqf7B8zwJZSAIKWWU/0su2&#10;XWlT7dnBJrjFH7WdQFT1v3dsyH60l6pqDo49DG/mzXtmedWLFh2ZsVzJEicXMUZMVopyuS/xl+1m&#10;ssDIOiIpaZVkJT4xi69W798tO12wqWpUS5lBACJt0ekSN87pIops1TBB7IXSTMLDWhlBHBzNPqKG&#10;dIAu2mgax7OoU4ZqoypmLURvh4d4FfDrmlXuc11b5lBbYujNhdWEdefXaLUkxd4Q3fBqbIP8QxeC&#10;cAlFn6FuiSPoYPgfUIJXRllVu4tKiUjVNa9Y4ABskvg3No8N0SxwgeFY/Twm+/9gq0/HB4M4Be0w&#10;kkSARE8w0bVxaJ746XTaFpD0qCHN9deq95meqdX3qvpmkVQ3DZF7tjZGdQ0jFLrzWGM4cNieNACH&#10;6Jb17o5yECLAR6/wh2LWV9p1HxWFV8jBqVCtr41ARvnXFnnsfyEMA0TQESh7elYTCqAKglk6iy9n&#10;GUYVPLuczrMcDsAoIoVH8xy0se4DUwL5TYkN2CXAkuO9dUPqOcWnAzLEx90g7488mabx9TSfbGaL&#10;+STdpNkkn8eLSZzk1/ksTvP0dvPTgyZp0XBKmbznkp2tlqR/J+Vo+sEkwWyoK3GeTbPQr1Utpxve&#10;tr43a/a7m9agI/GeH2Y1cHmTZtRBUoiTwot2N+4d4e2wj952HOYGAzj/h0EE9bxgg3Su3/WjlwDY&#10;K7tT9ARydnDBSmy/H4hhYI2DuFHQG/ihNkqMfvNn340f+LZ/IkaPqjio+tCeL1iQxuft6ehXQr8C&#10;kGjh3gJllAVzDITHZFD8BTWMSK/BWBseNH7pE7j5A1y1wHL8LPi7/Pocsl4+XqtfAAAA//8DAFBL&#10;AwQUAAYACAAAACEAuVE7EdsAAAAFAQAADwAAAGRycy9kb3ducmV2LnhtbEyPwU7DMBBE70j8g7VI&#10;3KhTUFAT4lSIiEOPbRFnN94mAXsdYqdJ+XoWLvSy0mhGM2+L9eysOOEQOk8KlosEBFLtTUeNgrf9&#10;690KRIiajLaeUMEZA6zL66tC58ZPtMXTLjaCSyjkWkEbY59LGeoWnQ4L3yOxd/SD05Hl0Egz6InL&#10;nZX3SfIone6IF1rd40uL9edudArM9/HcP0zTfrPZVuOX7aoK3z+Uur2Zn59ARJzjfxh+8RkdSmY6&#10;+JFMEFYBPxL/LnurNMtAHBSkyzQDWRbykr78AQAA//8DAFBLAQItABQABgAIAAAAIQC2gziS/gAA&#10;AOEBAAATAAAAAAAAAAAAAAAAAAAAAABbQ29udGVudF9UeXBlc10ueG1sUEsBAi0AFAAGAAgAAAAh&#10;ADj9If/WAAAAlAEAAAsAAAAAAAAAAAAAAAAALwEAAF9yZWxzLy5yZWxzUEsBAi0AFAAGAAgAAAAh&#10;AFD4kwKKAgAABAUAAA4AAAAAAAAAAAAAAAAALgIAAGRycy9lMm9Eb2MueG1sUEsBAi0AFAAGAAgA&#10;AAAhALlROxHbAAAABQEAAA8AAAAAAAAAAAAAAAAA5AQAAGRycy9kb3ducmV2LnhtbFBLBQYAAAAA&#10;BAAEAPMAAADsBQAAAAA=&#10;" o:allowincell="f" filled="f" stroked="f">
          <v:stroke joinstyle="round"/>
          <o:lock v:ext="edit" shapetype="t"/>
          <v:textbox style="mso-fit-shape-to-text:t">
            <w:txbxContent>
              <w:p w:rsidR="0006715B" w:rsidRDefault="0006715B" w:rsidP="0006715B">
                <w:pPr>
                  <w:pStyle w:val="NormalWeb"/>
                  <w:spacing w:before="0" w:beforeAutospacing="0" w:after="0"/>
                  <w:jc w:val="center"/>
                </w:pPr>
                <w:r>
                  <w:rPr>
                    <w:rFonts w:ascii="Calibri" w:hAnsi="Calibri" w:cs="Calibri"/>
                    <w:color w:val="C0C0C0"/>
                    <w:sz w:val="2"/>
                    <w:szCs w:val="2"/>
                  </w:rPr>
                  <w:t>DRAFT</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F" w:rsidRDefault="003D2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930000" o:spid="_x0000_s2120" type="#_x0000_t136" style="position:absolute;margin-left:0;margin-top:0;width:429.95pt;height:257.9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A3"/>
    <w:multiLevelType w:val="hybridMultilevel"/>
    <w:tmpl w:val="C672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562AC"/>
    <w:multiLevelType w:val="multilevel"/>
    <w:tmpl w:val="DFB4A8A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547103"/>
    <w:multiLevelType w:val="hybridMultilevel"/>
    <w:tmpl w:val="C484B5A0"/>
    <w:lvl w:ilvl="0" w:tplc="34D8B7D4">
      <w:start w:val="9"/>
      <w:numFmt w:val="bullet"/>
      <w:lvlText w:val=""/>
      <w:lvlJc w:val="left"/>
      <w:pPr>
        <w:ind w:left="354" w:hanging="360"/>
      </w:pPr>
      <w:rPr>
        <w:rFonts w:ascii="Symbol" w:eastAsia="Calibri" w:hAnsi="Symbol"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3">
    <w:nsid w:val="0D691A1F"/>
    <w:multiLevelType w:val="hybridMultilevel"/>
    <w:tmpl w:val="9BDCE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77AD7"/>
    <w:multiLevelType w:val="hybridMultilevel"/>
    <w:tmpl w:val="9A6EFE96"/>
    <w:lvl w:ilvl="0" w:tplc="D36080CC">
      <w:start w:val="421"/>
      <w:numFmt w:val="bullet"/>
      <w:lvlText w:val="-"/>
      <w:lvlJc w:val="left"/>
      <w:pPr>
        <w:ind w:left="354" w:hanging="360"/>
      </w:pPr>
      <w:rPr>
        <w:rFonts w:ascii="Calibri" w:eastAsia="Calibri" w:hAnsi="Calibri"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5">
    <w:nsid w:val="1A334409"/>
    <w:multiLevelType w:val="hybridMultilevel"/>
    <w:tmpl w:val="E3445596"/>
    <w:lvl w:ilvl="0" w:tplc="732245C4">
      <w:start w:val="7"/>
      <w:numFmt w:val="decimal"/>
      <w:lvlText w:val="%1."/>
      <w:lvlJc w:val="left"/>
      <w:pPr>
        <w:ind w:left="360" w:hanging="360"/>
      </w:pPr>
      <w:rPr>
        <w:rFonts w:eastAsia="Calibri" w:cs="Times New Roman"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337E24"/>
    <w:multiLevelType w:val="hybridMultilevel"/>
    <w:tmpl w:val="57E42286"/>
    <w:lvl w:ilvl="0" w:tplc="37E82AC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1FA06707"/>
    <w:multiLevelType w:val="hybridMultilevel"/>
    <w:tmpl w:val="2710E620"/>
    <w:lvl w:ilvl="0" w:tplc="1172C99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29B4082F"/>
    <w:multiLevelType w:val="hybridMultilevel"/>
    <w:tmpl w:val="CA84E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773CD1"/>
    <w:multiLevelType w:val="hybridMultilevel"/>
    <w:tmpl w:val="1FA2D30E"/>
    <w:lvl w:ilvl="0" w:tplc="666CA8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976BF"/>
    <w:multiLevelType w:val="hybridMultilevel"/>
    <w:tmpl w:val="9F74CF4A"/>
    <w:lvl w:ilvl="0" w:tplc="2B28F982">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9384D"/>
    <w:multiLevelType w:val="hybridMultilevel"/>
    <w:tmpl w:val="4AA86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0A41DD"/>
    <w:multiLevelType w:val="hybridMultilevel"/>
    <w:tmpl w:val="88F8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EE7267"/>
    <w:multiLevelType w:val="hybridMultilevel"/>
    <w:tmpl w:val="72FEE3B6"/>
    <w:lvl w:ilvl="0" w:tplc="6010B5E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47BC4A1D"/>
    <w:multiLevelType w:val="hybridMultilevel"/>
    <w:tmpl w:val="6D26E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E42F0C"/>
    <w:multiLevelType w:val="hybridMultilevel"/>
    <w:tmpl w:val="E3A486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4A688E"/>
    <w:multiLevelType w:val="hybridMultilevel"/>
    <w:tmpl w:val="A8FEC52C"/>
    <w:lvl w:ilvl="0" w:tplc="9AA088CE">
      <w:start w:val="1"/>
      <w:numFmt w:val="decimal"/>
      <w:lvlText w:val="6.%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903A74"/>
    <w:multiLevelType w:val="multilevel"/>
    <w:tmpl w:val="CDAA974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nsid w:val="5F3656C9"/>
    <w:multiLevelType w:val="hybridMultilevel"/>
    <w:tmpl w:val="0B18F8DA"/>
    <w:lvl w:ilvl="0" w:tplc="067894C0">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nsid w:val="63D82E14"/>
    <w:multiLevelType w:val="hybridMultilevel"/>
    <w:tmpl w:val="375AF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1B634E"/>
    <w:multiLevelType w:val="hybridMultilevel"/>
    <w:tmpl w:val="3DC405CC"/>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720188"/>
    <w:multiLevelType w:val="hybridMultilevel"/>
    <w:tmpl w:val="E55220B4"/>
    <w:lvl w:ilvl="0" w:tplc="1E7E32F2">
      <w:start w:val="7"/>
      <w:numFmt w:val="bullet"/>
      <w:lvlText w:val="-"/>
      <w:lvlJc w:val="left"/>
      <w:pPr>
        <w:ind w:left="-66" w:hanging="360"/>
      </w:pPr>
      <w:rPr>
        <w:rFonts w:ascii="Calibri" w:eastAsia="Calibr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2">
    <w:nsid w:val="7B4C5A4B"/>
    <w:multiLevelType w:val="hybridMultilevel"/>
    <w:tmpl w:val="3D987E5A"/>
    <w:lvl w:ilvl="0" w:tplc="E084B576">
      <w:start w:val="1"/>
      <w:numFmt w:val="decimal"/>
      <w:lvlText w:val="%1."/>
      <w:lvlJc w:val="left"/>
      <w:pPr>
        <w:ind w:left="360" w:hanging="360"/>
      </w:pPr>
      <w:rPr>
        <w:rFonts w:ascii="Calibri" w:hAnsi="Calibri" w:cs="Calibr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1070EE"/>
    <w:multiLevelType w:val="hybridMultilevel"/>
    <w:tmpl w:val="5922FB1A"/>
    <w:lvl w:ilvl="0" w:tplc="08090013">
      <w:start w:val="1"/>
      <w:numFmt w:val="upperRoman"/>
      <w:lvlText w:val="%1."/>
      <w:lvlJc w:val="righ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num w:numId="1">
    <w:abstractNumId w:val="6"/>
  </w:num>
  <w:num w:numId="2">
    <w:abstractNumId w:val="18"/>
  </w:num>
  <w:num w:numId="3">
    <w:abstractNumId w:val="22"/>
  </w:num>
  <w:num w:numId="4">
    <w:abstractNumId w:val="21"/>
  </w:num>
  <w:num w:numId="5">
    <w:abstractNumId w:val="4"/>
  </w:num>
  <w:num w:numId="6">
    <w:abstractNumId w:val="0"/>
  </w:num>
  <w:num w:numId="7">
    <w:abstractNumId w:val="8"/>
  </w:num>
  <w:num w:numId="8">
    <w:abstractNumId w:val="3"/>
  </w:num>
  <w:num w:numId="9">
    <w:abstractNumId w:val="20"/>
  </w:num>
  <w:num w:numId="10">
    <w:abstractNumId w:val="19"/>
  </w:num>
  <w:num w:numId="11">
    <w:abstractNumId w:val="9"/>
  </w:num>
  <w:num w:numId="12">
    <w:abstractNumId w:val="14"/>
  </w:num>
  <w:num w:numId="13">
    <w:abstractNumId w:val="13"/>
  </w:num>
  <w:num w:numId="14">
    <w:abstractNumId w:val="7"/>
  </w:num>
  <w:num w:numId="15">
    <w:abstractNumId w:val="11"/>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23"/>
  </w:num>
  <w:num w:numId="21">
    <w:abstractNumId w:val="10"/>
  </w:num>
  <w:num w:numId="22">
    <w:abstractNumId w:val="12"/>
  </w:num>
  <w:num w:numId="23">
    <w:abstractNumId w:val="16"/>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320E9"/>
    <w:rsid w:val="00001849"/>
    <w:rsid w:val="00003B78"/>
    <w:rsid w:val="00004EA9"/>
    <w:rsid w:val="00012C3C"/>
    <w:rsid w:val="00020A7C"/>
    <w:rsid w:val="00023740"/>
    <w:rsid w:val="00023A15"/>
    <w:rsid w:val="00023C52"/>
    <w:rsid w:val="00024797"/>
    <w:rsid w:val="00024975"/>
    <w:rsid w:val="00036B5D"/>
    <w:rsid w:val="00037E5B"/>
    <w:rsid w:val="00041CA0"/>
    <w:rsid w:val="000421FA"/>
    <w:rsid w:val="00043200"/>
    <w:rsid w:val="00043288"/>
    <w:rsid w:val="000433A6"/>
    <w:rsid w:val="000439DE"/>
    <w:rsid w:val="000440FD"/>
    <w:rsid w:val="000502D8"/>
    <w:rsid w:val="000529B7"/>
    <w:rsid w:val="00055AA3"/>
    <w:rsid w:val="00061A73"/>
    <w:rsid w:val="00061C83"/>
    <w:rsid w:val="0006715B"/>
    <w:rsid w:val="00070E9F"/>
    <w:rsid w:val="00073562"/>
    <w:rsid w:val="00080051"/>
    <w:rsid w:val="00084211"/>
    <w:rsid w:val="0008611E"/>
    <w:rsid w:val="000915F6"/>
    <w:rsid w:val="00091BF3"/>
    <w:rsid w:val="000937F0"/>
    <w:rsid w:val="000942E6"/>
    <w:rsid w:val="00094CC5"/>
    <w:rsid w:val="0009799A"/>
    <w:rsid w:val="000A1D84"/>
    <w:rsid w:val="000A25CE"/>
    <w:rsid w:val="000A48C4"/>
    <w:rsid w:val="000A7374"/>
    <w:rsid w:val="000A7E5D"/>
    <w:rsid w:val="000B09DA"/>
    <w:rsid w:val="000B0EA8"/>
    <w:rsid w:val="000B258E"/>
    <w:rsid w:val="000B360C"/>
    <w:rsid w:val="000B536E"/>
    <w:rsid w:val="000C145F"/>
    <w:rsid w:val="000C4696"/>
    <w:rsid w:val="000D2F46"/>
    <w:rsid w:val="000D3A2F"/>
    <w:rsid w:val="000D3E43"/>
    <w:rsid w:val="000D6711"/>
    <w:rsid w:val="000D6D31"/>
    <w:rsid w:val="000D7851"/>
    <w:rsid w:val="000D7906"/>
    <w:rsid w:val="000E00C0"/>
    <w:rsid w:val="000E09DC"/>
    <w:rsid w:val="000E419A"/>
    <w:rsid w:val="000E5DD6"/>
    <w:rsid w:val="000F0E37"/>
    <w:rsid w:val="000F18E5"/>
    <w:rsid w:val="000F2C85"/>
    <w:rsid w:val="00101D6C"/>
    <w:rsid w:val="00103671"/>
    <w:rsid w:val="00104BCA"/>
    <w:rsid w:val="00105080"/>
    <w:rsid w:val="001057E5"/>
    <w:rsid w:val="00105D7E"/>
    <w:rsid w:val="0010604E"/>
    <w:rsid w:val="00106D7A"/>
    <w:rsid w:val="00106DAD"/>
    <w:rsid w:val="00107B1A"/>
    <w:rsid w:val="00110931"/>
    <w:rsid w:val="0011451A"/>
    <w:rsid w:val="00121274"/>
    <w:rsid w:val="0012289E"/>
    <w:rsid w:val="00131161"/>
    <w:rsid w:val="0013312E"/>
    <w:rsid w:val="00133694"/>
    <w:rsid w:val="00133E8D"/>
    <w:rsid w:val="001378BF"/>
    <w:rsid w:val="00142DE9"/>
    <w:rsid w:val="00150629"/>
    <w:rsid w:val="0015123C"/>
    <w:rsid w:val="00156403"/>
    <w:rsid w:val="001579ED"/>
    <w:rsid w:val="00157E1C"/>
    <w:rsid w:val="00157E32"/>
    <w:rsid w:val="00161398"/>
    <w:rsid w:val="001621F9"/>
    <w:rsid w:val="00162510"/>
    <w:rsid w:val="00162BF2"/>
    <w:rsid w:val="00163B7A"/>
    <w:rsid w:val="00164152"/>
    <w:rsid w:val="00164C23"/>
    <w:rsid w:val="00164D95"/>
    <w:rsid w:val="0016719C"/>
    <w:rsid w:val="001717B8"/>
    <w:rsid w:val="00172036"/>
    <w:rsid w:val="001732A5"/>
    <w:rsid w:val="001752F1"/>
    <w:rsid w:val="00177993"/>
    <w:rsid w:val="00180304"/>
    <w:rsid w:val="00180492"/>
    <w:rsid w:val="00181371"/>
    <w:rsid w:val="00181BFB"/>
    <w:rsid w:val="001821F7"/>
    <w:rsid w:val="0018429E"/>
    <w:rsid w:val="00185AB7"/>
    <w:rsid w:val="00186E8F"/>
    <w:rsid w:val="0019126B"/>
    <w:rsid w:val="00192097"/>
    <w:rsid w:val="00192EEA"/>
    <w:rsid w:val="001A16EC"/>
    <w:rsid w:val="001A4356"/>
    <w:rsid w:val="001A54E8"/>
    <w:rsid w:val="001A7285"/>
    <w:rsid w:val="001B04C3"/>
    <w:rsid w:val="001B23BE"/>
    <w:rsid w:val="001B2F3F"/>
    <w:rsid w:val="001B3DCD"/>
    <w:rsid w:val="001B4835"/>
    <w:rsid w:val="001B4B14"/>
    <w:rsid w:val="001B6B84"/>
    <w:rsid w:val="001C1817"/>
    <w:rsid w:val="001C64D6"/>
    <w:rsid w:val="001C6618"/>
    <w:rsid w:val="001D62DF"/>
    <w:rsid w:val="001D6F91"/>
    <w:rsid w:val="001D75A0"/>
    <w:rsid w:val="001E1716"/>
    <w:rsid w:val="001E3389"/>
    <w:rsid w:val="001E4AD6"/>
    <w:rsid w:val="001E4ECD"/>
    <w:rsid w:val="001E5C41"/>
    <w:rsid w:val="001E70D3"/>
    <w:rsid w:val="001E79F5"/>
    <w:rsid w:val="001E7C83"/>
    <w:rsid w:val="001F0ED4"/>
    <w:rsid w:val="001F2616"/>
    <w:rsid w:val="001F2B62"/>
    <w:rsid w:val="001F36DD"/>
    <w:rsid w:val="001F5F64"/>
    <w:rsid w:val="001F6B8C"/>
    <w:rsid w:val="002055C8"/>
    <w:rsid w:val="00207EEF"/>
    <w:rsid w:val="00210664"/>
    <w:rsid w:val="00210C9E"/>
    <w:rsid w:val="00212A42"/>
    <w:rsid w:val="00214121"/>
    <w:rsid w:val="00214397"/>
    <w:rsid w:val="0022081F"/>
    <w:rsid w:val="00222756"/>
    <w:rsid w:val="00223BA0"/>
    <w:rsid w:val="00224697"/>
    <w:rsid w:val="00225070"/>
    <w:rsid w:val="0022638A"/>
    <w:rsid w:val="002343C4"/>
    <w:rsid w:val="00234D14"/>
    <w:rsid w:val="00235F0A"/>
    <w:rsid w:val="0023602B"/>
    <w:rsid w:val="00237B99"/>
    <w:rsid w:val="002407C4"/>
    <w:rsid w:val="002417B7"/>
    <w:rsid w:val="00242FE9"/>
    <w:rsid w:val="00243347"/>
    <w:rsid w:val="00243F4D"/>
    <w:rsid w:val="00245354"/>
    <w:rsid w:val="002500D6"/>
    <w:rsid w:val="00250F75"/>
    <w:rsid w:val="00251F1F"/>
    <w:rsid w:val="002536BA"/>
    <w:rsid w:val="00255A83"/>
    <w:rsid w:val="00256C3C"/>
    <w:rsid w:val="00265282"/>
    <w:rsid w:val="00265FD8"/>
    <w:rsid w:val="00266F45"/>
    <w:rsid w:val="00267E81"/>
    <w:rsid w:val="00267FEC"/>
    <w:rsid w:val="00274AC6"/>
    <w:rsid w:val="00275970"/>
    <w:rsid w:val="00275C0D"/>
    <w:rsid w:val="00276B69"/>
    <w:rsid w:val="00276E14"/>
    <w:rsid w:val="00276FFC"/>
    <w:rsid w:val="002771AA"/>
    <w:rsid w:val="00281AE1"/>
    <w:rsid w:val="0028272C"/>
    <w:rsid w:val="002828D0"/>
    <w:rsid w:val="00286DD7"/>
    <w:rsid w:val="00286F62"/>
    <w:rsid w:val="00290238"/>
    <w:rsid w:val="00290EAF"/>
    <w:rsid w:val="00292168"/>
    <w:rsid w:val="00293E52"/>
    <w:rsid w:val="0029491D"/>
    <w:rsid w:val="002966CE"/>
    <w:rsid w:val="00297279"/>
    <w:rsid w:val="002A1BF9"/>
    <w:rsid w:val="002A5724"/>
    <w:rsid w:val="002A587B"/>
    <w:rsid w:val="002A5A04"/>
    <w:rsid w:val="002A6EA7"/>
    <w:rsid w:val="002B2411"/>
    <w:rsid w:val="002B5429"/>
    <w:rsid w:val="002B5854"/>
    <w:rsid w:val="002B66A7"/>
    <w:rsid w:val="002B6FC9"/>
    <w:rsid w:val="002C1853"/>
    <w:rsid w:val="002C3D0B"/>
    <w:rsid w:val="002C783F"/>
    <w:rsid w:val="002D3809"/>
    <w:rsid w:val="002D40FB"/>
    <w:rsid w:val="002D5103"/>
    <w:rsid w:val="002D6FD0"/>
    <w:rsid w:val="002E0FE7"/>
    <w:rsid w:val="002E35C5"/>
    <w:rsid w:val="002E7FD8"/>
    <w:rsid w:val="002F27B0"/>
    <w:rsid w:val="002F4230"/>
    <w:rsid w:val="003017B4"/>
    <w:rsid w:val="00301FAB"/>
    <w:rsid w:val="003047B1"/>
    <w:rsid w:val="0030603E"/>
    <w:rsid w:val="003113EC"/>
    <w:rsid w:val="003132D3"/>
    <w:rsid w:val="003165FA"/>
    <w:rsid w:val="00320668"/>
    <w:rsid w:val="003208DD"/>
    <w:rsid w:val="003224E9"/>
    <w:rsid w:val="00324531"/>
    <w:rsid w:val="00324916"/>
    <w:rsid w:val="003253CB"/>
    <w:rsid w:val="003269B2"/>
    <w:rsid w:val="0033028B"/>
    <w:rsid w:val="00331FD8"/>
    <w:rsid w:val="003320FA"/>
    <w:rsid w:val="00334CE3"/>
    <w:rsid w:val="003352AA"/>
    <w:rsid w:val="0033592D"/>
    <w:rsid w:val="00336B39"/>
    <w:rsid w:val="00340068"/>
    <w:rsid w:val="0034129D"/>
    <w:rsid w:val="00342125"/>
    <w:rsid w:val="00344B09"/>
    <w:rsid w:val="00344C16"/>
    <w:rsid w:val="00346FDE"/>
    <w:rsid w:val="0034737D"/>
    <w:rsid w:val="00347B50"/>
    <w:rsid w:val="00347E3D"/>
    <w:rsid w:val="00351620"/>
    <w:rsid w:val="00355948"/>
    <w:rsid w:val="00356820"/>
    <w:rsid w:val="00357338"/>
    <w:rsid w:val="003578C5"/>
    <w:rsid w:val="00360049"/>
    <w:rsid w:val="00360A66"/>
    <w:rsid w:val="0036183D"/>
    <w:rsid w:val="00361EEB"/>
    <w:rsid w:val="00364397"/>
    <w:rsid w:val="00366E41"/>
    <w:rsid w:val="00371AA3"/>
    <w:rsid w:val="003724E4"/>
    <w:rsid w:val="00375534"/>
    <w:rsid w:val="00376252"/>
    <w:rsid w:val="00376591"/>
    <w:rsid w:val="00376ACE"/>
    <w:rsid w:val="00376BD8"/>
    <w:rsid w:val="00377463"/>
    <w:rsid w:val="0038274B"/>
    <w:rsid w:val="00384848"/>
    <w:rsid w:val="00384C4F"/>
    <w:rsid w:val="003868C3"/>
    <w:rsid w:val="00387335"/>
    <w:rsid w:val="00395011"/>
    <w:rsid w:val="00397726"/>
    <w:rsid w:val="00397E4F"/>
    <w:rsid w:val="003A017D"/>
    <w:rsid w:val="003A0E08"/>
    <w:rsid w:val="003A1F9B"/>
    <w:rsid w:val="003A5EEA"/>
    <w:rsid w:val="003A640F"/>
    <w:rsid w:val="003A72D3"/>
    <w:rsid w:val="003B0821"/>
    <w:rsid w:val="003B7D2D"/>
    <w:rsid w:val="003C0629"/>
    <w:rsid w:val="003C07CE"/>
    <w:rsid w:val="003C2005"/>
    <w:rsid w:val="003C26E1"/>
    <w:rsid w:val="003C3DE0"/>
    <w:rsid w:val="003C4A17"/>
    <w:rsid w:val="003C63F4"/>
    <w:rsid w:val="003D018F"/>
    <w:rsid w:val="003D11C1"/>
    <w:rsid w:val="003D13CC"/>
    <w:rsid w:val="003D2603"/>
    <w:rsid w:val="003E1F3A"/>
    <w:rsid w:val="003E279A"/>
    <w:rsid w:val="003E3082"/>
    <w:rsid w:val="003E693C"/>
    <w:rsid w:val="003E7171"/>
    <w:rsid w:val="003F2895"/>
    <w:rsid w:val="003F2903"/>
    <w:rsid w:val="003F4B35"/>
    <w:rsid w:val="003F70EB"/>
    <w:rsid w:val="00403465"/>
    <w:rsid w:val="00405CE8"/>
    <w:rsid w:val="004069E6"/>
    <w:rsid w:val="00411890"/>
    <w:rsid w:val="004124B1"/>
    <w:rsid w:val="00412793"/>
    <w:rsid w:val="00413FD4"/>
    <w:rsid w:val="00415342"/>
    <w:rsid w:val="00416C53"/>
    <w:rsid w:val="00420961"/>
    <w:rsid w:val="00422D9D"/>
    <w:rsid w:val="00424624"/>
    <w:rsid w:val="00431AAA"/>
    <w:rsid w:val="004320E9"/>
    <w:rsid w:val="00432E39"/>
    <w:rsid w:val="004340D3"/>
    <w:rsid w:val="00437879"/>
    <w:rsid w:val="00437D97"/>
    <w:rsid w:val="00441EEC"/>
    <w:rsid w:val="00444B62"/>
    <w:rsid w:val="004463F0"/>
    <w:rsid w:val="00446AB7"/>
    <w:rsid w:val="00446DC1"/>
    <w:rsid w:val="00450F7D"/>
    <w:rsid w:val="00451139"/>
    <w:rsid w:val="00451950"/>
    <w:rsid w:val="004527BF"/>
    <w:rsid w:val="00454395"/>
    <w:rsid w:val="00455675"/>
    <w:rsid w:val="0045645B"/>
    <w:rsid w:val="004565B7"/>
    <w:rsid w:val="00456B80"/>
    <w:rsid w:val="00456C95"/>
    <w:rsid w:val="00457831"/>
    <w:rsid w:val="00461F06"/>
    <w:rsid w:val="00464C0C"/>
    <w:rsid w:val="004668EE"/>
    <w:rsid w:val="00471E1E"/>
    <w:rsid w:val="00472297"/>
    <w:rsid w:val="00474D2E"/>
    <w:rsid w:val="0047649D"/>
    <w:rsid w:val="00476AFF"/>
    <w:rsid w:val="00480805"/>
    <w:rsid w:val="00480DAD"/>
    <w:rsid w:val="0048265D"/>
    <w:rsid w:val="00484072"/>
    <w:rsid w:val="00484B3A"/>
    <w:rsid w:val="004869DB"/>
    <w:rsid w:val="00486AE5"/>
    <w:rsid w:val="00486D1A"/>
    <w:rsid w:val="00486D61"/>
    <w:rsid w:val="0048711E"/>
    <w:rsid w:val="004911BD"/>
    <w:rsid w:val="0049233D"/>
    <w:rsid w:val="00495959"/>
    <w:rsid w:val="004A2497"/>
    <w:rsid w:val="004A5D7E"/>
    <w:rsid w:val="004A6161"/>
    <w:rsid w:val="004A6683"/>
    <w:rsid w:val="004A67E1"/>
    <w:rsid w:val="004A6B55"/>
    <w:rsid w:val="004A70AE"/>
    <w:rsid w:val="004A759F"/>
    <w:rsid w:val="004B02F5"/>
    <w:rsid w:val="004B0572"/>
    <w:rsid w:val="004B0583"/>
    <w:rsid w:val="004B0AEC"/>
    <w:rsid w:val="004B1BD7"/>
    <w:rsid w:val="004B7D42"/>
    <w:rsid w:val="004C0B4E"/>
    <w:rsid w:val="004C2D25"/>
    <w:rsid w:val="004C45FA"/>
    <w:rsid w:val="004C64FF"/>
    <w:rsid w:val="004C67E2"/>
    <w:rsid w:val="004C7617"/>
    <w:rsid w:val="004D347D"/>
    <w:rsid w:val="004D3AAB"/>
    <w:rsid w:val="004D429F"/>
    <w:rsid w:val="004D4811"/>
    <w:rsid w:val="004E2584"/>
    <w:rsid w:val="004E2CEB"/>
    <w:rsid w:val="004E3008"/>
    <w:rsid w:val="004E307D"/>
    <w:rsid w:val="004E495A"/>
    <w:rsid w:val="004E784C"/>
    <w:rsid w:val="004F1939"/>
    <w:rsid w:val="004F1EDC"/>
    <w:rsid w:val="004F3758"/>
    <w:rsid w:val="005027CF"/>
    <w:rsid w:val="00502803"/>
    <w:rsid w:val="0050401D"/>
    <w:rsid w:val="005065C5"/>
    <w:rsid w:val="00510555"/>
    <w:rsid w:val="0051067D"/>
    <w:rsid w:val="005164F9"/>
    <w:rsid w:val="005222C9"/>
    <w:rsid w:val="0052235F"/>
    <w:rsid w:val="0052580E"/>
    <w:rsid w:val="0052650C"/>
    <w:rsid w:val="00530EFD"/>
    <w:rsid w:val="00532290"/>
    <w:rsid w:val="005326D9"/>
    <w:rsid w:val="00532715"/>
    <w:rsid w:val="00534858"/>
    <w:rsid w:val="00535AF0"/>
    <w:rsid w:val="00536E2B"/>
    <w:rsid w:val="00540F14"/>
    <w:rsid w:val="00545DBA"/>
    <w:rsid w:val="0054709D"/>
    <w:rsid w:val="00550E8C"/>
    <w:rsid w:val="00551005"/>
    <w:rsid w:val="00555D9C"/>
    <w:rsid w:val="0055748A"/>
    <w:rsid w:val="00561378"/>
    <w:rsid w:val="00564BF7"/>
    <w:rsid w:val="005709E7"/>
    <w:rsid w:val="00575667"/>
    <w:rsid w:val="00575A94"/>
    <w:rsid w:val="0057728A"/>
    <w:rsid w:val="005825A1"/>
    <w:rsid w:val="00582AC0"/>
    <w:rsid w:val="005832D6"/>
    <w:rsid w:val="005857C8"/>
    <w:rsid w:val="00586DEC"/>
    <w:rsid w:val="005871DB"/>
    <w:rsid w:val="00590744"/>
    <w:rsid w:val="005917B6"/>
    <w:rsid w:val="00591B91"/>
    <w:rsid w:val="005979A7"/>
    <w:rsid w:val="005A0F28"/>
    <w:rsid w:val="005A74BC"/>
    <w:rsid w:val="005A7C1D"/>
    <w:rsid w:val="005A7C39"/>
    <w:rsid w:val="005B077F"/>
    <w:rsid w:val="005B1CE3"/>
    <w:rsid w:val="005B1EB8"/>
    <w:rsid w:val="005B215E"/>
    <w:rsid w:val="005B322B"/>
    <w:rsid w:val="005B6823"/>
    <w:rsid w:val="005B6856"/>
    <w:rsid w:val="005B6FA7"/>
    <w:rsid w:val="005B75CD"/>
    <w:rsid w:val="005C3C61"/>
    <w:rsid w:val="005C400D"/>
    <w:rsid w:val="005C4D8F"/>
    <w:rsid w:val="005C7214"/>
    <w:rsid w:val="005D12C8"/>
    <w:rsid w:val="005D43B2"/>
    <w:rsid w:val="005E05AB"/>
    <w:rsid w:val="005E3D21"/>
    <w:rsid w:val="005E4120"/>
    <w:rsid w:val="005E7B94"/>
    <w:rsid w:val="005F16DB"/>
    <w:rsid w:val="005F2E34"/>
    <w:rsid w:val="005F43E5"/>
    <w:rsid w:val="005F5C4F"/>
    <w:rsid w:val="005F6324"/>
    <w:rsid w:val="005F75C2"/>
    <w:rsid w:val="00600B31"/>
    <w:rsid w:val="006074CC"/>
    <w:rsid w:val="006138F1"/>
    <w:rsid w:val="006164B3"/>
    <w:rsid w:val="00616A97"/>
    <w:rsid w:val="00617B25"/>
    <w:rsid w:val="0062120B"/>
    <w:rsid w:val="00625201"/>
    <w:rsid w:val="00632ACE"/>
    <w:rsid w:val="00634307"/>
    <w:rsid w:val="006360F5"/>
    <w:rsid w:val="0063642E"/>
    <w:rsid w:val="00637BCA"/>
    <w:rsid w:val="00642846"/>
    <w:rsid w:val="00647D50"/>
    <w:rsid w:val="006514BA"/>
    <w:rsid w:val="00651FB5"/>
    <w:rsid w:val="0065226B"/>
    <w:rsid w:val="00652D8A"/>
    <w:rsid w:val="00652E79"/>
    <w:rsid w:val="006545A3"/>
    <w:rsid w:val="00661447"/>
    <w:rsid w:val="006639A3"/>
    <w:rsid w:val="0066472D"/>
    <w:rsid w:val="00666C79"/>
    <w:rsid w:val="006678C0"/>
    <w:rsid w:val="00667C9F"/>
    <w:rsid w:val="00673996"/>
    <w:rsid w:val="00675F2F"/>
    <w:rsid w:val="0067712B"/>
    <w:rsid w:val="00677FDC"/>
    <w:rsid w:val="00680746"/>
    <w:rsid w:val="0068132B"/>
    <w:rsid w:val="006817BA"/>
    <w:rsid w:val="00684044"/>
    <w:rsid w:val="00684D06"/>
    <w:rsid w:val="00684F0D"/>
    <w:rsid w:val="00685CE2"/>
    <w:rsid w:val="00692AFC"/>
    <w:rsid w:val="00693170"/>
    <w:rsid w:val="006935B1"/>
    <w:rsid w:val="006947FC"/>
    <w:rsid w:val="00695121"/>
    <w:rsid w:val="0069787E"/>
    <w:rsid w:val="006A0075"/>
    <w:rsid w:val="006A0834"/>
    <w:rsid w:val="006A2646"/>
    <w:rsid w:val="006A3C35"/>
    <w:rsid w:val="006A531F"/>
    <w:rsid w:val="006B1BB7"/>
    <w:rsid w:val="006B2E0B"/>
    <w:rsid w:val="006B405F"/>
    <w:rsid w:val="006B5480"/>
    <w:rsid w:val="006C4E8A"/>
    <w:rsid w:val="006C6D0D"/>
    <w:rsid w:val="006C6F4B"/>
    <w:rsid w:val="006D0D11"/>
    <w:rsid w:val="006D4103"/>
    <w:rsid w:val="006D47DC"/>
    <w:rsid w:val="006D4E0C"/>
    <w:rsid w:val="006D7197"/>
    <w:rsid w:val="006D7E3D"/>
    <w:rsid w:val="006E1029"/>
    <w:rsid w:val="006E109E"/>
    <w:rsid w:val="006E23B4"/>
    <w:rsid w:val="006E2418"/>
    <w:rsid w:val="006E4575"/>
    <w:rsid w:val="006E54A0"/>
    <w:rsid w:val="006E74C7"/>
    <w:rsid w:val="006F12F0"/>
    <w:rsid w:val="006F156B"/>
    <w:rsid w:val="006F400E"/>
    <w:rsid w:val="006F51E0"/>
    <w:rsid w:val="006F5CAE"/>
    <w:rsid w:val="00700D59"/>
    <w:rsid w:val="00701C20"/>
    <w:rsid w:val="00703F64"/>
    <w:rsid w:val="007055E2"/>
    <w:rsid w:val="00710DC1"/>
    <w:rsid w:val="0071165E"/>
    <w:rsid w:val="007116D0"/>
    <w:rsid w:val="007134AD"/>
    <w:rsid w:val="00715C9E"/>
    <w:rsid w:val="00717ED8"/>
    <w:rsid w:val="00720385"/>
    <w:rsid w:val="0072177A"/>
    <w:rsid w:val="00722995"/>
    <w:rsid w:val="00722C6C"/>
    <w:rsid w:val="00722DB0"/>
    <w:rsid w:val="00725B90"/>
    <w:rsid w:val="00725C50"/>
    <w:rsid w:val="00726456"/>
    <w:rsid w:val="007314AE"/>
    <w:rsid w:val="007316B7"/>
    <w:rsid w:val="00732672"/>
    <w:rsid w:val="00732752"/>
    <w:rsid w:val="007357FC"/>
    <w:rsid w:val="00736684"/>
    <w:rsid w:val="00740302"/>
    <w:rsid w:val="0074311E"/>
    <w:rsid w:val="007431AC"/>
    <w:rsid w:val="00743BDF"/>
    <w:rsid w:val="007464E1"/>
    <w:rsid w:val="00747258"/>
    <w:rsid w:val="00747B60"/>
    <w:rsid w:val="00747E8A"/>
    <w:rsid w:val="00753A2E"/>
    <w:rsid w:val="007547B1"/>
    <w:rsid w:val="00754A04"/>
    <w:rsid w:val="00754E59"/>
    <w:rsid w:val="00756B13"/>
    <w:rsid w:val="00756E24"/>
    <w:rsid w:val="00762202"/>
    <w:rsid w:val="00762DC1"/>
    <w:rsid w:val="00764B70"/>
    <w:rsid w:val="00764E8B"/>
    <w:rsid w:val="00776896"/>
    <w:rsid w:val="007809F0"/>
    <w:rsid w:val="007810B7"/>
    <w:rsid w:val="0078157F"/>
    <w:rsid w:val="007835FE"/>
    <w:rsid w:val="00783D90"/>
    <w:rsid w:val="007843EC"/>
    <w:rsid w:val="0078687A"/>
    <w:rsid w:val="00790327"/>
    <w:rsid w:val="00793653"/>
    <w:rsid w:val="00795DEC"/>
    <w:rsid w:val="007A10F3"/>
    <w:rsid w:val="007A341E"/>
    <w:rsid w:val="007A5338"/>
    <w:rsid w:val="007A5A50"/>
    <w:rsid w:val="007A611F"/>
    <w:rsid w:val="007A6A5F"/>
    <w:rsid w:val="007B1CA9"/>
    <w:rsid w:val="007B1F83"/>
    <w:rsid w:val="007B5867"/>
    <w:rsid w:val="007B5FE4"/>
    <w:rsid w:val="007B6745"/>
    <w:rsid w:val="007B6AC7"/>
    <w:rsid w:val="007C122D"/>
    <w:rsid w:val="007C27B9"/>
    <w:rsid w:val="007C5732"/>
    <w:rsid w:val="007D448A"/>
    <w:rsid w:val="007D4568"/>
    <w:rsid w:val="007D7467"/>
    <w:rsid w:val="007E100C"/>
    <w:rsid w:val="007E552F"/>
    <w:rsid w:val="007E795A"/>
    <w:rsid w:val="007F26AE"/>
    <w:rsid w:val="007F4902"/>
    <w:rsid w:val="007F4C45"/>
    <w:rsid w:val="007F6E71"/>
    <w:rsid w:val="007F7C36"/>
    <w:rsid w:val="00801C9D"/>
    <w:rsid w:val="008020CC"/>
    <w:rsid w:val="00803704"/>
    <w:rsid w:val="00804165"/>
    <w:rsid w:val="0080430E"/>
    <w:rsid w:val="00804450"/>
    <w:rsid w:val="00805A9D"/>
    <w:rsid w:val="00805DC0"/>
    <w:rsid w:val="00810913"/>
    <w:rsid w:val="00810B13"/>
    <w:rsid w:val="00811124"/>
    <w:rsid w:val="0081191B"/>
    <w:rsid w:val="008119DF"/>
    <w:rsid w:val="008129B7"/>
    <w:rsid w:val="00821390"/>
    <w:rsid w:val="00821A31"/>
    <w:rsid w:val="00823B5F"/>
    <w:rsid w:val="00827D06"/>
    <w:rsid w:val="00834E20"/>
    <w:rsid w:val="00835398"/>
    <w:rsid w:val="00835D03"/>
    <w:rsid w:val="00840EB0"/>
    <w:rsid w:val="008433FE"/>
    <w:rsid w:val="00843BBF"/>
    <w:rsid w:val="0084595C"/>
    <w:rsid w:val="00850765"/>
    <w:rsid w:val="00852D0B"/>
    <w:rsid w:val="0085314B"/>
    <w:rsid w:val="00855D06"/>
    <w:rsid w:val="00855EBE"/>
    <w:rsid w:val="00856644"/>
    <w:rsid w:val="0086031E"/>
    <w:rsid w:val="00861DA2"/>
    <w:rsid w:val="00862570"/>
    <w:rsid w:val="00863DC6"/>
    <w:rsid w:val="00867D5F"/>
    <w:rsid w:val="00867FEC"/>
    <w:rsid w:val="00870913"/>
    <w:rsid w:val="008718A8"/>
    <w:rsid w:val="00874917"/>
    <w:rsid w:val="00875AE0"/>
    <w:rsid w:val="00880AA0"/>
    <w:rsid w:val="00884304"/>
    <w:rsid w:val="00886327"/>
    <w:rsid w:val="00886DD4"/>
    <w:rsid w:val="00886F42"/>
    <w:rsid w:val="00887038"/>
    <w:rsid w:val="00887BF4"/>
    <w:rsid w:val="00894792"/>
    <w:rsid w:val="00894CA0"/>
    <w:rsid w:val="008963CC"/>
    <w:rsid w:val="008963D9"/>
    <w:rsid w:val="00896C6A"/>
    <w:rsid w:val="008975B8"/>
    <w:rsid w:val="00897A38"/>
    <w:rsid w:val="00897D73"/>
    <w:rsid w:val="008A08F6"/>
    <w:rsid w:val="008A43C0"/>
    <w:rsid w:val="008A71A0"/>
    <w:rsid w:val="008B2ADA"/>
    <w:rsid w:val="008B4BBE"/>
    <w:rsid w:val="008B6B1C"/>
    <w:rsid w:val="008C25A5"/>
    <w:rsid w:val="008C3CB1"/>
    <w:rsid w:val="008C494C"/>
    <w:rsid w:val="008C69F1"/>
    <w:rsid w:val="008D2672"/>
    <w:rsid w:val="008D2884"/>
    <w:rsid w:val="008D35A0"/>
    <w:rsid w:val="008D5207"/>
    <w:rsid w:val="008D67E4"/>
    <w:rsid w:val="008D6DA6"/>
    <w:rsid w:val="008E25D1"/>
    <w:rsid w:val="008E40C8"/>
    <w:rsid w:val="008E4DA2"/>
    <w:rsid w:val="008E71EC"/>
    <w:rsid w:val="008F108B"/>
    <w:rsid w:val="008F10B4"/>
    <w:rsid w:val="008F11B7"/>
    <w:rsid w:val="008F1F58"/>
    <w:rsid w:val="008F63A4"/>
    <w:rsid w:val="009011E2"/>
    <w:rsid w:val="00901D66"/>
    <w:rsid w:val="00906667"/>
    <w:rsid w:val="009069C5"/>
    <w:rsid w:val="00913A1A"/>
    <w:rsid w:val="00914A98"/>
    <w:rsid w:val="00915279"/>
    <w:rsid w:val="00917074"/>
    <w:rsid w:val="00917114"/>
    <w:rsid w:val="00922580"/>
    <w:rsid w:val="0092310B"/>
    <w:rsid w:val="009253EB"/>
    <w:rsid w:val="00927491"/>
    <w:rsid w:val="009274FF"/>
    <w:rsid w:val="00927829"/>
    <w:rsid w:val="00930F05"/>
    <w:rsid w:val="0093104D"/>
    <w:rsid w:val="00931AB2"/>
    <w:rsid w:val="0093208A"/>
    <w:rsid w:val="00934023"/>
    <w:rsid w:val="009420C3"/>
    <w:rsid w:val="009427D7"/>
    <w:rsid w:val="00943F7C"/>
    <w:rsid w:val="0094452E"/>
    <w:rsid w:val="00946028"/>
    <w:rsid w:val="00946726"/>
    <w:rsid w:val="00946A6C"/>
    <w:rsid w:val="0094760A"/>
    <w:rsid w:val="00947CAE"/>
    <w:rsid w:val="009503C3"/>
    <w:rsid w:val="00954C28"/>
    <w:rsid w:val="00957197"/>
    <w:rsid w:val="00960E62"/>
    <w:rsid w:val="00960EEA"/>
    <w:rsid w:val="00961A09"/>
    <w:rsid w:val="00962D7E"/>
    <w:rsid w:val="00963557"/>
    <w:rsid w:val="00964217"/>
    <w:rsid w:val="00964415"/>
    <w:rsid w:val="00964461"/>
    <w:rsid w:val="0097089F"/>
    <w:rsid w:val="00971813"/>
    <w:rsid w:val="009749E5"/>
    <w:rsid w:val="00975B41"/>
    <w:rsid w:val="00975BF3"/>
    <w:rsid w:val="00975E26"/>
    <w:rsid w:val="00977E16"/>
    <w:rsid w:val="00980BCD"/>
    <w:rsid w:val="0098361A"/>
    <w:rsid w:val="00983DC3"/>
    <w:rsid w:val="009844EF"/>
    <w:rsid w:val="00984EA2"/>
    <w:rsid w:val="00985C25"/>
    <w:rsid w:val="00985ED0"/>
    <w:rsid w:val="00986477"/>
    <w:rsid w:val="00991484"/>
    <w:rsid w:val="0099230B"/>
    <w:rsid w:val="00994DD9"/>
    <w:rsid w:val="0099797A"/>
    <w:rsid w:val="009A0879"/>
    <w:rsid w:val="009A10E6"/>
    <w:rsid w:val="009A1BDE"/>
    <w:rsid w:val="009A2820"/>
    <w:rsid w:val="009A6724"/>
    <w:rsid w:val="009A77E6"/>
    <w:rsid w:val="009A786F"/>
    <w:rsid w:val="009A7A04"/>
    <w:rsid w:val="009A7B35"/>
    <w:rsid w:val="009B0C95"/>
    <w:rsid w:val="009B4DE8"/>
    <w:rsid w:val="009B6D31"/>
    <w:rsid w:val="009C1053"/>
    <w:rsid w:val="009C36BB"/>
    <w:rsid w:val="009C56B6"/>
    <w:rsid w:val="009C66F0"/>
    <w:rsid w:val="009D276D"/>
    <w:rsid w:val="009D3E03"/>
    <w:rsid w:val="009D44B0"/>
    <w:rsid w:val="009D6CA1"/>
    <w:rsid w:val="009E0863"/>
    <w:rsid w:val="009E1460"/>
    <w:rsid w:val="009E164D"/>
    <w:rsid w:val="009E2067"/>
    <w:rsid w:val="009E34C2"/>
    <w:rsid w:val="009E7269"/>
    <w:rsid w:val="009E77D9"/>
    <w:rsid w:val="009E7FCB"/>
    <w:rsid w:val="009F0E3C"/>
    <w:rsid w:val="009F14A8"/>
    <w:rsid w:val="009F1A0B"/>
    <w:rsid w:val="009F2803"/>
    <w:rsid w:val="009F469B"/>
    <w:rsid w:val="00A0190A"/>
    <w:rsid w:val="00A03378"/>
    <w:rsid w:val="00A06EF4"/>
    <w:rsid w:val="00A119AA"/>
    <w:rsid w:val="00A11E68"/>
    <w:rsid w:val="00A1293C"/>
    <w:rsid w:val="00A136D3"/>
    <w:rsid w:val="00A17B97"/>
    <w:rsid w:val="00A206E1"/>
    <w:rsid w:val="00A23CCA"/>
    <w:rsid w:val="00A2622A"/>
    <w:rsid w:val="00A279FB"/>
    <w:rsid w:val="00A30418"/>
    <w:rsid w:val="00A32578"/>
    <w:rsid w:val="00A35119"/>
    <w:rsid w:val="00A3572D"/>
    <w:rsid w:val="00A357B6"/>
    <w:rsid w:val="00A3589F"/>
    <w:rsid w:val="00A36668"/>
    <w:rsid w:val="00A3668A"/>
    <w:rsid w:val="00A366A3"/>
    <w:rsid w:val="00A370BE"/>
    <w:rsid w:val="00A41769"/>
    <w:rsid w:val="00A41C3D"/>
    <w:rsid w:val="00A436C5"/>
    <w:rsid w:val="00A44ECB"/>
    <w:rsid w:val="00A47F3A"/>
    <w:rsid w:val="00A50D15"/>
    <w:rsid w:val="00A535A2"/>
    <w:rsid w:val="00A5570A"/>
    <w:rsid w:val="00A576D9"/>
    <w:rsid w:val="00A60BD4"/>
    <w:rsid w:val="00A632E8"/>
    <w:rsid w:val="00A63976"/>
    <w:rsid w:val="00A63B15"/>
    <w:rsid w:val="00A651D9"/>
    <w:rsid w:val="00A677EC"/>
    <w:rsid w:val="00A7212B"/>
    <w:rsid w:val="00A72EFF"/>
    <w:rsid w:val="00A739D5"/>
    <w:rsid w:val="00A7516F"/>
    <w:rsid w:val="00A76885"/>
    <w:rsid w:val="00A81CAF"/>
    <w:rsid w:val="00A82267"/>
    <w:rsid w:val="00A83B52"/>
    <w:rsid w:val="00A86C43"/>
    <w:rsid w:val="00A90A28"/>
    <w:rsid w:val="00A93A3D"/>
    <w:rsid w:val="00A93D72"/>
    <w:rsid w:val="00A94265"/>
    <w:rsid w:val="00A95361"/>
    <w:rsid w:val="00A977FA"/>
    <w:rsid w:val="00AA195F"/>
    <w:rsid w:val="00AA1A97"/>
    <w:rsid w:val="00AA3356"/>
    <w:rsid w:val="00AA3578"/>
    <w:rsid w:val="00AA5C5C"/>
    <w:rsid w:val="00AA64C6"/>
    <w:rsid w:val="00AA68CA"/>
    <w:rsid w:val="00AB0675"/>
    <w:rsid w:val="00AB0D86"/>
    <w:rsid w:val="00AB1E7D"/>
    <w:rsid w:val="00AB3319"/>
    <w:rsid w:val="00AB398A"/>
    <w:rsid w:val="00AB44D7"/>
    <w:rsid w:val="00AB455C"/>
    <w:rsid w:val="00AB5A50"/>
    <w:rsid w:val="00AB60C7"/>
    <w:rsid w:val="00AB7951"/>
    <w:rsid w:val="00AC1E2E"/>
    <w:rsid w:val="00AC2ADB"/>
    <w:rsid w:val="00AC5B86"/>
    <w:rsid w:val="00AC5E0C"/>
    <w:rsid w:val="00AD0E70"/>
    <w:rsid w:val="00AD17C9"/>
    <w:rsid w:val="00AD188C"/>
    <w:rsid w:val="00AD4903"/>
    <w:rsid w:val="00AE14AF"/>
    <w:rsid w:val="00AE206A"/>
    <w:rsid w:val="00AF3770"/>
    <w:rsid w:val="00AF3DF1"/>
    <w:rsid w:val="00AF46D3"/>
    <w:rsid w:val="00AF4FA3"/>
    <w:rsid w:val="00AF530D"/>
    <w:rsid w:val="00AF6EB4"/>
    <w:rsid w:val="00B014CD"/>
    <w:rsid w:val="00B02303"/>
    <w:rsid w:val="00B03915"/>
    <w:rsid w:val="00B06844"/>
    <w:rsid w:val="00B070B5"/>
    <w:rsid w:val="00B076FE"/>
    <w:rsid w:val="00B12761"/>
    <w:rsid w:val="00B2248F"/>
    <w:rsid w:val="00B241C8"/>
    <w:rsid w:val="00B264E5"/>
    <w:rsid w:val="00B271D3"/>
    <w:rsid w:val="00B27982"/>
    <w:rsid w:val="00B30288"/>
    <w:rsid w:val="00B34518"/>
    <w:rsid w:val="00B34BC0"/>
    <w:rsid w:val="00B34D2F"/>
    <w:rsid w:val="00B409B6"/>
    <w:rsid w:val="00B4260A"/>
    <w:rsid w:val="00B50D5F"/>
    <w:rsid w:val="00B5180B"/>
    <w:rsid w:val="00B5309F"/>
    <w:rsid w:val="00B601EF"/>
    <w:rsid w:val="00B619C2"/>
    <w:rsid w:val="00B65079"/>
    <w:rsid w:val="00B65D31"/>
    <w:rsid w:val="00B66987"/>
    <w:rsid w:val="00B66FD4"/>
    <w:rsid w:val="00B67DA3"/>
    <w:rsid w:val="00B71FA2"/>
    <w:rsid w:val="00B7227A"/>
    <w:rsid w:val="00B72AA8"/>
    <w:rsid w:val="00B74CEA"/>
    <w:rsid w:val="00B7671D"/>
    <w:rsid w:val="00B8377F"/>
    <w:rsid w:val="00B840F3"/>
    <w:rsid w:val="00B90730"/>
    <w:rsid w:val="00B90C8A"/>
    <w:rsid w:val="00B925CE"/>
    <w:rsid w:val="00B95782"/>
    <w:rsid w:val="00B96661"/>
    <w:rsid w:val="00B96810"/>
    <w:rsid w:val="00B969EE"/>
    <w:rsid w:val="00B96A27"/>
    <w:rsid w:val="00BA04F3"/>
    <w:rsid w:val="00BA0582"/>
    <w:rsid w:val="00BA20BB"/>
    <w:rsid w:val="00BA21D8"/>
    <w:rsid w:val="00BA5AA8"/>
    <w:rsid w:val="00BA6A86"/>
    <w:rsid w:val="00BB4552"/>
    <w:rsid w:val="00BB58AF"/>
    <w:rsid w:val="00BB71CD"/>
    <w:rsid w:val="00BB782E"/>
    <w:rsid w:val="00BC232A"/>
    <w:rsid w:val="00BC2B2D"/>
    <w:rsid w:val="00BC339D"/>
    <w:rsid w:val="00BC492D"/>
    <w:rsid w:val="00BD073A"/>
    <w:rsid w:val="00BD0B91"/>
    <w:rsid w:val="00BD2000"/>
    <w:rsid w:val="00BD32A2"/>
    <w:rsid w:val="00BD3B25"/>
    <w:rsid w:val="00BD4B03"/>
    <w:rsid w:val="00BD583A"/>
    <w:rsid w:val="00BE0315"/>
    <w:rsid w:val="00BE0EBB"/>
    <w:rsid w:val="00BF3B26"/>
    <w:rsid w:val="00BF6B14"/>
    <w:rsid w:val="00C009E3"/>
    <w:rsid w:val="00C02838"/>
    <w:rsid w:val="00C037ED"/>
    <w:rsid w:val="00C0467A"/>
    <w:rsid w:val="00C059C6"/>
    <w:rsid w:val="00C104B7"/>
    <w:rsid w:val="00C13E3A"/>
    <w:rsid w:val="00C14B09"/>
    <w:rsid w:val="00C15F18"/>
    <w:rsid w:val="00C166BF"/>
    <w:rsid w:val="00C16DEE"/>
    <w:rsid w:val="00C1725F"/>
    <w:rsid w:val="00C20ABE"/>
    <w:rsid w:val="00C215A3"/>
    <w:rsid w:val="00C227E2"/>
    <w:rsid w:val="00C23E24"/>
    <w:rsid w:val="00C24EA7"/>
    <w:rsid w:val="00C26E88"/>
    <w:rsid w:val="00C274F6"/>
    <w:rsid w:val="00C318DB"/>
    <w:rsid w:val="00C32283"/>
    <w:rsid w:val="00C3439C"/>
    <w:rsid w:val="00C35DD7"/>
    <w:rsid w:val="00C37BE5"/>
    <w:rsid w:val="00C37C82"/>
    <w:rsid w:val="00C419B0"/>
    <w:rsid w:val="00C44107"/>
    <w:rsid w:val="00C448A4"/>
    <w:rsid w:val="00C51366"/>
    <w:rsid w:val="00C51A01"/>
    <w:rsid w:val="00C51EB7"/>
    <w:rsid w:val="00C54B0C"/>
    <w:rsid w:val="00C56A53"/>
    <w:rsid w:val="00C57D0C"/>
    <w:rsid w:val="00C602BE"/>
    <w:rsid w:val="00C6122D"/>
    <w:rsid w:val="00C61C4C"/>
    <w:rsid w:val="00C62629"/>
    <w:rsid w:val="00C63DB9"/>
    <w:rsid w:val="00C65825"/>
    <w:rsid w:val="00C65A54"/>
    <w:rsid w:val="00C67FA4"/>
    <w:rsid w:val="00C7182B"/>
    <w:rsid w:val="00C71C31"/>
    <w:rsid w:val="00C75CD9"/>
    <w:rsid w:val="00C77928"/>
    <w:rsid w:val="00C82C55"/>
    <w:rsid w:val="00C833F4"/>
    <w:rsid w:val="00C84090"/>
    <w:rsid w:val="00C8580B"/>
    <w:rsid w:val="00C85816"/>
    <w:rsid w:val="00C85CA9"/>
    <w:rsid w:val="00C85D41"/>
    <w:rsid w:val="00C92560"/>
    <w:rsid w:val="00C93985"/>
    <w:rsid w:val="00C9490D"/>
    <w:rsid w:val="00C94FF2"/>
    <w:rsid w:val="00C95162"/>
    <w:rsid w:val="00C9565E"/>
    <w:rsid w:val="00C956AF"/>
    <w:rsid w:val="00CA36AA"/>
    <w:rsid w:val="00CA3A2C"/>
    <w:rsid w:val="00CA3E4D"/>
    <w:rsid w:val="00CA704D"/>
    <w:rsid w:val="00CA7A71"/>
    <w:rsid w:val="00CB17DA"/>
    <w:rsid w:val="00CC2AF6"/>
    <w:rsid w:val="00CC3E88"/>
    <w:rsid w:val="00CC581D"/>
    <w:rsid w:val="00CC7196"/>
    <w:rsid w:val="00CD1B75"/>
    <w:rsid w:val="00CD3346"/>
    <w:rsid w:val="00CD361E"/>
    <w:rsid w:val="00CD7DAB"/>
    <w:rsid w:val="00CE3963"/>
    <w:rsid w:val="00CE3FC8"/>
    <w:rsid w:val="00CE551C"/>
    <w:rsid w:val="00CE5566"/>
    <w:rsid w:val="00CE77E0"/>
    <w:rsid w:val="00CF3506"/>
    <w:rsid w:val="00CF479C"/>
    <w:rsid w:val="00CF609F"/>
    <w:rsid w:val="00CF670C"/>
    <w:rsid w:val="00D00580"/>
    <w:rsid w:val="00D045A2"/>
    <w:rsid w:val="00D05A88"/>
    <w:rsid w:val="00D06638"/>
    <w:rsid w:val="00D20045"/>
    <w:rsid w:val="00D2004B"/>
    <w:rsid w:val="00D201C5"/>
    <w:rsid w:val="00D202D2"/>
    <w:rsid w:val="00D214D0"/>
    <w:rsid w:val="00D22BC1"/>
    <w:rsid w:val="00D24277"/>
    <w:rsid w:val="00D27F97"/>
    <w:rsid w:val="00D330E4"/>
    <w:rsid w:val="00D36650"/>
    <w:rsid w:val="00D3693D"/>
    <w:rsid w:val="00D37C23"/>
    <w:rsid w:val="00D40B23"/>
    <w:rsid w:val="00D42051"/>
    <w:rsid w:val="00D42C4C"/>
    <w:rsid w:val="00D43478"/>
    <w:rsid w:val="00D43B63"/>
    <w:rsid w:val="00D443DD"/>
    <w:rsid w:val="00D44CF1"/>
    <w:rsid w:val="00D45630"/>
    <w:rsid w:val="00D50912"/>
    <w:rsid w:val="00D50BFB"/>
    <w:rsid w:val="00D52344"/>
    <w:rsid w:val="00D52F5E"/>
    <w:rsid w:val="00D54A18"/>
    <w:rsid w:val="00D54ABB"/>
    <w:rsid w:val="00D54B77"/>
    <w:rsid w:val="00D561C7"/>
    <w:rsid w:val="00D61AE5"/>
    <w:rsid w:val="00D61C58"/>
    <w:rsid w:val="00D64872"/>
    <w:rsid w:val="00D65052"/>
    <w:rsid w:val="00D65C65"/>
    <w:rsid w:val="00D7325F"/>
    <w:rsid w:val="00D760EC"/>
    <w:rsid w:val="00D774E6"/>
    <w:rsid w:val="00D80B2D"/>
    <w:rsid w:val="00D816FE"/>
    <w:rsid w:val="00D81815"/>
    <w:rsid w:val="00D82106"/>
    <w:rsid w:val="00D8311C"/>
    <w:rsid w:val="00D85AC9"/>
    <w:rsid w:val="00D8610C"/>
    <w:rsid w:val="00D86471"/>
    <w:rsid w:val="00D87CB8"/>
    <w:rsid w:val="00D91BC9"/>
    <w:rsid w:val="00D956AA"/>
    <w:rsid w:val="00D95ACB"/>
    <w:rsid w:val="00D97C1D"/>
    <w:rsid w:val="00DA2136"/>
    <w:rsid w:val="00DA5938"/>
    <w:rsid w:val="00DB0F76"/>
    <w:rsid w:val="00DB1060"/>
    <w:rsid w:val="00DB2720"/>
    <w:rsid w:val="00DB4759"/>
    <w:rsid w:val="00DC3489"/>
    <w:rsid w:val="00DC4C78"/>
    <w:rsid w:val="00DC52F7"/>
    <w:rsid w:val="00DC5611"/>
    <w:rsid w:val="00DC619B"/>
    <w:rsid w:val="00DC67E3"/>
    <w:rsid w:val="00DC74ED"/>
    <w:rsid w:val="00DC796C"/>
    <w:rsid w:val="00DD37DF"/>
    <w:rsid w:val="00DD3824"/>
    <w:rsid w:val="00DD595F"/>
    <w:rsid w:val="00DD5F5A"/>
    <w:rsid w:val="00DD7B75"/>
    <w:rsid w:val="00DE5FDE"/>
    <w:rsid w:val="00DF102E"/>
    <w:rsid w:val="00DF10E3"/>
    <w:rsid w:val="00DF2F02"/>
    <w:rsid w:val="00DF355E"/>
    <w:rsid w:val="00DF39CA"/>
    <w:rsid w:val="00E0047E"/>
    <w:rsid w:val="00E014AF"/>
    <w:rsid w:val="00E02C53"/>
    <w:rsid w:val="00E10F65"/>
    <w:rsid w:val="00E11911"/>
    <w:rsid w:val="00E13534"/>
    <w:rsid w:val="00E13644"/>
    <w:rsid w:val="00E13BB8"/>
    <w:rsid w:val="00E13EBF"/>
    <w:rsid w:val="00E17489"/>
    <w:rsid w:val="00E17AD2"/>
    <w:rsid w:val="00E17C8D"/>
    <w:rsid w:val="00E20196"/>
    <w:rsid w:val="00E206CA"/>
    <w:rsid w:val="00E20BF9"/>
    <w:rsid w:val="00E2219C"/>
    <w:rsid w:val="00E24053"/>
    <w:rsid w:val="00E24784"/>
    <w:rsid w:val="00E27436"/>
    <w:rsid w:val="00E31C41"/>
    <w:rsid w:val="00E3336B"/>
    <w:rsid w:val="00E3721D"/>
    <w:rsid w:val="00E40242"/>
    <w:rsid w:val="00E40463"/>
    <w:rsid w:val="00E55030"/>
    <w:rsid w:val="00E70B66"/>
    <w:rsid w:val="00E70B93"/>
    <w:rsid w:val="00E70D42"/>
    <w:rsid w:val="00E75AAD"/>
    <w:rsid w:val="00E81939"/>
    <w:rsid w:val="00E82FB3"/>
    <w:rsid w:val="00E8349B"/>
    <w:rsid w:val="00E8381D"/>
    <w:rsid w:val="00E8508C"/>
    <w:rsid w:val="00E87CC2"/>
    <w:rsid w:val="00E87DE3"/>
    <w:rsid w:val="00E97E7B"/>
    <w:rsid w:val="00EA149B"/>
    <w:rsid w:val="00EA1928"/>
    <w:rsid w:val="00EA362E"/>
    <w:rsid w:val="00EA51DD"/>
    <w:rsid w:val="00EA7EEA"/>
    <w:rsid w:val="00EB0417"/>
    <w:rsid w:val="00EB2EE8"/>
    <w:rsid w:val="00EB59D4"/>
    <w:rsid w:val="00EB6AB3"/>
    <w:rsid w:val="00EC0C65"/>
    <w:rsid w:val="00EC61A7"/>
    <w:rsid w:val="00EC6C99"/>
    <w:rsid w:val="00EC7AA9"/>
    <w:rsid w:val="00ED60E6"/>
    <w:rsid w:val="00ED64EE"/>
    <w:rsid w:val="00ED7D05"/>
    <w:rsid w:val="00EE14DA"/>
    <w:rsid w:val="00EE3509"/>
    <w:rsid w:val="00EE4E1E"/>
    <w:rsid w:val="00EE796B"/>
    <w:rsid w:val="00EF4180"/>
    <w:rsid w:val="00EF4D49"/>
    <w:rsid w:val="00EF6B55"/>
    <w:rsid w:val="00EF76FC"/>
    <w:rsid w:val="00F004D7"/>
    <w:rsid w:val="00F04082"/>
    <w:rsid w:val="00F10CA0"/>
    <w:rsid w:val="00F11086"/>
    <w:rsid w:val="00F144A6"/>
    <w:rsid w:val="00F160A3"/>
    <w:rsid w:val="00F16C68"/>
    <w:rsid w:val="00F22878"/>
    <w:rsid w:val="00F243B5"/>
    <w:rsid w:val="00F24413"/>
    <w:rsid w:val="00F25155"/>
    <w:rsid w:val="00F3020A"/>
    <w:rsid w:val="00F30622"/>
    <w:rsid w:val="00F35DD3"/>
    <w:rsid w:val="00F3668B"/>
    <w:rsid w:val="00F42C79"/>
    <w:rsid w:val="00F4485F"/>
    <w:rsid w:val="00F52351"/>
    <w:rsid w:val="00F55BF3"/>
    <w:rsid w:val="00F55E6B"/>
    <w:rsid w:val="00F563FA"/>
    <w:rsid w:val="00F567C0"/>
    <w:rsid w:val="00F60EF3"/>
    <w:rsid w:val="00F60FF1"/>
    <w:rsid w:val="00F61C24"/>
    <w:rsid w:val="00F620E0"/>
    <w:rsid w:val="00F6279F"/>
    <w:rsid w:val="00F654EE"/>
    <w:rsid w:val="00F67AA2"/>
    <w:rsid w:val="00F72991"/>
    <w:rsid w:val="00F729B1"/>
    <w:rsid w:val="00F80AA4"/>
    <w:rsid w:val="00F83336"/>
    <w:rsid w:val="00F85F8D"/>
    <w:rsid w:val="00F959E0"/>
    <w:rsid w:val="00F97B69"/>
    <w:rsid w:val="00FA1B02"/>
    <w:rsid w:val="00FA26CD"/>
    <w:rsid w:val="00FA327E"/>
    <w:rsid w:val="00FA4F2A"/>
    <w:rsid w:val="00FA695D"/>
    <w:rsid w:val="00FB2188"/>
    <w:rsid w:val="00FB69DA"/>
    <w:rsid w:val="00FC2E7D"/>
    <w:rsid w:val="00FC3FF2"/>
    <w:rsid w:val="00FC54BF"/>
    <w:rsid w:val="00FC5BAE"/>
    <w:rsid w:val="00FC663B"/>
    <w:rsid w:val="00FD2103"/>
    <w:rsid w:val="00FD6A59"/>
    <w:rsid w:val="00FD7631"/>
    <w:rsid w:val="00FE02AB"/>
    <w:rsid w:val="00FE0B02"/>
    <w:rsid w:val="00FE3926"/>
    <w:rsid w:val="00FE4730"/>
    <w:rsid w:val="00FF07F9"/>
    <w:rsid w:val="00FF1565"/>
    <w:rsid w:val="00FF1FDB"/>
    <w:rsid w:val="00FF333F"/>
    <w:rsid w:val="00FF3535"/>
    <w:rsid w:val="00FF3878"/>
    <w:rsid w:val="00FF389D"/>
    <w:rsid w:val="00FF4000"/>
    <w:rsid w:val="00FF6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20E9"/>
    <w:rPr>
      <w:rFonts w:ascii="Tahoma" w:hAnsi="Tahoma" w:cs="Tahoma"/>
      <w:sz w:val="16"/>
      <w:szCs w:val="16"/>
      <w:lang w:val="en-GB"/>
    </w:rPr>
  </w:style>
  <w:style w:type="paragraph" w:styleId="ListParagraph">
    <w:name w:val="List Paragraph"/>
    <w:basedOn w:val="Normal"/>
    <w:uiPriority w:val="34"/>
    <w:qFormat/>
    <w:rsid w:val="00E206CA"/>
    <w:pPr>
      <w:ind w:left="720"/>
      <w:contextualSpacing/>
    </w:pPr>
  </w:style>
  <w:style w:type="paragraph" w:styleId="Header">
    <w:name w:val="header"/>
    <w:basedOn w:val="Normal"/>
    <w:link w:val="HeaderChar"/>
    <w:uiPriority w:val="99"/>
    <w:unhideWhenUsed/>
    <w:rsid w:val="00BB58AF"/>
    <w:pPr>
      <w:tabs>
        <w:tab w:val="center" w:pos="4680"/>
        <w:tab w:val="right" w:pos="9360"/>
      </w:tabs>
    </w:pPr>
  </w:style>
  <w:style w:type="character" w:customStyle="1" w:styleId="HeaderChar">
    <w:name w:val="Header Char"/>
    <w:link w:val="Header"/>
    <w:uiPriority w:val="99"/>
    <w:rsid w:val="00BB58AF"/>
    <w:rPr>
      <w:sz w:val="22"/>
      <w:szCs w:val="22"/>
      <w:lang w:val="en-GB"/>
    </w:rPr>
  </w:style>
  <w:style w:type="paragraph" w:styleId="Footer">
    <w:name w:val="footer"/>
    <w:basedOn w:val="Normal"/>
    <w:link w:val="FooterChar"/>
    <w:uiPriority w:val="99"/>
    <w:unhideWhenUsed/>
    <w:rsid w:val="00BB58AF"/>
    <w:pPr>
      <w:tabs>
        <w:tab w:val="center" w:pos="4680"/>
        <w:tab w:val="right" w:pos="9360"/>
      </w:tabs>
    </w:pPr>
  </w:style>
  <w:style w:type="character" w:customStyle="1" w:styleId="FooterChar">
    <w:name w:val="Footer Char"/>
    <w:link w:val="Footer"/>
    <w:uiPriority w:val="99"/>
    <w:rsid w:val="00BB58AF"/>
    <w:rPr>
      <w:sz w:val="22"/>
      <w:szCs w:val="22"/>
      <w:lang w:val="en-GB"/>
    </w:rPr>
  </w:style>
  <w:style w:type="paragraph" w:styleId="NoSpacing">
    <w:name w:val="No Spacing"/>
    <w:link w:val="NoSpacingChar"/>
    <w:uiPriority w:val="1"/>
    <w:qFormat/>
    <w:rsid w:val="00346FDE"/>
    <w:rPr>
      <w:rFonts w:eastAsia="Times New Roman"/>
      <w:sz w:val="22"/>
      <w:szCs w:val="22"/>
      <w:lang w:val="en-US" w:eastAsia="en-US"/>
    </w:rPr>
  </w:style>
  <w:style w:type="character" w:customStyle="1" w:styleId="NoSpacingChar">
    <w:name w:val="No Spacing Char"/>
    <w:link w:val="NoSpacing"/>
    <w:uiPriority w:val="1"/>
    <w:rsid w:val="00346FDE"/>
    <w:rPr>
      <w:rFonts w:eastAsia="Times New Roman"/>
      <w:sz w:val="22"/>
      <w:szCs w:val="22"/>
      <w:lang w:val="en-US" w:eastAsia="en-US" w:bidi="ar-SA"/>
    </w:rPr>
  </w:style>
  <w:style w:type="paragraph" w:styleId="NormalWeb">
    <w:name w:val="Normal (Web)"/>
    <w:basedOn w:val="Normal"/>
    <w:uiPriority w:val="99"/>
    <w:unhideWhenUsed/>
    <w:rsid w:val="007B1CA9"/>
    <w:pPr>
      <w:spacing w:before="100" w:beforeAutospacing="1" w:after="119" w:line="240" w:lineRule="auto"/>
    </w:pPr>
    <w:rPr>
      <w:rFonts w:ascii="Times New Roman" w:eastAsia="Times New Roman" w:hAnsi="Times New Roman"/>
      <w:sz w:val="24"/>
      <w:szCs w:val="24"/>
      <w:lang w:val="en-US"/>
    </w:rPr>
  </w:style>
  <w:style w:type="table" w:styleId="TableGrid">
    <w:name w:val="Table Grid"/>
    <w:basedOn w:val="TableNormal"/>
    <w:uiPriority w:val="59"/>
    <w:rsid w:val="0017203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F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6F400E"/>
    <w:rPr>
      <w:rFonts w:ascii="Courier New" w:eastAsia="Times New Roman" w:hAnsi="Courier New" w:cs="Courier New"/>
    </w:rPr>
  </w:style>
  <w:style w:type="character" w:styleId="Hyperlink">
    <w:name w:val="Hyperlink"/>
    <w:uiPriority w:val="99"/>
    <w:unhideWhenUsed/>
    <w:rsid w:val="006F400E"/>
    <w:rPr>
      <w:color w:val="0000FF"/>
      <w:u w:val="single"/>
    </w:rPr>
  </w:style>
  <w:style w:type="character" w:styleId="FollowedHyperlink">
    <w:name w:val="FollowedHyperlink"/>
    <w:uiPriority w:val="99"/>
    <w:semiHidden/>
    <w:unhideWhenUsed/>
    <w:rsid w:val="006C6F4B"/>
    <w:rPr>
      <w:color w:val="800080"/>
      <w:u w:val="single"/>
    </w:rPr>
  </w:style>
  <w:style w:type="paragraph" w:customStyle="1" w:styleId="Default">
    <w:name w:val="Default"/>
    <w:rsid w:val="00B3028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268348">
      <w:bodyDiv w:val="1"/>
      <w:marLeft w:val="0"/>
      <w:marRight w:val="0"/>
      <w:marTop w:val="0"/>
      <w:marBottom w:val="0"/>
      <w:divBdr>
        <w:top w:val="none" w:sz="0" w:space="0" w:color="auto"/>
        <w:left w:val="none" w:sz="0" w:space="0" w:color="auto"/>
        <w:bottom w:val="none" w:sz="0" w:space="0" w:color="auto"/>
        <w:right w:val="none" w:sz="0" w:space="0" w:color="auto"/>
      </w:divBdr>
      <w:divsChild>
        <w:div w:id="1723945413">
          <w:marLeft w:val="0"/>
          <w:marRight w:val="0"/>
          <w:marTop w:val="0"/>
          <w:marBottom w:val="0"/>
          <w:divBdr>
            <w:top w:val="none" w:sz="0" w:space="0" w:color="auto"/>
            <w:left w:val="none" w:sz="0" w:space="0" w:color="auto"/>
            <w:bottom w:val="none" w:sz="0" w:space="0" w:color="auto"/>
            <w:right w:val="none" w:sz="0" w:space="0" w:color="auto"/>
          </w:divBdr>
        </w:div>
      </w:divsChild>
    </w:div>
    <w:div w:id="35083163">
      <w:bodyDiv w:val="1"/>
      <w:marLeft w:val="0"/>
      <w:marRight w:val="0"/>
      <w:marTop w:val="0"/>
      <w:marBottom w:val="0"/>
      <w:divBdr>
        <w:top w:val="none" w:sz="0" w:space="0" w:color="auto"/>
        <w:left w:val="none" w:sz="0" w:space="0" w:color="auto"/>
        <w:bottom w:val="none" w:sz="0" w:space="0" w:color="auto"/>
        <w:right w:val="none" w:sz="0" w:space="0" w:color="auto"/>
      </w:divBdr>
    </w:div>
    <w:div w:id="176191094">
      <w:bodyDiv w:val="1"/>
      <w:marLeft w:val="0"/>
      <w:marRight w:val="0"/>
      <w:marTop w:val="0"/>
      <w:marBottom w:val="0"/>
      <w:divBdr>
        <w:top w:val="none" w:sz="0" w:space="0" w:color="auto"/>
        <w:left w:val="none" w:sz="0" w:space="0" w:color="auto"/>
        <w:bottom w:val="none" w:sz="0" w:space="0" w:color="auto"/>
        <w:right w:val="none" w:sz="0" w:space="0" w:color="auto"/>
      </w:divBdr>
    </w:div>
    <w:div w:id="205063626">
      <w:bodyDiv w:val="1"/>
      <w:marLeft w:val="0"/>
      <w:marRight w:val="0"/>
      <w:marTop w:val="0"/>
      <w:marBottom w:val="0"/>
      <w:divBdr>
        <w:top w:val="none" w:sz="0" w:space="0" w:color="auto"/>
        <w:left w:val="none" w:sz="0" w:space="0" w:color="auto"/>
        <w:bottom w:val="none" w:sz="0" w:space="0" w:color="auto"/>
        <w:right w:val="none" w:sz="0" w:space="0" w:color="auto"/>
      </w:divBdr>
    </w:div>
    <w:div w:id="205919804">
      <w:bodyDiv w:val="1"/>
      <w:marLeft w:val="0"/>
      <w:marRight w:val="0"/>
      <w:marTop w:val="0"/>
      <w:marBottom w:val="0"/>
      <w:divBdr>
        <w:top w:val="none" w:sz="0" w:space="0" w:color="auto"/>
        <w:left w:val="none" w:sz="0" w:space="0" w:color="auto"/>
        <w:bottom w:val="none" w:sz="0" w:space="0" w:color="auto"/>
        <w:right w:val="none" w:sz="0" w:space="0" w:color="auto"/>
      </w:divBdr>
    </w:div>
    <w:div w:id="244264535">
      <w:bodyDiv w:val="1"/>
      <w:marLeft w:val="0"/>
      <w:marRight w:val="0"/>
      <w:marTop w:val="0"/>
      <w:marBottom w:val="0"/>
      <w:divBdr>
        <w:top w:val="none" w:sz="0" w:space="0" w:color="auto"/>
        <w:left w:val="none" w:sz="0" w:space="0" w:color="auto"/>
        <w:bottom w:val="none" w:sz="0" w:space="0" w:color="auto"/>
        <w:right w:val="none" w:sz="0" w:space="0" w:color="auto"/>
      </w:divBdr>
    </w:div>
    <w:div w:id="259072091">
      <w:bodyDiv w:val="1"/>
      <w:marLeft w:val="0"/>
      <w:marRight w:val="0"/>
      <w:marTop w:val="0"/>
      <w:marBottom w:val="0"/>
      <w:divBdr>
        <w:top w:val="none" w:sz="0" w:space="0" w:color="auto"/>
        <w:left w:val="none" w:sz="0" w:space="0" w:color="auto"/>
        <w:bottom w:val="none" w:sz="0" w:space="0" w:color="auto"/>
        <w:right w:val="none" w:sz="0" w:space="0" w:color="auto"/>
      </w:divBdr>
    </w:div>
    <w:div w:id="265698416">
      <w:bodyDiv w:val="1"/>
      <w:marLeft w:val="0"/>
      <w:marRight w:val="0"/>
      <w:marTop w:val="0"/>
      <w:marBottom w:val="0"/>
      <w:divBdr>
        <w:top w:val="none" w:sz="0" w:space="0" w:color="auto"/>
        <w:left w:val="none" w:sz="0" w:space="0" w:color="auto"/>
        <w:bottom w:val="none" w:sz="0" w:space="0" w:color="auto"/>
        <w:right w:val="none" w:sz="0" w:space="0" w:color="auto"/>
      </w:divBdr>
    </w:div>
    <w:div w:id="351615234">
      <w:bodyDiv w:val="1"/>
      <w:marLeft w:val="0"/>
      <w:marRight w:val="0"/>
      <w:marTop w:val="0"/>
      <w:marBottom w:val="0"/>
      <w:divBdr>
        <w:top w:val="none" w:sz="0" w:space="0" w:color="auto"/>
        <w:left w:val="none" w:sz="0" w:space="0" w:color="auto"/>
        <w:bottom w:val="none" w:sz="0" w:space="0" w:color="auto"/>
        <w:right w:val="none" w:sz="0" w:space="0" w:color="auto"/>
      </w:divBdr>
    </w:div>
    <w:div w:id="358630939">
      <w:bodyDiv w:val="1"/>
      <w:marLeft w:val="0"/>
      <w:marRight w:val="0"/>
      <w:marTop w:val="0"/>
      <w:marBottom w:val="0"/>
      <w:divBdr>
        <w:top w:val="none" w:sz="0" w:space="0" w:color="auto"/>
        <w:left w:val="none" w:sz="0" w:space="0" w:color="auto"/>
        <w:bottom w:val="none" w:sz="0" w:space="0" w:color="auto"/>
        <w:right w:val="none" w:sz="0" w:space="0" w:color="auto"/>
      </w:divBdr>
    </w:div>
    <w:div w:id="358745585">
      <w:bodyDiv w:val="1"/>
      <w:marLeft w:val="0"/>
      <w:marRight w:val="0"/>
      <w:marTop w:val="0"/>
      <w:marBottom w:val="0"/>
      <w:divBdr>
        <w:top w:val="none" w:sz="0" w:space="0" w:color="auto"/>
        <w:left w:val="none" w:sz="0" w:space="0" w:color="auto"/>
        <w:bottom w:val="none" w:sz="0" w:space="0" w:color="auto"/>
        <w:right w:val="none" w:sz="0" w:space="0" w:color="auto"/>
      </w:divBdr>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60927116">
      <w:bodyDiv w:val="1"/>
      <w:marLeft w:val="0"/>
      <w:marRight w:val="0"/>
      <w:marTop w:val="0"/>
      <w:marBottom w:val="0"/>
      <w:divBdr>
        <w:top w:val="none" w:sz="0" w:space="0" w:color="auto"/>
        <w:left w:val="none" w:sz="0" w:space="0" w:color="auto"/>
        <w:bottom w:val="none" w:sz="0" w:space="0" w:color="auto"/>
        <w:right w:val="none" w:sz="0" w:space="0" w:color="auto"/>
      </w:divBdr>
    </w:div>
    <w:div w:id="483545097">
      <w:bodyDiv w:val="1"/>
      <w:marLeft w:val="0"/>
      <w:marRight w:val="0"/>
      <w:marTop w:val="0"/>
      <w:marBottom w:val="0"/>
      <w:divBdr>
        <w:top w:val="none" w:sz="0" w:space="0" w:color="auto"/>
        <w:left w:val="none" w:sz="0" w:space="0" w:color="auto"/>
        <w:bottom w:val="none" w:sz="0" w:space="0" w:color="auto"/>
        <w:right w:val="none" w:sz="0" w:space="0" w:color="auto"/>
      </w:divBdr>
    </w:div>
    <w:div w:id="517079840">
      <w:bodyDiv w:val="1"/>
      <w:marLeft w:val="0"/>
      <w:marRight w:val="0"/>
      <w:marTop w:val="0"/>
      <w:marBottom w:val="0"/>
      <w:divBdr>
        <w:top w:val="none" w:sz="0" w:space="0" w:color="auto"/>
        <w:left w:val="none" w:sz="0" w:space="0" w:color="auto"/>
        <w:bottom w:val="none" w:sz="0" w:space="0" w:color="auto"/>
        <w:right w:val="none" w:sz="0" w:space="0" w:color="auto"/>
      </w:divBdr>
    </w:div>
    <w:div w:id="550852101">
      <w:bodyDiv w:val="1"/>
      <w:marLeft w:val="0"/>
      <w:marRight w:val="0"/>
      <w:marTop w:val="0"/>
      <w:marBottom w:val="0"/>
      <w:divBdr>
        <w:top w:val="none" w:sz="0" w:space="0" w:color="auto"/>
        <w:left w:val="none" w:sz="0" w:space="0" w:color="auto"/>
        <w:bottom w:val="none" w:sz="0" w:space="0" w:color="auto"/>
        <w:right w:val="none" w:sz="0" w:space="0" w:color="auto"/>
      </w:divBdr>
    </w:div>
    <w:div w:id="575088876">
      <w:bodyDiv w:val="1"/>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none" w:sz="0" w:space="0" w:color="auto"/>
            <w:left w:val="none" w:sz="0" w:space="0" w:color="auto"/>
            <w:bottom w:val="none" w:sz="0" w:space="0" w:color="auto"/>
            <w:right w:val="none" w:sz="0" w:space="0" w:color="auto"/>
          </w:divBdr>
        </w:div>
      </w:divsChild>
    </w:div>
    <w:div w:id="627931397">
      <w:bodyDiv w:val="1"/>
      <w:marLeft w:val="0"/>
      <w:marRight w:val="0"/>
      <w:marTop w:val="0"/>
      <w:marBottom w:val="0"/>
      <w:divBdr>
        <w:top w:val="none" w:sz="0" w:space="0" w:color="auto"/>
        <w:left w:val="none" w:sz="0" w:space="0" w:color="auto"/>
        <w:bottom w:val="none" w:sz="0" w:space="0" w:color="auto"/>
        <w:right w:val="none" w:sz="0" w:space="0" w:color="auto"/>
      </w:divBdr>
    </w:div>
    <w:div w:id="680740666">
      <w:bodyDiv w:val="1"/>
      <w:marLeft w:val="0"/>
      <w:marRight w:val="0"/>
      <w:marTop w:val="0"/>
      <w:marBottom w:val="0"/>
      <w:divBdr>
        <w:top w:val="none" w:sz="0" w:space="0" w:color="auto"/>
        <w:left w:val="none" w:sz="0" w:space="0" w:color="auto"/>
        <w:bottom w:val="none" w:sz="0" w:space="0" w:color="auto"/>
        <w:right w:val="none" w:sz="0" w:space="0" w:color="auto"/>
      </w:divBdr>
    </w:div>
    <w:div w:id="702099036">
      <w:bodyDiv w:val="1"/>
      <w:marLeft w:val="0"/>
      <w:marRight w:val="0"/>
      <w:marTop w:val="0"/>
      <w:marBottom w:val="0"/>
      <w:divBdr>
        <w:top w:val="none" w:sz="0" w:space="0" w:color="auto"/>
        <w:left w:val="none" w:sz="0" w:space="0" w:color="auto"/>
        <w:bottom w:val="none" w:sz="0" w:space="0" w:color="auto"/>
        <w:right w:val="none" w:sz="0" w:space="0" w:color="auto"/>
      </w:divBdr>
      <w:divsChild>
        <w:div w:id="423376644">
          <w:marLeft w:val="0"/>
          <w:marRight w:val="0"/>
          <w:marTop w:val="0"/>
          <w:marBottom w:val="0"/>
          <w:divBdr>
            <w:top w:val="none" w:sz="0" w:space="0" w:color="auto"/>
            <w:left w:val="none" w:sz="0" w:space="0" w:color="auto"/>
            <w:bottom w:val="none" w:sz="0" w:space="0" w:color="auto"/>
            <w:right w:val="none" w:sz="0" w:space="0" w:color="auto"/>
          </w:divBdr>
        </w:div>
      </w:divsChild>
    </w:div>
    <w:div w:id="734551116">
      <w:bodyDiv w:val="1"/>
      <w:marLeft w:val="0"/>
      <w:marRight w:val="0"/>
      <w:marTop w:val="0"/>
      <w:marBottom w:val="0"/>
      <w:divBdr>
        <w:top w:val="none" w:sz="0" w:space="0" w:color="auto"/>
        <w:left w:val="none" w:sz="0" w:space="0" w:color="auto"/>
        <w:bottom w:val="none" w:sz="0" w:space="0" w:color="auto"/>
        <w:right w:val="none" w:sz="0" w:space="0" w:color="auto"/>
      </w:divBdr>
    </w:div>
    <w:div w:id="768814283">
      <w:bodyDiv w:val="1"/>
      <w:marLeft w:val="0"/>
      <w:marRight w:val="0"/>
      <w:marTop w:val="0"/>
      <w:marBottom w:val="0"/>
      <w:divBdr>
        <w:top w:val="none" w:sz="0" w:space="0" w:color="auto"/>
        <w:left w:val="none" w:sz="0" w:space="0" w:color="auto"/>
        <w:bottom w:val="none" w:sz="0" w:space="0" w:color="auto"/>
        <w:right w:val="none" w:sz="0" w:space="0" w:color="auto"/>
      </w:divBdr>
    </w:div>
    <w:div w:id="786041442">
      <w:bodyDiv w:val="1"/>
      <w:marLeft w:val="0"/>
      <w:marRight w:val="0"/>
      <w:marTop w:val="0"/>
      <w:marBottom w:val="0"/>
      <w:divBdr>
        <w:top w:val="none" w:sz="0" w:space="0" w:color="auto"/>
        <w:left w:val="none" w:sz="0" w:space="0" w:color="auto"/>
        <w:bottom w:val="none" w:sz="0" w:space="0" w:color="auto"/>
        <w:right w:val="none" w:sz="0" w:space="0" w:color="auto"/>
      </w:divBdr>
    </w:div>
    <w:div w:id="789397362">
      <w:bodyDiv w:val="1"/>
      <w:marLeft w:val="0"/>
      <w:marRight w:val="0"/>
      <w:marTop w:val="0"/>
      <w:marBottom w:val="0"/>
      <w:divBdr>
        <w:top w:val="none" w:sz="0" w:space="0" w:color="auto"/>
        <w:left w:val="none" w:sz="0" w:space="0" w:color="auto"/>
        <w:bottom w:val="none" w:sz="0" w:space="0" w:color="auto"/>
        <w:right w:val="none" w:sz="0" w:space="0" w:color="auto"/>
      </w:divBdr>
    </w:div>
    <w:div w:id="800803899">
      <w:bodyDiv w:val="1"/>
      <w:marLeft w:val="0"/>
      <w:marRight w:val="0"/>
      <w:marTop w:val="0"/>
      <w:marBottom w:val="0"/>
      <w:divBdr>
        <w:top w:val="none" w:sz="0" w:space="0" w:color="auto"/>
        <w:left w:val="none" w:sz="0" w:space="0" w:color="auto"/>
        <w:bottom w:val="none" w:sz="0" w:space="0" w:color="auto"/>
        <w:right w:val="none" w:sz="0" w:space="0" w:color="auto"/>
      </w:divBdr>
    </w:div>
    <w:div w:id="808942204">
      <w:bodyDiv w:val="1"/>
      <w:marLeft w:val="0"/>
      <w:marRight w:val="0"/>
      <w:marTop w:val="0"/>
      <w:marBottom w:val="0"/>
      <w:divBdr>
        <w:top w:val="none" w:sz="0" w:space="0" w:color="auto"/>
        <w:left w:val="none" w:sz="0" w:space="0" w:color="auto"/>
        <w:bottom w:val="none" w:sz="0" w:space="0" w:color="auto"/>
        <w:right w:val="none" w:sz="0" w:space="0" w:color="auto"/>
      </w:divBdr>
    </w:div>
    <w:div w:id="872612459">
      <w:bodyDiv w:val="1"/>
      <w:marLeft w:val="0"/>
      <w:marRight w:val="0"/>
      <w:marTop w:val="0"/>
      <w:marBottom w:val="0"/>
      <w:divBdr>
        <w:top w:val="none" w:sz="0" w:space="0" w:color="auto"/>
        <w:left w:val="none" w:sz="0" w:space="0" w:color="auto"/>
        <w:bottom w:val="none" w:sz="0" w:space="0" w:color="auto"/>
        <w:right w:val="none" w:sz="0" w:space="0" w:color="auto"/>
      </w:divBdr>
    </w:div>
    <w:div w:id="913006513">
      <w:bodyDiv w:val="1"/>
      <w:marLeft w:val="0"/>
      <w:marRight w:val="0"/>
      <w:marTop w:val="0"/>
      <w:marBottom w:val="0"/>
      <w:divBdr>
        <w:top w:val="none" w:sz="0" w:space="0" w:color="auto"/>
        <w:left w:val="none" w:sz="0" w:space="0" w:color="auto"/>
        <w:bottom w:val="none" w:sz="0" w:space="0" w:color="auto"/>
        <w:right w:val="none" w:sz="0" w:space="0" w:color="auto"/>
      </w:divBdr>
    </w:div>
    <w:div w:id="937952808">
      <w:bodyDiv w:val="1"/>
      <w:marLeft w:val="0"/>
      <w:marRight w:val="0"/>
      <w:marTop w:val="0"/>
      <w:marBottom w:val="0"/>
      <w:divBdr>
        <w:top w:val="none" w:sz="0" w:space="0" w:color="auto"/>
        <w:left w:val="none" w:sz="0" w:space="0" w:color="auto"/>
        <w:bottom w:val="none" w:sz="0" w:space="0" w:color="auto"/>
        <w:right w:val="none" w:sz="0" w:space="0" w:color="auto"/>
      </w:divBdr>
      <w:divsChild>
        <w:div w:id="99223867">
          <w:marLeft w:val="0"/>
          <w:marRight w:val="0"/>
          <w:marTop w:val="0"/>
          <w:marBottom w:val="0"/>
          <w:divBdr>
            <w:top w:val="none" w:sz="0" w:space="0" w:color="auto"/>
            <w:left w:val="none" w:sz="0" w:space="0" w:color="auto"/>
            <w:bottom w:val="none" w:sz="0" w:space="0" w:color="auto"/>
            <w:right w:val="none" w:sz="0" w:space="0" w:color="auto"/>
          </w:divBdr>
        </w:div>
      </w:divsChild>
    </w:div>
    <w:div w:id="985429443">
      <w:bodyDiv w:val="1"/>
      <w:marLeft w:val="0"/>
      <w:marRight w:val="0"/>
      <w:marTop w:val="0"/>
      <w:marBottom w:val="0"/>
      <w:divBdr>
        <w:top w:val="none" w:sz="0" w:space="0" w:color="auto"/>
        <w:left w:val="none" w:sz="0" w:space="0" w:color="auto"/>
        <w:bottom w:val="none" w:sz="0" w:space="0" w:color="auto"/>
        <w:right w:val="none" w:sz="0" w:space="0" w:color="auto"/>
      </w:divBdr>
    </w:div>
    <w:div w:id="996567668">
      <w:bodyDiv w:val="1"/>
      <w:marLeft w:val="0"/>
      <w:marRight w:val="0"/>
      <w:marTop w:val="0"/>
      <w:marBottom w:val="0"/>
      <w:divBdr>
        <w:top w:val="none" w:sz="0" w:space="0" w:color="auto"/>
        <w:left w:val="none" w:sz="0" w:space="0" w:color="auto"/>
        <w:bottom w:val="none" w:sz="0" w:space="0" w:color="auto"/>
        <w:right w:val="none" w:sz="0" w:space="0" w:color="auto"/>
      </w:divBdr>
    </w:div>
    <w:div w:id="1008755044">
      <w:bodyDiv w:val="1"/>
      <w:marLeft w:val="0"/>
      <w:marRight w:val="0"/>
      <w:marTop w:val="0"/>
      <w:marBottom w:val="0"/>
      <w:divBdr>
        <w:top w:val="none" w:sz="0" w:space="0" w:color="auto"/>
        <w:left w:val="none" w:sz="0" w:space="0" w:color="auto"/>
        <w:bottom w:val="none" w:sz="0" w:space="0" w:color="auto"/>
        <w:right w:val="none" w:sz="0" w:space="0" w:color="auto"/>
      </w:divBdr>
    </w:div>
    <w:div w:id="1011447511">
      <w:bodyDiv w:val="1"/>
      <w:marLeft w:val="0"/>
      <w:marRight w:val="0"/>
      <w:marTop w:val="0"/>
      <w:marBottom w:val="0"/>
      <w:divBdr>
        <w:top w:val="none" w:sz="0" w:space="0" w:color="auto"/>
        <w:left w:val="none" w:sz="0" w:space="0" w:color="auto"/>
        <w:bottom w:val="none" w:sz="0" w:space="0" w:color="auto"/>
        <w:right w:val="none" w:sz="0" w:space="0" w:color="auto"/>
      </w:divBdr>
    </w:div>
    <w:div w:id="1014498197">
      <w:bodyDiv w:val="1"/>
      <w:marLeft w:val="0"/>
      <w:marRight w:val="0"/>
      <w:marTop w:val="0"/>
      <w:marBottom w:val="0"/>
      <w:divBdr>
        <w:top w:val="none" w:sz="0" w:space="0" w:color="auto"/>
        <w:left w:val="none" w:sz="0" w:space="0" w:color="auto"/>
        <w:bottom w:val="none" w:sz="0" w:space="0" w:color="auto"/>
        <w:right w:val="none" w:sz="0" w:space="0" w:color="auto"/>
      </w:divBdr>
    </w:div>
    <w:div w:id="1036547128">
      <w:bodyDiv w:val="1"/>
      <w:marLeft w:val="0"/>
      <w:marRight w:val="0"/>
      <w:marTop w:val="0"/>
      <w:marBottom w:val="0"/>
      <w:divBdr>
        <w:top w:val="none" w:sz="0" w:space="0" w:color="auto"/>
        <w:left w:val="none" w:sz="0" w:space="0" w:color="auto"/>
        <w:bottom w:val="none" w:sz="0" w:space="0" w:color="auto"/>
        <w:right w:val="none" w:sz="0" w:space="0" w:color="auto"/>
      </w:divBdr>
    </w:div>
    <w:div w:id="1049259329">
      <w:bodyDiv w:val="1"/>
      <w:marLeft w:val="0"/>
      <w:marRight w:val="0"/>
      <w:marTop w:val="0"/>
      <w:marBottom w:val="0"/>
      <w:divBdr>
        <w:top w:val="none" w:sz="0" w:space="0" w:color="auto"/>
        <w:left w:val="none" w:sz="0" w:space="0" w:color="auto"/>
        <w:bottom w:val="none" w:sz="0" w:space="0" w:color="auto"/>
        <w:right w:val="none" w:sz="0" w:space="0" w:color="auto"/>
      </w:divBdr>
    </w:div>
    <w:div w:id="1183393607">
      <w:bodyDiv w:val="1"/>
      <w:marLeft w:val="0"/>
      <w:marRight w:val="0"/>
      <w:marTop w:val="0"/>
      <w:marBottom w:val="0"/>
      <w:divBdr>
        <w:top w:val="none" w:sz="0" w:space="0" w:color="auto"/>
        <w:left w:val="none" w:sz="0" w:space="0" w:color="auto"/>
        <w:bottom w:val="none" w:sz="0" w:space="0" w:color="auto"/>
        <w:right w:val="none" w:sz="0" w:space="0" w:color="auto"/>
      </w:divBdr>
      <w:divsChild>
        <w:div w:id="303390426">
          <w:marLeft w:val="0"/>
          <w:marRight w:val="0"/>
          <w:marTop w:val="0"/>
          <w:marBottom w:val="0"/>
          <w:divBdr>
            <w:top w:val="none" w:sz="0" w:space="0" w:color="auto"/>
            <w:left w:val="none" w:sz="0" w:space="0" w:color="auto"/>
            <w:bottom w:val="none" w:sz="0" w:space="0" w:color="auto"/>
            <w:right w:val="none" w:sz="0" w:space="0" w:color="auto"/>
          </w:divBdr>
        </w:div>
        <w:div w:id="347024132">
          <w:marLeft w:val="0"/>
          <w:marRight w:val="0"/>
          <w:marTop w:val="0"/>
          <w:marBottom w:val="0"/>
          <w:divBdr>
            <w:top w:val="none" w:sz="0" w:space="0" w:color="auto"/>
            <w:left w:val="none" w:sz="0" w:space="0" w:color="auto"/>
            <w:bottom w:val="none" w:sz="0" w:space="0" w:color="auto"/>
            <w:right w:val="none" w:sz="0" w:space="0" w:color="auto"/>
          </w:divBdr>
        </w:div>
        <w:div w:id="507402719">
          <w:marLeft w:val="0"/>
          <w:marRight w:val="0"/>
          <w:marTop w:val="0"/>
          <w:marBottom w:val="0"/>
          <w:divBdr>
            <w:top w:val="none" w:sz="0" w:space="0" w:color="auto"/>
            <w:left w:val="none" w:sz="0" w:space="0" w:color="auto"/>
            <w:bottom w:val="none" w:sz="0" w:space="0" w:color="auto"/>
            <w:right w:val="none" w:sz="0" w:space="0" w:color="auto"/>
          </w:divBdr>
        </w:div>
        <w:div w:id="1726365637">
          <w:marLeft w:val="0"/>
          <w:marRight w:val="0"/>
          <w:marTop w:val="0"/>
          <w:marBottom w:val="0"/>
          <w:divBdr>
            <w:top w:val="none" w:sz="0" w:space="0" w:color="auto"/>
            <w:left w:val="none" w:sz="0" w:space="0" w:color="auto"/>
            <w:bottom w:val="none" w:sz="0" w:space="0" w:color="auto"/>
            <w:right w:val="none" w:sz="0" w:space="0" w:color="auto"/>
          </w:divBdr>
        </w:div>
        <w:div w:id="2055277569">
          <w:marLeft w:val="0"/>
          <w:marRight w:val="0"/>
          <w:marTop w:val="0"/>
          <w:marBottom w:val="0"/>
          <w:divBdr>
            <w:top w:val="none" w:sz="0" w:space="0" w:color="auto"/>
            <w:left w:val="none" w:sz="0" w:space="0" w:color="auto"/>
            <w:bottom w:val="none" w:sz="0" w:space="0" w:color="auto"/>
            <w:right w:val="none" w:sz="0" w:space="0" w:color="auto"/>
          </w:divBdr>
        </w:div>
      </w:divsChild>
    </w:div>
    <w:div w:id="1281451216">
      <w:bodyDiv w:val="1"/>
      <w:marLeft w:val="0"/>
      <w:marRight w:val="0"/>
      <w:marTop w:val="0"/>
      <w:marBottom w:val="0"/>
      <w:divBdr>
        <w:top w:val="none" w:sz="0" w:space="0" w:color="auto"/>
        <w:left w:val="none" w:sz="0" w:space="0" w:color="auto"/>
        <w:bottom w:val="none" w:sz="0" w:space="0" w:color="auto"/>
        <w:right w:val="none" w:sz="0" w:space="0" w:color="auto"/>
      </w:divBdr>
    </w:div>
    <w:div w:id="1339692179">
      <w:bodyDiv w:val="1"/>
      <w:marLeft w:val="0"/>
      <w:marRight w:val="0"/>
      <w:marTop w:val="0"/>
      <w:marBottom w:val="0"/>
      <w:divBdr>
        <w:top w:val="none" w:sz="0" w:space="0" w:color="auto"/>
        <w:left w:val="none" w:sz="0" w:space="0" w:color="auto"/>
        <w:bottom w:val="none" w:sz="0" w:space="0" w:color="auto"/>
        <w:right w:val="none" w:sz="0" w:space="0" w:color="auto"/>
      </w:divBdr>
    </w:div>
    <w:div w:id="1344044465">
      <w:bodyDiv w:val="1"/>
      <w:marLeft w:val="0"/>
      <w:marRight w:val="0"/>
      <w:marTop w:val="0"/>
      <w:marBottom w:val="0"/>
      <w:divBdr>
        <w:top w:val="none" w:sz="0" w:space="0" w:color="auto"/>
        <w:left w:val="none" w:sz="0" w:space="0" w:color="auto"/>
        <w:bottom w:val="none" w:sz="0" w:space="0" w:color="auto"/>
        <w:right w:val="none" w:sz="0" w:space="0" w:color="auto"/>
      </w:divBdr>
    </w:div>
    <w:div w:id="1351106551">
      <w:bodyDiv w:val="1"/>
      <w:marLeft w:val="0"/>
      <w:marRight w:val="0"/>
      <w:marTop w:val="0"/>
      <w:marBottom w:val="0"/>
      <w:divBdr>
        <w:top w:val="none" w:sz="0" w:space="0" w:color="auto"/>
        <w:left w:val="none" w:sz="0" w:space="0" w:color="auto"/>
        <w:bottom w:val="none" w:sz="0" w:space="0" w:color="auto"/>
        <w:right w:val="none" w:sz="0" w:space="0" w:color="auto"/>
      </w:divBdr>
    </w:div>
    <w:div w:id="1427076678">
      <w:bodyDiv w:val="1"/>
      <w:marLeft w:val="0"/>
      <w:marRight w:val="0"/>
      <w:marTop w:val="0"/>
      <w:marBottom w:val="0"/>
      <w:divBdr>
        <w:top w:val="none" w:sz="0" w:space="0" w:color="auto"/>
        <w:left w:val="none" w:sz="0" w:space="0" w:color="auto"/>
        <w:bottom w:val="none" w:sz="0" w:space="0" w:color="auto"/>
        <w:right w:val="none" w:sz="0" w:space="0" w:color="auto"/>
      </w:divBdr>
    </w:div>
    <w:div w:id="1432890900">
      <w:bodyDiv w:val="1"/>
      <w:marLeft w:val="0"/>
      <w:marRight w:val="0"/>
      <w:marTop w:val="0"/>
      <w:marBottom w:val="0"/>
      <w:divBdr>
        <w:top w:val="none" w:sz="0" w:space="0" w:color="auto"/>
        <w:left w:val="none" w:sz="0" w:space="0" w:color="auto"/>
        <w:bottom w:val="none" w:sz="0" w:space="0" w:color="auto"/>
        <w:right w:val="none" w:sz="0" w:space="0" w:color="auto"/>
      </w:divBdr>
    </w:div>
    <w:div w:id="1441683118">
      <w:bodyDiv w:val="1"/>
      <w:marLeft w:val="0"/>
      <w:marRight w:val="0"/>
      <w:marTop w:val="0"/>
      <w:marBottom w:val="0"/>
      <w:divBdr>
        <w:top w:val="none" w:sz="0" w:space="0" w:color="auto"/>
        <w:left w:val="none" w:sz="0" w:space="0" w:color="auto"/>
        <w:bottom w:val="none" w:sz="0" w:space="0" w:color="auto"/>
        <w:right w:val="none" w:sz="0" w:space="0" w:color="auto"/>
      </w:divBdr>
    </w:div>
    <w:div w:id="1509442643">
      <w:bodyDiv w:val="1"/>
      <w:marLeft w:val="0"/>
      <w:marRight w:val="0"/>
      <w:marTop w:val="0"/>
      <w:marBottom w:val="0"/>
      <w:divBdr>
        <w:top w:val="none" w:sz="0" w:space="0" w:color="auto"/>
        <w:left w:val="none" w:sz="0" w:space="0" w:color="auto"/>
        <w:bottom w:val="none" w:sz="0" w:space="0" w:color="auto"/>
        <w:right w:val="none" w:sz="0" w:space="0" w:color="auto"/>
      </w:divBdr>
    </w:div>
    <w:div w:id="1512841454">
      <w:bodyDiv w:val="1"/>
      <w:marLeft w:val="0"/>
      <w:marRight w:val="0"/>
      <w:marTop w:val="0"/>
      <w:marBottom w:val="0"/>
      <w:divBdr>
        <w:top w:val="none" w:sz="0" w:space="0" w:color="auto"/>
        <w:left w:val="none" w:sz="0" w:space="0" w:color="auto"/>
        <w:bottom w:val="none" w:sz="0" w:space="0" w:color="auto"/>
        <w:right w:val="none" w:sz="0" w:space="0" w:color="auto"/>
      </w:divBdr>
    </w:div>
    <w:div w:id="1564178889">
      <w:bodyDiv w:val="1"/>
      <w:marLeft w:val="0"/>
      <w:marRight w:val="0"/>
      <w:marTop w:val="0"/>
      <w:marBottom w:val="0"/>
      <w:divBdr>
        <w:top w:val="none" w:sz="0" w:space="0" w:color="auto"/>
        <w:left w:val="none" w:sz="0" w:space="0" w:color="auto"/>
        <w:bottom w:val="none" w:sz="0" w:space="0" w:color="auto"/>
        <w:right w:val="none" w:sz="0" w:space="0" w:color="auto"/>
      </w:divBdr>
    </w:div>
    <w:div w:id="1585140108">
      <w:bodyDiv w:val="1"/>
      <w:marLeft w:val="0"/>
      <w:marRight w:val="0"/>
      <w:marTop w:val="0"/>
      <w:marBottom w:val="0"/>
      <w:divBdr>
        <w:top w:val="none" w:sz="0" w:space="0" w:color="auto"/>
        <w:left w:val="none" w:sz="0" w:space="0" w:color="auto"/>
        <w:bottom w:val="none" w:sz="0" w:space="0" w:color="auto"/>
        <w:right w:val="none" w:sz="0" w:space="0" w:color="auto"/>
      </w:divBdr>
    </w:div>
    <w:div w:id="1585527862">
      <w:bodyDiv w:val="1"/>
      <w:marLeft w:val="0"/>
      <w:marRight w:val="0"/>
      <w:marTop w:val="0"/>
      <w:marBottom w:val="0"/>
      <w:divBdr>
        <w:top w:val="none" w:sz="0" w:space="0" w:color="auto"/>
        <w:left w:val="none" w:sz="0" w:space="0" w:color="auto"/>
        <w:bottom w:val="none" w:sz="0" w:space="0" w:color="auto"/>
        <w:right w:val="none" w:sz="0" w:space="0" w:color="auto"/>
      </w:divBdr>
    </w:div>
    <w:div w:id="1589462212">
      <w:bodyDiv w:val="1"/>
      <w:marLeft w:val="0"/>
      <w:marRight w:val="0"/>
      <w:marTop w:val="0"/>
      <w:marBottom w:val="0"/>
      <w:divBdr>
        <w:top w:val="none" w:sz="0" w:space="0" w:color="auto"/>
        <w:left w:val="none" w:sz="0" w:space="0" w:color="auto"/>
        <w:bottom w:val="none" w:sz="0" w:space="0" w:color="auto"/>
        <w:right w:val="none" w:sz="0" w:space="0" w:color="auto"/>
      </w:divBdr>
    </w:div>
    <w:div w:id="1617130166">
      <w:bodyDiv w:val="1"/>
      <w:marLeft w:val="0"/>
      <w:marRight w:val="0"/>
      <w:marTop w:val="0"/>
      <w:marBottom w:val="0"/>
      <w:divBdr>
        <w:top w:val="none" w:sz="0" w:space="0" w:color="auto"/>
        <w:left w:val="none" w:sz="0" w:space="0" w:color="auto"/>
        <w:bottom w:val="none" w:sz="0" w:space="0" w:color="auto"/>
        <w:right w:val="none" w:sz="0" w:space="0" w:color="auto"/>
      </w:divBdr>
    </w:div>
    <w:div w:id="1695882069">
      <w:bodyDiv w:val="1"/>
      <w:marLeft w:val="0"/>
      <w:marRight w:val="0"/>
      <w:marTop w:val="0"/>
      <w:marBottom w:val="0"/>
      <w:divBdr>
        <w:top w:val="none" w:sz="0" w:space="0" w:color="auto"/>
        <w:left w:val="none" w:sz="0" w:space="0" w:color="auto"/>
        <w:bottom w:val="none" w:sz="0" w:space="0" w:color="auto"/>
        <w:right w:val="none" w:sz="0" w:space="0" w:color="auto"/>
      </w:divBdr>
    </w:div>
    <w:div w:id="1761488848">
      <w:bodyDiv w:val="1"/>
      <w:marLeft w:val="0"/>
      <w:marRight w:val="0"/>
      <w:marTop w:val="0"/>
      <w:marBottom w:val="0"/>
      <w:divBdr>
        <w:top w:val="none" w:sz="0" w:space="0" w:color="auto"/>
        <w:left w:val="none" w:sz="0" w:space="0" w:color="auto"/>
        <w:bottom w:val="none" w:sz="0" w:space="0" w:color="auto"/>
        <w:right w:val="none" w:sz="0" w:space="0" w:color="auto"/>
      </w:divBdr>
    </w:div>
    <w:div w:id="1809543979">
      <w:bodyDiv w:val="1"/>
      <w:marLeft w:val="0"/>
      <w:marRight w:val="0"/>
      <w:marTop w:val="0"/>
      <w:marBottom w:val="0"/>
      <w:divBdr>
        <w:top w:val="none" w:sz="0" w:space="0" w:color="auto"/>
        <w:left w:val="none" w:sz="0" w:space="0" w:color="auto"/>
        <w:bottom w:val="none" w:sz="0" w:space="0" w:color="auto"/>
        <w:right w:val="none" w:sz="0" w:space="0" w:color="auto"/>
      </w:divBdr>
    </w:div>
    <w:div w:id="1821076335">
      <w:bodyDiv w:val="1"/>
      <w:marLeft w:val="0"/>
      <w:marRight w:val="0"/>
      <w:marTop w:val="0"/>
      <w:marBottom w:val="0"/>
      <w:divBdr>
        <w:top w:val="none" w:sz="0" w:space="0" w:color="auto"/>
        <w:left w:val="none" w:sz="0" w:space="0" w:color="auto"/>
        <w:bottom w:val="none" w:sz="0" w:space="0" w:color="auto"/>
        <w:right w:val="none" w:sz="0" w:space="0" w:color="auto"/>
      </w:divBdr>
    </w:div>
    <w:div w:id="1827017470">
      <w:bodyDiv w:val="1"/>
      <w:marLeft w:val="0"/>
      <w:marRight w:val="0"/>
      <w:marTop w:val="0"/>
      <w:marBottom w:val="0"/>
      <w:divBdr>
        <w:top w:val="none" w:sz="0" w:space="0" w:color="auto"/>
        <w:left w:val="none" w:sz="0" w:space="0" w:color="auto"/>
        <w:bottom w:val="none" w:sz="0" w:space="0" w:color="auto"/>
        <w:right w:val="none" w:sz="0" w:space="0" w:color="auto"/>
      </w:divBdr>
    </w:div>
    <w:div w:id="1858225812">
      <w:bodyDiv w:val="1"/>
      <w:marLeft w:val="0"/>
      <w:marRight w:val="0"/>
      <w:marTop w:val="0"/>
      <w:marBottom w:val="0"/>
      <w:divBdr>
        <w:top w:val="none" w:sz="0" w:space="0" w:color="auto"/>
        <w:left w:val="none" w:sz="0" w:space="0" w:color="auto"/>
        <w:bottom w:val="none" w:sz="0" w:space="0" w:color="auto"/>
        <w:right w:val="none" w:sz="0" w:space="0" w:color="auto"/>
      </w:divBdr>
    </w:div>
    <w:div w:id="1879274023">
      <w:bodyDiv w:val="1"/>
      <w:marLeft w:val="0"/>
      <w:marRight w:val="0"/>
      <w:marTop w:val="0"/>
      <w:marBottom w:val="0"/>
      <w:divBdr>
        <w:top w:val="none" w:sz="0" w:space="0" w:color="auto"/>
        <w:left w:val="none" w:sz="0" w:space="0" w:color="auto"/>
        <w:bottom w:val="none" w:sz="0" w:space="0" w:color="auto"/>
        <w:right w:val="none" w:sz="0" w:space="0" w:color="auto"/>
      </w:divBdr>
    </w:div>
    <w:div w:id="1918704737">
      <w:bodyDiv w:val="1"/>
      <w:marLeft w:val="0"/>
      <w:marRight w:val="0"/>
      <w:marTop w:val="0"/>
      <w:marBottom w:val="0"/>
      <w:divBdr>
        <w:top w:val="none" w:sz="0" w:space="0" w:color="auto"/>
        <w:left w:val="none" w:sz="0" w:space="0" w:color="auto"/>
        <w:bottom w:val="none" w:sz="0" w:space="0" w:color="auto"/>
        <w:right w:val="none" w:sz="0" w:space="0" w:color="auto"/>
      </w:divBdr>
    </w:div>
    <w:div w:id="1952400479">
      <w:bodyDiv w:val="1"/>
      <w:marLeft w:val="0"/>
      <w:marRight w:val="0"/>
      <w:marTop w:val="0"/>
      <w:marBottom w:val="0"/>
      <w:divBdr>
        <w:top w:val="none" w:sz="0" w:space="0" w:color="auto"/>
        <w:left w:val="none" w:sz="0" w:space="0" w:color="auto"/>
        <w:bottom w:val="none" w:sz="0" w:space="0" w:color="auto"/>
        <w:right w:val="none" w:sz="0" w:space="0" w:color="auto"/>
      </w:divBdr>
    </w:div>
    <w:div w:id="1978799348">
      <w:bodyDiv w:val="1"/>
      <w:marLeft w:val="0"/>
      <w:marRight w:val="0"/>
      <w:marTop w:val="0"/>
      <w:marBottom w:val="0"/>
      <w:divBdr>
        <w:top w:val="none" w:sz="0" w:space="0" w:color="auto"/>
        <w:left w:val="none" w:sz="0" w:space="0" w:color="auto"/>
        <w:bottom w:val="none" w:sz="0" w:space="0" w:color="auto"/>
        <w:right w:val="none" w:sz="0" w:space="0" w:color="auto"/>
      </w:divBdr>
    </w:div>
    <w:div w:id="1986815263">
      <w:bodyDiv w:val="1"/>
      <w:marLeft w:val="0"/>
      <w:marRight w:val="0"/>
      <w:marTop w:val="0"/>
      <w:marBottom w:val="0"/>
      <w:divBdr>
        <w:top w:val="none" w:sz="0" w:space="0" w:color="auto"/>
        <w:left w:val="none" w:sz="0" w:space="0" w:color="auto"/>
        <w:bottom w:val="none" w:sz="0" w:space="0" w:color="auto"/>
        <w:right w:val="none" w:sz="0" w:space="0" w:color="auto"/>
      </w:divBdr>
    </w:div>
    <w:div w:id="1987852700">
      <w:bodyDiv w:val="1"/>
      <w:marLeft w:val="0"/>
      <w:marRight w:val="0"/>
      <w:marTop w:val="0"/>
      <w:marBottom w:val="0"/>
      <w:divBdr>
        <w:top w:val="none" w:sz="0" w:space="0" w:color="auto"/>
        <w:left w:val="none" w:sz="0" w:space="0" w:color="auto"/>
        <w:bottom w:val="none" w:sz="0" w:space="0" w:color="auto"/>
        <w:right w:val="none" w:sz="0" w:space="0" w:color="auto"/>
      </w:divBdr>
      <w:divsChild>
        <w:div w:id="920143103">
          <w:marLeft w:val="0"/>
          <w:marRight w:val="0"/>
          <w:marTop w:val="0"/>
          <w:marBottom w:val="0"/>
          <w:divBdr>
            <w:top w:val="none" w:sz="0" w:space="0" w:color="auto"/>
            <w:left w:val="none" w:sz="0" w:space="0" w:color="auto"/>
            <w:bottom w:val="none" w:sz="0" w:space="0" w:color="auto"/>
            <w:right w:val="none" w:sz="0" w:space="0" w:color="auto"/>
          </w:divBdr>
        </w:div>
      </w:divsChild>
    </w:div>
    <w:div w:id="2020035985">
      <w:bodyDiv w:val="1"/>
      <w:marLeft w:val="0"/>
      <w:marRight w:val="0"/>
      <w:marTop w:val="0"/>
      <w:marBottom w:val="0"/>
      <w:divBdr>
        <w:top w:val="none" w:sz="0" w:space="0" w:color="auto"/>
        <w:left w:val="none" w:sz="0" w:space="0" w:color="auto"/>
        <w:bottom w:val="none" w:sz="0" w:space="0" w:color="auto"/>
        <w:right w:val="none" w:sz="0" w:space="0" w:color="auto"/>
      </w:divBdr>
    </w:div>
    <w:div w:id="2029864191">
      <w:bodyDiv w:val="1"/>
      <w:marLeft w:val="0"/>
      <w:marRight w:val="0"/>
      <w:marTop w:val="0"/>
      <w:marBottom w:val="0"/>
      <w:divBdr>
        <w:top w:val="none" w:sz="0" w:space="0" w:color="auto"/>
        <w:left w:val="none" w:sz="0" w:space="0" w:color="auto"/>
        <w:bottom w:val="none" w:sz="0" w:space="0" w:color="auto"/>
        <w:right w:val="none" w:sz="0" w:space="0" w:color="auto"/>
      </w:divBdr>
      <w:divsChild>
        <w:div w:id="891188709">
          <w:marLeft w:val="0"/>
          <w:marRight w:val="0"/>
          <w:marTop w:val="0"/>
          <w:marBottom w:val="0"/>
          <w:divBdr>
            <w:top w:val="none" w:sz="0" w:space="0" w:color="auto"/>
            <w:left w:val="none" w:sz="0" w:space="0" w:color="auto"/>
            <w:bottom w:val="none" w:sz="0" w:space="0" w:color="auto"/>
            <w:right w:val="none" w:sz="0" w:space="0" w:color="auto"/>
          </w:divBdr>
        </w:div>
      </w:divsChild>
    </w:div>
    <w:div w:id="2031686349">
      <w:bodyDiv w:val="1"/>
      <w:marLeft w:val="0"/>
      <w:marRight w:val="0"/>
      <w:marTop w:val="0"/>
      <w:marBottom w:val="0"/>
      <w:divBdr>
        <w:top w:val="none" w:sz="0" w:space="0" w:color="auto"/>
        <w:left w:val="none" w:sz="0" w:space="0" w:color="auto"/>
        <w:bottom w:val="none" w:sz="0" w:space="0" w:color="auto"/>
        <w:right w:val="none" w:sz="0" w:space="0" w:color="auto"/>
      </w:divBdr>
    </w:div>
    <w:div w:id="2090886971">
      <w:bodyDiv w:val="1"/>
      <w:marLeft w:val="0"/>
      <w:marRight w:val="0"/>
      <w:marTop w:val="0"/>
      <w:marBottom w:val="0"/>
      <w:divBdr>
        <w:top w:val="none" w:sz="0" w:space="0" w:color="auto"/>
        <w:left w:val="none" w:sz="0" w:space="0" w:color="auto"/>
        <w:bottom w:val="none" w:sz="0" w:space="0" w:color="auto"/>
        <w:right w:val="none" w:sz="0" w:space="0" w:color="auto"/>
      </w:divBdr>
    </w:div>
    <w:div w:id="21059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shillandnorthmarlbrookplan.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F8548-C348-43E2-9771-4ACCD895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Links>
    <vt:vector size="6" baseType="variant">
      <vt:variant>
        <vt:i4>983109</vt:i4>
      </vt:variant>
      <vt:variant>
        <vt:i4>-1</vt:i4>
      </vt:variant>
      <vt:variant>
        <vt:i4>1028</vt:i4>
      </vt:variant>
      <vt:variant>
        <vt:i4>4</vt:i4>
      </vt:variant>
      <vt:variant>
        <vt:lpwstr>http://www.catshillandnorthmarlbrookplan.org.uk/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2017-04-07T13:37:00Z</cp:lastPrinted>
  <dcterms:created xsi:type="dcterms:W3CDTF">2017-09-01T12:42:00Z</dcterms:created>
  <dcterms:modified xsi:type="dcterms:W3CDTF">2017-09-01T12:42:00Z</dcterms:modified>
</cp:coreProperties>
</file>