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09" w:rsidRPr="004A33E7" w:rsidRDefault="00EC0D1B" w:rsidP="00F10409">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36.7pt;margin-top:-5.85pt;width:267.15pt;height:108.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4nb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" filled="f" stroked="f">
            <v:textbox>
              <w:txbxContent>
                <w:p w:rsidR="002A6257" w:rsidRDefault="002A6257" w:rsidP="00F10409">
                  <w:pPr>
                    <w:spacing w:after="0" w:line="240" w:lineRule="auto"/>
                    <w:jc w:val="right"/>
                    <w:rPr>
                      <w:b/>
                      <w:sz w:val="32"/>
                      <w:szCs w:val="32"/>
                    </w:rPr>
                  </w:pPr>
                  <w:r w:rsidRPr="0013537F">
                    <w:rPr>
                      <w:b/>
                      <w:sz w:val="32"/>
                      <w:szCs w:val="32"/>
                    </w:rPr>
                    <w:t>NEIGHBOU</w:t>
                  </w:r>
                  <w:bookmarkStart w:id="0" w:name="_GoBack"/>
                  <w:bookmarkEnd w:id="0"/>
                  <w:r w:rsidRPr="0013537F">
                    <w:rPr>
                      <w:b/>
                      <w:sz w:val="32"/>
                      <w:szCs w:val="32"/>
                    </w:rPr>
                    <w:t xml:space="preserve">RHOOD PLAN </w:t>
                  </w:r>
                </w:p>
                <w:p w:rsidR="002A6257" w:rsidRPr="0013537F" w:rsidRDefault="002A6257" w:rsidP="00F10409">
                  <w:pPr>
                    <w:spacing w:after="0" w:line="240" w:lineRule="auto"/>
                    <w:jc w:val="right"/>
                    <w:rPr>
                      <w:b/>
                      <w:sz w:val="32"/>
                      <w:szCs w:val="32"/>
                    </w:rPr>
                  </w:pPr>
                  <w:r w:rsidRPr="0013537F">
                    <w:rPr>
                      <w:b/>
                      <w:sz w:val="32"/>
                      <w:szCs w:val="32"/>
                    </w:rPr>
                    <w:t>STEERING GROUP</w:t>
                  </w:r>
                </w:p>
                <w:p w:rsidR="002A6257" w:rsidRPr="0013537F" w:rsidRDefault="002A6257" w:rsidP="00F10409">
                  <w:pPr>
                    <w:spacing w:after="0" w:line="240" w:lineRule="auto"/>
                    <w:jc w:val="right"/>
                    <w:rPr>
                      <w:sz w:val="28"/>
                      <w:szCs w:val="28"/>
                    </w:rPr>
                  </w:pPr>
                  <w:r w:rsidRPr="0013537F">
                    <w:rPr>
                      <w:sz w:val="28"/>
                      <w:szCs w:val="28"/>
                    </w:rPr>
                    <w:t>MINUTES OF MEETING HELD</w:t>
                  </w:r>
                </w:p>
                <w:p w:rsidR="002A6257" w:rsidRPr="0013537F" w:rsidRDefault="002A6257" w:rsidP="00F10409">
                  <w:pPr>
                    <w:spacing w:after="0" w:line="240" w:lineRule="auto"/>
                    <w:jc w:val="right"/>
                    <w:rPr>
                      <w:sz w:val="28"/>
                      <w:szCs w:val="28"/>
                    </w:rPr>
                  </w:pPr>
                  <w:r>
                    <w:rPr>
                      <w:sz w:val="28"/>
                      <w:szCs w:val="28"/>
                    </w:rPr>
                    <w:t>7</w:t>
                  </w:r>
                  <w:r w:rsidRPr="0013537F">
                    <w:rPr>
                      <w:sz w:val="28"/>
                      <w:szCs w:val="28"/>
                    </w:rPr>
                    <w:t xml:space="preserve">pm </w:t>
                  </w:r>
                  <w:r>
                    <w:rPr>
                      <w:sz w:val="28"/>
                      <w:szCs w:val="28"/>
                    </w:rPr>
                    <w:t>Wednesday 19</w:t>
                  </w:r>
                  <w:r w:rsidRPr="00D96019">
                    <w:rPr>
                      <w:sz w:val="28"/>
                      <w:szCs w:val="28"/>
                      <w:vertAlign w:val="superscript"/>
                    </w:rPr>
                    <w:t>th</w:t>
                  </w:r>
                  <w:r>
                    <w:rPr>
                      <w:sz w:val="28"/>
                      <w:szCs w:val="28"/>
                    </w:rPr>
                    <w:t xml:space="preserve"> September 2018</w:t>
                  </w:r>
                </w:p>
                <w:p w:rsidR="002A6257" w:rsidRDefault="002A6257" w:rsidP="00F10409">
                  <w:pPr>
                    <w:spacing w:after="0" w:line="240" w:lineRule="auto"/>
                    <w:jc w:val="right"/>
                  </w:pPr>
                </w:p>
                <w:p w:rsidR="002A6257" w:rsidRDefault="002A6257" w:rsidP="00F10409">
                  <w:pPr>
                    <w:spacing w:after="0" w:line="240" w:lineRule="auto"/>
                    <w:jc w:val="right"/>
                  </w:pPr>
                </w:p>
                <w:p w:rsidR="002A6257" w:rsidRDefault="002A6257" w:rsidP="00F10409">
                  <w:pPr>
                    <w:spacing w:after="0" w:line="240" w:lineRule="auto"/>
                    <w:jc w:val="right"/>
                  </w:pPr>
                </w:p>
              </w:txbxContent>
            </v:textbox>
          </v:shape>
        </w:pict>
      </w:r>
      <w:r w:rsidR="00F10409">
        <w:t xml:space="preserve"> </w:t>
      </w:r>
      <w:r w:rsidR="00552EA7" w:rsidRPr="00552EA7">
        <w:rPr>
          <w:noProof/>
          <w:lang w:eastAsia="en-GB"/>
        </w:rPr>
        <w:drawing>
          <wp:anchor distT="0" distB="0" distL="114300" distR="114300" simplePos="0" relativeHeight="251660288" behindDoc="0" locked="0" layoutInCell="1" allowOverlap="1">
            <wp:simplePos x="0" y="0"/>
            <wp:positionH relativeFrom="column">
              <wp:posOffset>104110</wp:posOffset>
            </wp:positionH>
            <wp:positionV relativeFrom="paragraph">
              <wp:posOffset>-265814</wp:posOffset>
            </wp:positionV>
            <wp:extent cx="1205437" cy="1233377"/>
            <wp:effectExtent l="19050" t="0" r="9023" b="0"/>
            <wp:wrapNone/>
            <wp:docPr id="1" name="Picture 1" descr="Catshill and North Marlbrook Plan">
              <a:hlinkClick xmlns:a="http://schemas.openxmlformats.org/drawingml/2006/main" r:id="rId8" tooltip="&quot;Catshill and North Marlbrook Pl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shill and North Marlbrook Plan">
                      <a:hlinkClick r:id="rId8" tooltip="&quot;Catshill and North Marlbrook Plan&quot;"/>
                    </pic:cNvPr>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5412" cy="1238712"/>
                    </a:xfrm>
                    <a:prstGeom prst="rect">
                      <a:avLst/>
                    </a:prstGeom>
                    <a:noFill/>
                    <a:ln>
                      <a:noFill/>
                    </a:ln>
                  </pic:spPr>
                </pic:pic>
              </a:graphicData>
            </a:graphic>
          </wp:anchor>
        </w:drawing>
      </w:r>
      <w:r w:rsidR="00F10409">
        <w:t xml:space="preserve">                                           </w:t>
      </w:r>
    </w:p>
    <w:p w:rsidR="00552EA7" w:rsidRDefault="00F10409" w:rsidP="00F10409">
      <w:pPr>
        <w:ind w:left="2160" w:hanging="1440"/>
      </w:pPr>
      <w:r w:rsidRPr="00E8381D">
        <w:rPr>
          <w:u w:val="single"/>
        </w:rPr>
        <w:t>Present</w:t>
      </w:r>
      <w:r w:rsidRPr="00E8381D">
        <w:tab/>
      </w:r>
    </w:p>
    <w:p w:rsidR="00552EA7" w:rsidRDefault="00552EA7" w:rsidP="00F10409">
      <w:pPr>
        <w:ind w:left="2160" w:hanging="1440"/>
      </w:pPr>
    </w:p>
    <w:p w:rsidR="00552EA7" w:rsidRDefault="00552EA7" w:rsidP="00552EA7"/>
    <w:p w:rsidR="00F10409" w:rsidRDefault="00552EA7" w:rsidP="00552EA7">
      <w:pPr>
        <w:ind w:left="1560" w:hanging="840"/>
      </w:pPr>
      <w:r w:rsidRPr="00552EA7">
        <w:rPr>
          <w:u w:val="single"/>
        </w:rPr>
        <w:t>Present</w:t>
      </w:r>
      <w:r w:rsidRPr="00552EA7">
        <w:t xml:space="preserve">   Dr</w:t>
      </w:r>
      <w:r w:rsidR="00F10409" w:rsidRPr="00D0653C">
        <w:t xml:space="preserve"> Chris Fabray</w:t>
      </w:r>
      <w:r w:rsidR="00F10409">
        <w:t xml:space="preserve"> (Chair), Mr P Crysell,</w:t>
      </w:r>
      <w:r w:rsidR="00CD6BF9">
        <w:t xml:space="preserve"> Cllr</w:t>
      </w:r>
      <w:r w:rsidR="00D96019">
        <w:t xml:space="preserve"> B McEldowney</w:t>
      </w:r>
      <w:r w:rsidR="00F10409">
        <w:t xml:space="preserve">, </w:t>
      </w:r>
      <w:r>
        <w:t xml:space="preserve">Cllr M Knight, Mr P Sharp, Cllr </w:t>
      </w:r>
      <w:r w:rsidR="00F10409">
        <w:t>O Sweeting</w:t>
      </w:r>
      <w:r w:rsidR="00D96019">
        <w:t xml:space="preserve">, Cllr N Ward </w:t>
      </w:r>
      <w:r w:rsidR="00F10409" w:rsidRPr="00D0653C">
        <w:t xml:space="preserve"> </w:t>
      </w:r>
    </w:p>
    <w:p w:rsidR="00F10409" w:rsidRDefault="00F10409" w:rsidP="00F10409">
      <w:pPr>
        <w:spacing w:after="0" w:line="240" w:lineRule="auto"/>
        <w:ind w:left="2880" w:hanging="2160"/>
      </w:pPr>
      <w:r w:rsidRPr="00E8381D">
        <w:rPr>
          <w:u w:val="single"/>
        </w:rPr>
        <w:t>In attendance</w:t>
      </w:r>
      <w:r>
        <w:t xml:space="preserve">  </w:t>
      </w:r>
      <w:r w:rsidR="00552EA7">
        <w:t>A</w:t>
      </w:r>
      <w:r>
        <w:t xml:space="preserve"> </w:t>
      </w:r>
      <w:r w:rsidR="00552EA7">
        <w:t>Representative of GVA</w:t>
      </w:r>
      <w:r w:rsidR="00C13B3B">
        <w:t xml:space="preserve">, </w:t>
      </w:r>
      <w:r>
        <w:t>Assistant Clerk: J Quinn</w:t>
      </w:r>
    </w:p>
    <w:p w:rsidR="00F10409" w:rsidRPr="005E5461" w:rsidRDefault="00F10409" w:rsidP="00F10409">
      <w:pPr>
        <w:spacing w:after="0" w:line="240" w:lineRule="auto"/>
        <w:ind w:left="2880" w:hanging="2160"/>
      </w:pPr>
    </w:p>
    <w:p w:rsidR="00F10409" w:rsidRDefault="00F10409" w:rsidP="00F10409">
      <w:pPr>
        <w:pStyle w:val="ListParagraph"/>
        <w:numPr>
          <w:ilvl w:val="0"/>
          <w:numId w:val="1"/>
        </w:numPr>
        <w:spacing w:after="0" w:line="240" w:lineRule="auto"/>
        <w:rPr>
          <w:rFonts w:cs="Arial"/>
          <w:u w:val="single"/>
        </w:rPr>
      </w:pPr>
      <w:r>
        <w:rPr>
          <w:rFonts w:cs="Arial"/>
          <w:u w:val="single"/>
        </w:rPr>
        <w:t>Chairman’s Welcome</w:t>
      </w:r>
    </w:p>
    <w:p w:rsidR="00F10409" w:rsidRDefault="00F10409" w:rsidP="00C13B3B">
      <w:pPr>
        <w:pStyle w:val="ListParagraph"/>
        <w:tabs>
          <w:tab w:val="left" w:pos="2835"/>
        </w:tabs>
        <w:spacing w:after="0" w:line="240" w:lineRule="auto"/>
      </w:pPr>
      <w:r w:rsidRPr="00D0653C">
        <w:t xml:space="preserve">Dr Fabray welcomed </w:t>
      </w:r>
      <w:r w:rsidR="00CD6BF9">
        <w:t xml:space="preserve">all and explained the </w:t>
      </w:r>
      <w:r w:rsidR="00790118">
        <w:t>structure of the meeting</w:t>
      </w:r>
      <w:r w:rsidR="00C13B3B">
        <w:t>.</w:t>
      </w:r>
    </w:p>
    <w:p w:rsidR="00C13B3B" w:rsidRPr="00BB1DCF" w:rsidRDefault="00C13B3B" w:rsidP="00C13B3B">
      <w:pPr>
        <w:pStyle w:val="ListParagraph"/>
        <w:tabs>
          <w:tab w:val="left" w:pos="2835"/>
        </w:tabs>
        <w:spacing w:after="0" w:line="240" w:lineRule="auto"/>
        <w:rPr>
          <w:b/>
          <w:color w:val="7030A0"/>
        </w:rPr>
      </w:pPr>
    </w:p>
    <w:p w:rsidR="00F10409" w:rsidRDefault="00F10409" w:rsidP="00F10409">
      <w:pPr>
        <w:pStyle w:val="ListParagraph"/>
        <w:numPr>
          <w:ilvl w:val="0"/>
          <w:numId w:val="1"/>
        </w:numPr>
        <w:spacing w:after="0" w:line="240" w:lineRule="auto"/>
        <w:rPr>
          <w:rFonts w:cs="Arial"/>
          <w:u w:val="single"/>
        </w:rPr>
      </w:pPr>
      <w:r w:rsidRPr="009E2606">
        <w:rPr>
          <w:rFonts w:cs="Arial"/>
          <w:u w:val="single"/>
        </w:rPr>
        <w:t>Apologies for absence</w:t>
      </w:r>
    </w:p>
    <w:p w:rsidR="00F10409" w:rsidRDefault="00790118" w:rsidP="00F10409">
      <w:pPr>
        <w:pStyle w:val="ListParagraph"/>
        <w:spacing w:after="0" w:line="240" w:lineRule="auto"/>
        <w:rPr>
          <w:rFonts w:cs="Arial"/>
          <w:u w:val="single"/>
        </w:rPr>
      </w:pPr>
      <w:r>
        <w:t>A</w:t>
      </w:r>
      <w:r w:rsidR="00C13B3B">
        <w:t xml:space="preserve">pologies for absence </w:t>
      </w:r>
      <w:r w:rsidR="00F10409">
        <w:t xml:space="preserve">had been </w:t>
      </w:r>
      <w:r w:rsidR="00C13B3B">
        <w:t>received from Mr P Fisher and Ms V Harman</w:t>
      </w:r>
      <w:r w:rsidR="00BB1DCF">
        <w:t>.</w:t>
      </w:r>
    </w:p>
    <w:p w:rsidR="00F10409" w:rsidRDefault="00F10409" w:rsidP="00F10409">
      <w:pPr>
        <w:pStyle w:val="ListParagraph"/>
        <w:spacing w:after="0" w:line="240" w:lineRule="auto"/>
        <w:rPr>
          <w:rFonts w:cs="Arial"/>
          <w:u w:val="single"/>
        </w:rPr>
      </w:pPr>
    </w:p>
    <w:p w:rsidR="00F10409" w:rsidRPr="00A43CD3" w:rsidRDefault="00F10409" w:rsidP="00F10409">
      <w:pPr>
        <w:pStyle w:val="ListParagraph"/>
        <w:numPr>
          <w:ilvl w:val="0"/>
          <w:numId w:val="1"/>
        </w:numPr>
        <w:spacing w:after="0" w:line="240" w:lineRule="auto"/>
        <w:rPr>
          <w:rFonts w:cs="Arial"/>
          <w:u w:val="single"/>
        </w:rPr>
      </w:pPr>
      <w:r w:rsidRPr="00FF4D30">
        <w:rPr>
          <w:u w:val="single"/>
        </w:rPr>
        <w:t>Declarations of Interest (Members’ Code of Conduct)</w:t>
      </w:r>
    </w:p>
    <w:p w:rsidR="00F10409" w:rsidRDefault="00C13B3B" w:rsidP="00F10409">
      <w:pPr>
        <w:pStyle w:val="ListParagraph"/>
        <w:spacing w:line="240" w:lineRule="auto"/>
        <w:rPr>
          <w:color w:val="0F243E" w:themeColor="text2" w:themeShade="80"/>
        </w:rPr>
      </w:pPr>
      <w:r w:rsidRPr="00C13B3B">
        <w:rPr>
          <w:color w:val="0F243E" w:themeColor="text2" w:themeShade="80"/>
        </w:rPr>
        <w:t>None</w:t>
      </w:r>
    </w:p>
    <w:p w:rsidR="00C13B3B" w:rsidRPr="00C13B3B" w:rsidRDefault="00C13B3B" w:rsidP="00F10409">
      <w:pPr>
        <w:pStyle w:val="ListParagraph"/>
        <w:spacing w:line="240" w:lineRule="auto"/>
        <w:rPr>
          <w:color w:val="0F243E" w:themeColor="text2" w:themeShade="80"/>
        </w:rPr>
      </w:pPr>
    </w:p>
    <w:p w:rsidR="00F707FC" w:rsidRDefault="00F10409" w:rsidP="00F707FC">
      <w:pPr>
        <w:pStyle w:val="ListParagraph"/>
        <w:numPr>
          <w:ilvl w:val="0"/>
          <w:numId w:val="1"/>
        </w:numPr>
        <w:spacing w:line="240" w:lineRule="auto"/>
      </w:pPr>
      <w:r w:rsidRPr="00FF4D30">
        <w:rPr>
          <w:u w:val="single"/>
        </w:rPr>
        <w:t>To consider members’ written requests for dispensation</w:t>
      </w:r>
      <w:r w:rsidRPr="00584345">
        <w:t>, if requested</w:t>
      </w:r>
    </w:p>
    <w:p w:rsidR="00F10409" w:rsidRDefault="00F10409" w:rsidP="00F707FC">
      <w:pPr>
        <w:pStyle w:val="ListParagraph"/>
        <w:spacing w:line="240" w:lineRule="auto"/>
      </w:pPr>
      <w:r>
        <w:t>None were requested.</w:t>
      </w:r>
      <w:r w:rsidRPr="00F10409">
        <w:t xml:space="preserve"> </w:t>
      </w:r>
    </w:p>
    <w:p w:rsidR="00F10409" w:rsidRPr="00FF4D30" w:rsidRDefault="00F10409" w:rsidP="00F10409">
      <w:pPr>
        <w:pStyle w:val="ListParagraph"/>
        <w:spacing w:line="240" w:lineRule="auto"/>
        <w:rPr>
          <w:u w:val="single"/>
        </w:rPr>
      </w:pPr>
    </w:p>
    <w:p w:rsidR="00552EA7" w:rsidRPr="00552EA7" w:rsidRDefault="00F10409" w:rsidP="00552EA7">
      <w:pPr>
        <w:pStyle w:val="ListParagraph"/>
        <w:numPr>
          <w:ilvl w:val="0"/>
          <w:numId w:val="1"/>
        </w:numPr>
        <w:spacing w:line="240" w:lineRule="auto"/>
        <w:rPr>
          <w:u w:val="single"/>
        </w:rPr>
      </w:pPr>
      <w:r w:rsidRPr="00FF4D30">
        <w:rPr>
          <w:u w:val="single"/>
        </w:rPr>
        <w:t>Adjournment of meeting for Public Question Time</w:t>
      </w:r>
    </w:p>
    <w:p w:rsidR="00552EA7" w:rsidRPr="00552EA7" w:rsidRDefault="00552EA7" w:rsidP="00552EA7">
      <w:pPr>
        <w:ind w:left="720"/>
        <w:rPr>
          <w:iCs/>
        </w:rPr>
      </w:pPr>
      <w:r w:rsidRPr="00552EA7">
        <w:rPr>
          <w:iCs/>
        </w:rPr>
        <w:t>The meeting was adjourned at 19:05, in order to assist</w:t>
      </w:r>
      <w:r w:rsidRPr="00552EA7">
        <w:t xml:space="preserve"> </w:t>
      </w:r>
      <w:r>
        <w:t xml:space="preserve">the representative of </w:t>
      </w:r>
      <w:r w:rsidR="00F02B64">
        <w:t>GVA</w:t>
      </w:r>
      <w:r w:rsidR="00F02B64">
        <w:rPr>
          <w:iCs/>
        </w:rPr>
        <w:t xml:space="preserve">. </w:t>
      </w:r>
      <w:r w:rsidRPr="00552EA7">
        <w:rPr>
          <w:iCs/>
        </w:rPr>
        <w:t>The Neighbourhood plan progress to date was explained including: consultations so far; documentation available on the Neighbourhood Plan website; the imminent additions to the website in respect of the results of the Level 2 consultation and the reports of the external consultants. There was also reference to the importance of the Neighbourhood Plan preparation process being evidenced based. It was pointed out that, subject to approval later in the meeting, there would probably be a separate consultation with land owners in due course.</w:t>
      </w:r>
    </w:p>
    <w:p w:rsidR="00552EA7" w:rsidRPr="00552EA7" w:rsidRDefault="00552EA7" w:rsidP="00552EA7">
      <w:pPr>
        <w:ind w:left="720"/>
        <w:rPr>
          <w:iCs/>
        </w:rPr>
      </w:pPr>
      <w:r>
        <w:rPr>
          <w:iCs/>
        </w:rPr>
        <w:t>The representative</w:t>
      </w:r>
      <w:r w:rsidRPr="00552EA7">
        <w:rPr>
          <w:iCs/>
        </w:rPr>
        <w:t xml:space="preserve"> asked if the baseline information being used in the preparation of the plan included the SHLAA data. It was explained that the Neighbourhood Plan process had kept that data separate in order to focus on identifying sites that would maintain a cohesive Green Belt boundary.</w:t>
      </w:r>
    </w:p>
    <w:p w:rsidR="00552EA7" w:rsidRPr="00552EA7" w:rsidRDefault="00552EA7" w:rsidP="00552EA7">
      <w:pPr>
        <w:ind w:left="720"/>
        <w:rPr>
          <w:iCs/>
        </w:rPr>
      </w:pPr>
      <w:r>
        <w:rPr>
          <w:iCs/>
        </w:rPr>
        <w:t>The representative</w:t>
      </w:r>
      <w:r w:rsidRPr="00552EA7">
        <w:rPr>
          <w:iCs/>
        </w:rPr>
        <w:t xml:space="preserve"> asked if the Group would be responding to Bromsgrove District Council’s Issues and Options Consultation. It was explained that there would be engagement with the Issues and Options Consultation but that any local event would be kept as separate as possible from Neighbourhood Plan consultation activity in order to avoid confusion.</w:t>
      </w:r>
    </w:p>
    <w:p w:rsidR="00552EA7" w:rsidRPr="00552EA7" w:rsidRDefault="00552EA7" w:rsidP="00552EA7">
      <w:pPr>
        <w:ind w:left="720"/>
        <w:rPr>
          <w:iCs/>
        </w:rPr>
      </w:pPr>
      <w:r>
        <w:rPr>
          <w:iCs/>
        </w:rPr>
        <w:t xml:space="preserve">The representative </w:t>
      </w:r>
      <w:r w:rsidRPr="00552EA7">
        <w:rPr>
          <w:iCs/>
        </w:rPr>
        <w:t>thanked the meeting for the information which she said was</w:t>
      </w:r>
      <w:r w:rsidR="00F02B64">
        <w:rPr>
          <w:iCs/>
        </w:rPr>
        <w:t xml:space="preserve"> most helpful and left at 19:18</w:t>
      </w:r>
      <w:r w:rsidRPr="00552EA7">
        <w:rPr>
          <w:iCs/>
        </w:rPr>
        <w:t>.</w:t>
      </w:r>
    </w:p>
    <w:p w:rsidR="00C7523E" w:rsidRDefault="00C7523E" w:rsidP="00C7523E">
      <w:pPr>
        <w:pStyle w:val="ListParagraph"/>
      </w:pPr>
      <w:r>
        <w:lastRenderedPageBreak/>
        <w:t>The meeting was reconvened at 19:</w:t>
      </w:r>
      <w:r w:rsidR="005E004C">
        <w:t>19</w:t>
      </w:r>
    </w:p>
    <w:p w:rsidR="00F10409" w:rsidRPr="00FF4D30" w:rsidRDefault="003616A4" w:rsidP="003616A4">
      <w:pPr>
        <w:pStyle w:val="ListParagraph"/>
      </w:pPr>
      <w:r>
        <w:t xml:space="preserve">  </w:t>
      </w:r>
    </w:p>
    <w:p w:rsidR="00F10409" w:rsidRPr="009E2606" w:rsidRDefault="00F10409" w:rsidP="00F10409">
      <w:pPr>
        <w:pStyle w:val="ListParagraph"/>
        <w:numPr>
          <w:ilvl w:val="0"/>
          <w:numId w:val="1"/>
        </w:numPr>
        <w:spacing w:after="0" w:line="240" w:lineRule="auto"/>
        <w:rPr>
          <w:rFonts w:cs="Arial"/>
          <w:u w:val="single"/>
        </w:rPr>
      </w:pPr>
      <w:r w:rsidRPr="009E2606">
        <w:rPr>
          <w:rFonts w:cs="Arial"/>
          <w:u w:val="single"/>
        </w:rPr>
        <w:t>Previous Minutes</w:t>
      </w:r>
    </w:p>
    <w:p w:rsidR="00F10409" w:rsidRDefault="00F10409" w:rsidP="00F10409">
      <w:pPr>
        <w:pStyle w:val="ListParagraph"/>
        <w:spacing w:after="0" w:line="240" w:lineRule="auto"/>
        <w:rPr>
          <w:rFonts w:cs="Arial"/>
        </w:rPr>
      </w:pPr>
      <w:r>
        <w:rPr>
          <w:rFonts w:cs="Arial"/>
        </w:rPr>
        <w:t>To consider approval of draft mi</w:t>
      </w:r>
      <w:r w:rsidR="005E004C">
        <w:rPr>
          <w:rFonts w:cs="Arial"/>
        </w:rPr>
        <w:t>nutes of meeting held on 4</w:t>
      </w:r>
      <w:r w:rsidR="005E004C" w:rsidRPr="005E004C">
        <w:rPr>
          <w:rFonts w:cs="Arial"/>
          <w:vertAlign w:val="superscript"/>
        </w:rPr>
        <w:t>th</w:t>
      </w:r>
      <w:r w:rsidR="005E004C">
        <w:rPr>
          <w:rFonts w:cs="Arial"/>
        </w:rPr>
        <w:t xml:space="preserve"> April</w:t>
      </w:r>
      <w:r w:rsidR="00F707FC">
        <w:rPr>
          <w:rFonts w:cs="Arial"/>
        </w:rPr>
        <w:t xml:space="preserve"> 2018</w:t>
      </w:r>
      <w:r w:rsidR="00CB1556">
        <w:rPr>
          <w:rFonts w:cs="Arial"/>
        </w:rPr>
        <w:t>.</w:t>
      </w:r>
      <w:r>
        <w:rPr>
          <w:rFonts w:cs="Arial"/>
        </w:rPr>
        <w:t xml:space="preserve"> </w:t>
      </w:r>
    </w:p>
    <w:p w:rsidR="00F10409" w:rsidRDefault="00F10409" w:rsidP="00044AA0">
      <w:pPr>
        <w:pStyle w:val="ListParagraph"/>
      </w:pPr>
      <w:r w:rsidRPr="00D0653C">
        <w:rPr>
          <w:b/>
        </w:rPr>
        <w:t xml:space="preserve">It was agreed </w:t>
      </w:r>
      <w:r w:rsidRPr="00D0653C">
        <w:t>that the m</w:t>
      </w:r>
      <w:r>
        <w:t xml:space="preserve">inutes of the meeting held on </w:t>
      </w:r>
      <w:r w:rsidR="005E004C">
        <w:rPr>
          <w:rFonts w:cs="Arial"/>
        </w:rPr>
        <w:t>4</w:t>
      </w:r>
      <w:r w:rsidR="005E004C" w:rsidRPr="005E004C">
        <w:rPr>
          <w:rFonts w:cs="Arial"/>
          <w:vertAlign w:val="superscript"/>
        </w:rPr>
        <w:t>th</w:t>
      </w:r>
      <w:r w:rsidR="005E004C">
        <w:rPr>
          <w:rFonts w:cs="Arial"/>
        </w:rPr>
        <w:t xml:space="preserve"> April</w:t>
      </w:r>
      <w:r w:rsidR="00F707FC">
        <w:rPr>
          <w:rFonts w:cs="Arial"/>
        </w:rPr>
        <w:t xml:space="preserve"> 2018 </w:t>
      </w:r>
      <w:r w:rsidRPr="00D0653C">
        <w:t>were a</w:t>
      </w:r>
      <w:r>
        <w:t>n accurate record</w:t>
      </w:r>
      <w:r w:rsidRPr="00D0653C">
        <w:t>.</w:t>
      </w:r>
    </w:p>
    <w:p w:rsidR="00AD7C7B" w:rsidRDefault="00AD7C7B" w:rsidP="00F10409">
      <w:pPr>
        <w:pStyle w:val="ListParagraph"/>
        <w:ind w:left="0" w:firstLine="720"/>
      </w:pPr>
    </w:p>
    <w:p w:rsidR="0064700B" w:rsidRPr="0064700B" w:rsidRDefault="0064700B" w:rsidP="0064700B">
      <w:pPr>
        <w:pStyle w:val="ListParagraph"/>
        <w:numPr>
          <w:ilvl w:val="0"/>
          <w:numId w:val="1"/>
        </w:numPr>
        <w:spacing w:after="0" w:line="240" w:lineRule="auto"/>
        <w:rPr>
          <w:rFonts w:cs="Arial"/>
        </w:rPr>
      </w:pPr>
      <w:r>
        <w:rPr>
          <w:rFonts w:cs="Arial"/>
          <w:u w:val="single"/>
        </w:rPr>
        <w:t>To  consider results of Phase 2 consultation questionnaire</w:t>
      </w:r>
    </w:p>
    <w:p w:rsidR="0064700B" w:rsidRDefault="0064700B" w:rsidP="0064700B">
      <w:pPr>
        <w:pStyle w:val="ListParagraph"/>
        <w:spacing w:after="0" w:line="240" w:lineRule="auto"/>
        <w:rPr>
          <w:rFonts w:cs="Arial"/>
        </w:rPr>
      </w:pPr>
      <w:r>
        <w:rPr>
          <w:rFonts w:cs="Arial"/>
        </w:rPr>
        <w:t>Draft report previously circulated.</w:t>
      </w:r>
    </w:p>
    <w:p w:rsidR="0064700B" w:rsidRDefault="0064700B" w:rsidP="0064700B">
      <w:pPr>
        <w:pStyle w:val="ListParagraph"/>
        <w:spacing w:after="0" w:line="240" w:lineRule="auto"/>
        <w:rPr>
          <w:rFonts w:cs="Arial"/>
        </w:rPr>
      </w:pPr>
      <w:r w:rsidRPr="0064700B">
        <w:rPr>
          <w:rFonts w:cs="Arial"/>
        </w:rPr>
        <w:t>Dr Fabray thanked Mr Crysell and Cllr McEldowney for their assistance in coding and inputting the questionnaire responses.</w:t>
      </w:r>
    </w:p>
    <w:p w:rsidR="0064700B" w:rsidRDefault="0064700B" w:rsidP="0064700B">
      <w:pPr>
        <w:pStyle w:val="ListParagraph"/>
        <w:spacing w:after="0" w:line="240" w:lineRule="auto"/>
        <w:rPr>
          <w:rFonts w:cs="Arial"/>
        </w:rPr>
      </w:pPr>
      <w:r>
        <w:rPr>
          <w:rFonts w:cs="Arial"/>
          <w:b/>
        </w:rPr>
        <w:t xml:space="preserve">It was agreed </w:t>
      </w:r>
      <w:r>
        <w:rPr>
          <w:rFonts w:cs="Arial"/>
        </w:rPr>
        <w:t>that the draft report be approved without changes.</w:t>
      </w:r>
    </w:p>
    <w:p w:rsidR="0064700B" w:rsidRDefault="0064700B" w:rsidP="0064700B">
      <w:pPr>
        <w:pStyle w:val="ListParagraph"/>
        <w:spacing w:after="0" w:line="240" w:lineRule="auto"/>
        <w:rPr>
          <w:rFonts w:cs="Arial"/>
        </w:rPr>
      </w:pPr>
    </w:p>
    <w:p w:rsidR="0064700B" w:rsidRDefault="0064700B" w:rsidP="0064700B">
      <w:pPr>
        <w:pStyle w:val="ListParagraph"/>
        <w:numPr>
          <w:ilvl w:val="0"/>
          <w:numId w:val="1"/>
        </w:numPr>
        <w:spacing w:after="0" w:line="240" w:lineRule="auto"/>
        <w:rPr>
          <w:rFonts w:cs="Arial"/>
          <w:u w:val="single"/>
        </w:rPr>
      </w:pPr>
      <w:r>
        <w:rPr>
          <w:rFonts w:cs="Arial"/>
          <w:u w:val="single"/>
        </w:rPr>
        <w:t>To review impact of revised National Planning Policy Framework on neighbourhood plans</w:t>
      </w:r>
    </w:p>
    <w:p w:rsidR="0064700B" w:rsidRDefault="0064700B" w:rsidP="0064700B">
      <w:pPr>
        <w:pStyle w:val="ListParagraph"/>
        <w:spacing w:after="0" w:line="240" w:lineRule="auto"/>
        <w:rPr>
          <w:rFonts w:cs="Arial"/>
        </w:rPr>
      </w:pPr>
      <w:r w:rsidRPr="00944B71">
        <w:rPr>
          <w:rFonts w:cs="Arial"/>
        </w:rPr>
        <w:t>Summary previously circulated</w:t>
      </w:r>
    </w:p>
    <w:p w:rsidR="00616BD6" w:rsidRPr="003A7C59" w:rsidRDefault="00616BD6" w:rsidP="0064700B">
      <w:pPr>
        <w:pStyle w:val="ListParagraph"/>
        <w:spacing w:after="0" w:line="240" w:lineRule="auto"/>
        <w:rPr>
          <w:rFonts w:cs="Arial"/>
        </w:rPr>
      </w:pPr>
    </w:p>
    <w:p w:rsidR="0064700B" w:rsidRDefault="0064700B" w:rsidP="0064700B">
      <w:pPr>
        <w:pStyle w:val="ListParagraph"/>
        <w:numPr>
          <w:ilvl w:val="0"/>
          <w:numId w:val="1"/>
        </w:numPr>
        <w:spacing w:after="0" w:line="240" w:lineRule="auto"/>
        <w:rPr>
          <w:rFonts w:cs="Arial"/>
          <w:u w:val="single"/>
        </w:rPr>
      </w:pPr>
      <w:r>
        <w:rPr>
          <w:rFonts w:cs="Arial"/>
          <w:u w:val="single"/>
        </w:rPr>
        <w:t>To note progress on review of Green Belt by Bromsgrove District Council</w:t>
      </w:r>
    </w:p>
    <w:p w:rsidR="00616BD6" w:rsidRDefault="0064700B" w:rsidP="00616BD6">
      <w:pPr>
        <w:pStyle w:val="ListParagraph"/>
        <w:spacing w:after="0" w:line="240" w:lineRule="auto"/>
        <w:rPr>
          <w:rFonts w:cs="Arial"/>
        </w:rPr>
      </w:pPr>
      <w:r w:rsidRPr="003A7C59">
        <w:rPr>
          <w:rFonts w:cs="Arial"/>
        </w:rPr>
        <w:t>To include report back from County Association of Local Councils</w:t>
      </w:r>
    </w:p>
    <w:p w:rsidR="005D5CB8" w:rsidRPr="00616BD6" w:rsidRDefault="005D5CB8" w:rsidP="00616BD6">
      <w:pPr>
        <w:pStyle w:val="ListParagraph"/>
        <w:spacing w:after="0" w:line="240" w:lineRule="auto"/>
        <w:rPr>
          <w:rFonts w:cs="Arial"/>
        </w:rPr>
      </w:pPr>
    </w:p>
    <w:p w:rsidR="0064700B" w:rsidRDefault="0064700B" w:rsidP="0064700B">
      <w:pPr>
        <w:pStyle w:val="ListParagraph"/>
        <w:spacing w:after="0" w:line="240" w:lineRule="auto"/>
        <w:rPr>
          <w:rFonts w:cs="Arial"/>
        </w:rPr>
      </w:pPr>
      <w:r>
        <w:rPr>
          <w:rFonts w:cs="Arial"/>
          <w:b/>
        </w:rPr>
        <w:t>It was agreed</w:t>
      </w:r>
      <w:r>
        <w:rPr>
          <w:rFonts w:cs="Arial"/>
        </w:rPr>
        <w:t xml:space="preserve"> that the above two agenda items be dealt with together.</w:t>
      </w:r>
    </w:p>
    <w:p w:rsidR="0064700B" w:rsidRDefault="0064700B" w:rsidP="0064700B">
      <w:pPr>
        <w:pStyle w:val="ListParagraph"/>
        <w:spacing w:after="0" w:line="240" w:lineRule="auto"/>
        <w:rPr>
          <w:rFonts w:cs="Arial"/>
          <w:b/>
        </w:rPr>
      </w:pPr>
    </w:p>
    <w:p w:rsidR="00570247" w:rsidRDefault="0016266C" w:rsidP="0064700B">
      <w:pPr>
        <w:pStyle w:val="ListParagraph"/>
        <w:spacing w:after="0" w:line="240" w:lineRule="auto"/>
        <w:rPr>
          <w:rFonts w:cs="Arial"/>
        </w:rPr>
      </w:pPr>
      <w:r w:rsidRPr="0016266C">
        <w:rPr>
          <w:rFonts w:cs="Arial"/>
        </w:rPr>
        <w:t>The previously circulated summary of the key points of</w:t>
      </w:r>
      <w:r w:rsidR="005D5CB8">
        <w:rPr>
          <w:rFonts w:cs="Arial"/>
        </w:rPr>
        <w:t xml:space="preserve"> the</w:t>
      </w:r>
      <w:r w:rsidRPr="0016266C">
        <w:rPr>
          <w:rFonts w:cs="Arial"/>
        </w:rPr>
        <w:t xml:space="preserve"> revised National Planning Policy Framework</w:t>
      </w:r>
      <w:r>
        <w:rPr>
          <w:rFonts w:cs="Arial"/>
        </w:rPr>
        <w:t xml:space="preserve"> was noted with particular attention being drawn to the need for Local Authorities </w:t>
      </w:r>
      <w:r w:rsidR="00570247">
        <w:rPr>
          <w:rFonts w:cs="Arial"/>
        </w:rPr>
        <w:t>to provide</w:t>
      </w:r>
      <w:r w:rsidR="00B1193D">
        <w:rPr>
          <w:rFonts w:cs="Arial"/>
        </w:rPr>
        <w:t xml:space="preserve"> housing</w:t>
      </w:r>
      <w:r w:rsidR="00570247">
        <w:rPr>
          <w:rFonts w:cs="Arial"/>
        </w:rPr>
        <w:t xml:space="preserve"> need figure</w:t>
      </w:r>
      <w:r w:rsidR="00B1193D">
        <w:rPr>
          <w:rFonts w:cs="Arial"/>
        </w:rPr>
        <w:t>s</w:t>
      </w:r>
      <w:r w:rsidR="00570247">
        <w:rPr>
          <w:rFonts w:cs="Arial"/>
        </w:rPr>
        <w:t xml:space="preserve"> for neighbourhood plan areas. This </w:t>
      </w:r>
      <w:r w:rsidR="00B1193D">
        <w:rPr>
          <w:rFonts w:cs="Arial"/>
        </w:rPr>
        <w:t xml:space="preserve">had been specifically raised at recent </w:t>
      </w:r>
      <w:r w:rsidR="00570247">
        <w:rPr>
          <w:rFonts w:cs="Arial"/>
        </w:rPr>
        <w:t>meeting</w:t>
      </w:r>
      <w:r w:rsidR="00B1193D">
        <w:rPr>
          <w:rFonts w:cs="Arial"/>
        </w:rPr>
        <w:t>s</w:t>
      </w:r>
      <w:r w:rsidR="00570247">
        <w:rPr>
          <w:rFonts w:cs="Arial"/>
        </w:rPr>
        <w:t xml:space="preserve"> of the County Association of Local Councils</w:t>
      </w:r>
      <w:r w:rsidR="00C96250">
        <w:rPr>
          <w:rFonts w:cs="Arial"/>
        </w:rPr>
        <w:t xml:space="preserve"> where Mr M Dunphy (BDC Strategic Planning </w:t>
      </w:r>
      <w:r w:rsidR="00D802BE">
        <w:rPr>
          <w:rFonts w:cs="Arial"/>
        </w:rPr>
        <w:t>Manager</w:t>
      </w:r>
      <w:r w:rsidR="005D5CB8">
        <w:rPr>
          <w:rFonts w:cs="Arial"/>
        </w:rPr>
        <w:t>) was</w:t>
      </w:r>
      <w:r w:rsidR="00D802BE">
        <w:rPr>
          <w:rFonts w:cs="Arial"/>
        </w:rPr>
        <w:t xml:space="preserve"> in </w:t>
      </w:r>
      <w:r w:rsidR="005D5CB8">
        <w:rPr>
          <w:rFonts w:cs="Arial"/>
        </w:rPr>
        <w:t xml:space="preserve">attendance. </w:t>
      </w:r>
      <w:r w:rsidR="00B1193D">
        <w:rPr>
          <w:rFonts w:cs="Arial"/>
        </w:rPr>
        <w:t>T</w:t>
      </w:r>
      <w:r w:rsidR="00570247">
        <w:rPr>
          <w:rFonts w:cs="Arial"/>
        </w:rPr>
        <w:t>he following key points were noted:</w:t>
      </w:r>
    </w:p>
    <w:p w:rsidR="00D802BE" w:rsidRDefault="00D802BE" w:rsidP="00D802BE">
      <w:pPr>
        <w:pStyle w:val="ListParagraph"/>
        <w:numPr>
          <w:ilvl w:val="0"/>
          <w:numId w:val="8"/>
        </w:numPr>
        <w:spacing w:after="0" w:line="240" w:lineRule="auto"/>
        <w:rPr>
          <w:rFonts w:cs="Arial"/>
        </w:rPr>
      </w:pPr>
      <w:r>
        <w:rPr>
          <w:rFonts w:cs="Arial"/>
        </w:rPr>
        <w:t xml:space="preserve">A housing need figure would come out of the revised </w:t>
      </w:r>
      <w:r w:rsidR="002C345F">
        <w:rPr>
          <w:rFonts w:cs="Arial"/>
        </w:rPr>
        <w:t>District</w:t>
      </w:r>
      <w:r>
        <w:rPr>
          <w:rFonts w:cs="Arial"/>
        </w:rPr>
        <w:t xml:space="preserve"> Plan</w:t>
      </w:r>
      <w:r w:rsidR="002C345F">
        <w:rPr>
          <w:rFonts w:cs="Arial"/>
        </w:rPr>
        <w:t xml:space="preserve"> </w:t>
      </w:r>
    </w:p>
    <w:p w:rsidR="002C345F" w:rsidRDefault="002C345F" w:rsidP="00D802BE">
      <w:pPr>
        <w:pStyle w:val="ListParagraph"/>
        <w:numPr>
          <w:ilvl w:val="0"/>
          <w:numId w:val="8"/>
        </w:numPr>
        <w:spacing w:after="0" w:line="240" w:lineRule="auto"/>
        <w:rPr>
          <w:rFonts w:cs="Arial"/>
        </w:rPr>
      </w:pPr>
      <w:r>
        <w:rPr>
          <w:rFonts w:cs="Arial"/>
        </w:rPr>
        <w:t>The District Plan review process would be a lengthy one and it could be three years before a figure is available</w:t>
      </w:r>
    </w:p>
    <w:p w:rsidR="002C345F" w:rsidRPr="002C345F" w:rsidRDefault="002C345F" w:rsidP="002C345F">
      <w:pPr>
        <w:pStyle w:val="ListParagraph"/>
        <w:numPr>
          <w:ilvl w:val="0"/>
          <w:numId w:val="8"/>
        </w:numPr>
        <w:spacing w:after="0" w:line="240" w:lineRule="auto"/>
        <w:rPr>
          <w:rFonts w:cs="Arial"/>
        </w:rPr>
      </w:pPr>
      <w:r>
        <w:rPr>
          <w:rFonts w:cs="Arial"/>
        </w:rPr>
        <w:t xml:space="preserve">Despite a view being expressed at the meeting that, in the absence of a figure for neighbourhood plan areas, the preparation of such plans should be put on hold Mr Dunphy advised that neighbourhood plan preparation should continue in a flexible way. He further advised that if neighbourhood plan preparation groups insisted on a figure he could only provide a “100% guess- estimate” and that the basis of providing such a figure would be made clear. </w:t>
      </w:r>
      <w:r w:rsidRPr="002C345F">
        <w:rPr>
          <w:rFonts w:cs="Arial"/>
        </w:rPr>
        <w:t xml:space="preserve">  </w:t>
      </w:r>
    </w:p>
    <w:p w:rsidR="00570247" w:rsidRDefault="00570247" w:rsidP="0064700B">
      <w:pPr>
        <w:pStyle w:val="ListParagraph"/>
        <w:spacing w:after="0" w:line="240" w:lineRule="auto"/>
        <w:rPr>
          <w:rFonts w:cs="Arial"/>
        </w:rPr>
      </w:pPr>
    </w:p>
    <w:p w:rsidR="0016266C" w:rsidRDefault="002C345F" w:rsidP="009D7AE1">
      <w:pPr>
        <w:pStyle w:val="Default"/>
        <w:ind w:left="720" w:firstLine="30"/>
        <w:rPr>
          <w:rFonts w:asciiTheme="minorHAnsi" w:hAnsiTheme="minorHAnsi" w:cstheme="minorHAnsi"/>
          <w:sz w:val="22"/>
          <w:szCs w:val="22"/>
        </w:rPr>
      </w:pPr>
      <w:r w:rsidRPr="009D7AE1">
        <w:rPr>
          <w:rFonts w:asciiTheme="minorHAnsi" w:hAnsiTheme="minorHAnsi" w:cstheme="minorHAnsi"/>
          <w:sz w:val="22"/>
          <w:szCs w:val="22"/>
        </w:rPr>
        <w:t>It was noted therefore that, in addition to the above advice, given other relevant factors such as the forthcoming changes to constituency boundaries and the</w:t>
      </w:r>
      <w:r w:rsidR="009D7AE1" w:rsidRPr="009D7AE1">
        <w:rPr>
          <w:rFonts w:asciiTheme="minorHAnsi" w:hAnsiTheme="minorHAnsi" w:cstheme="minorHAnsi"/>
          <w:sz w:val="22"/>
          <w:szCs w:val="22"/>
        </w:rPr>
        <w:t xml:space="preserve"> HMA Strategic Growth Study</w:t>
      </w:r>
      <w:r w:rsidR="009D7AE1">
        <w:rPr>
          <w:rFonts w:asciiTheme="minorHAnsi" w:hAnsiTheme="minorHAnsi" w:cstheme="minorHAnsi"/>
          <w:sz w:val="22"/>
          <w:szCs w:val="22"/>
        </w:rPr>
        <w:t xml:space="preserve"> a definitive housing need figure would not be available for a considerable time.</w:t>
      </w:r>
    </w:p>
    <w:p w:rsidR="009D7AE1" w:rsidRDefault="009D7AE1" w:rsidP="009D7AE1">
      <w:pPr>
        <w:pStyle w:val="Default"/>
        <w:ind w:left="720" w:firstLine="30"/>
        <w:rPr>
          <w:rFonts w:asciiTheme="minorHAnsi" w:hAnsiTheme="minorHAnsi" w:cstheme="minorHAnsi"/>
          <w:sz w:val="22"/>
          <w:szCs w:val="22"/>
        </w:rPr>
      </w:pPr>
      <w:r>
        <w:rPr>
          <w:rFonts w:asciiTheme="minorHAnsi" w:hAnsiTheme="minorHAnsi" w:cstheme="minorHAnsi"/>
          <w:b/>
          <w:sz w:val="22"/>
          <w:szCs w:val="22"/>
        </w:rPr>
        <w:t xml:space="preserve">It was agreed </w:t>
      </w:r>
      <w:r>
        <w:rPr>
          <w:rFonts w:asciiTheme="minorHAnsi" w:hAnsiTheme="minorHAnsi" w:cstheme="minorHAnsi"/>
          <w:sz w:val="22"/>
          <w:szCs w:val="22"/>
        </w:rPr>
        <w:t>that the preparation of the Catshill and North Marlbrook Neighbourhood Plan continues.</w:t>
      </w:r>
    </w:p>
    <w:p w:rsidR="009D7AE1" w:rsidRDefault="009D7AE1" w:rsidP="009D7AE1">
      <w:pPr>
        <w:pStyle w:val="Default"/>
        <w:ind w:left="720" w:firstLine="30"/>
        <w:rPr>
          <w:rFonts w:asciiTheme="minorHAnsi" w:hAnsiTheme="minorHAnsi" w:cstheme="minorHAnsi"/>
          <w:sz w:val="22"/>
          <w:szCs w:val="22"/>
        </w:rPr>
      </w:pPr>
    </w:p>
    <w:p w:rsidR="009D7AE1" w:rsidRDefault="009D7AE1" w:rsidP="009D7AE1">
      <w:pPr>
        <w:pStyle w:val="Default"/>
        <w:ind w:left="720" w:firstLine="30"/>
        <w:rPr>
          <w:rFonts w:asciiTheme="minorHAnsi" w:hAnsiTheme="minorHAnsi" w:cstheme="minorHAnsi"/>
          <w:sz w:val="22"/>
          <w:szCs w:val="22"/>
        </w:rPr>
      </w:pPr>
      <w:r>
        <w:rPr>
          <w:rFonts w:asciiTheme="minorHAnsi" w:hAnsiTheme="minorHAnsi" w:cstheme="minorHAnsi"/>
          <w:b/>
          <w:sz w:val="22"/>
          <w:szCs w:val="22"/>
        </w:rPr>
        <w:t xml:space="preserve">It was agreed </w:t>
      </w:r>
      <w:r w:rsidRPr="009D7AE1">
        <w:rPr>
          <w:rFonts w:asciiTheme="minorHAnsi" w:hAnsiTheme="minorHAnsi" w:cstheme="minorHAnsi"/>
          <w:sz w:val="22"/>
          <w:szCs w:val="22"/>
        </w:rPr>
        <w:t>at this point in the meeting to move to item 13</w:t>
      </w:r>
      <w:r>
        <w:rPr>
          <w:rFonts w:asciiTheme="minorHAnsi" w:hAnsiTheme="minorHAnsi" w:cstheme="minorHAnsi"/>
          <w:sz w:val="22"/>
          <w:szCs w:val="22"/>
        </w:rPr>
        <w:t>.</w:t>
      </w:r>
    </w:p>
    <w:p w:rsidR="009D7AE1" w:rsidRPr="009D7AE1" w:rsidRDefault="009D7AE1" w:rsidP="009D7AE1">
      <w:pPr>
        <w:pStyle w:val="Default"/>
        <w:ind w:left="720" w:firstLine="30"/>
        <w:rPr>
          <w:rFonts w:asciiTheme="minorHAnsi" w:hAnsiTheme="minorHAnsi" w:cstheme="minorHAnsi"/>
          <w:sz w:val="22"/>
          <w:szCs w:val="22"/>
        </w:rPr>
      </w:pPr>
    </w:p>
    <w:p w:rsidR="009D7AE1" w:rsidRDefault="009D7AE1" w:rsidP="009D7AE1">
      <w:pPr>
        <w:pStyle w:val="ListParagraph"/>
        <w:spacing w:after="0" w:line="240" w:lineRule="auto"/>
        <w:ind w:hanging="436"/>
        <w:rPr>
          <w:rFonts w:cs="Arial"/>
          <w:u w:val="single"/>
        </w:rPr>
      </w:pPr>
      <w:r w:rsidRPr="009D7AE1">
        <w:rPr>
          <w:rFonts w:cs="Arial"/>
        </w:rPr>
        <w:t>13.</w:t>
      </w:r>
      <w:r>
        <w:rPr>
          <w:rFonts w:cs="Arial"/>
        </w:rPr>
        <w:tab/>
      </w:r>
      <w:r>
        <w:rPr>
          <w:rFonts w:cs="Arial"/>
          <w:u w:val="single"/>
        </w:rPr>
        <w:t>To review and revise Project Plan</w:t>
      </w:r>
    </w:p>
    <w:p w:rsidR="00BC568D" w:rsidRDefault="009D7AE1" w:rsidP="00BC568D">
      <w:pPr>
        <w:pStyle w:val="Default"/>
        <w:ind w:left="720" w:firstLine="30"/>
        <w:rPr>
          <w:rFonts w:asciiTheme="minorHAnsi" w:hAnsiTheme="minorHAnsi" w:cstheme="minorHAnsi"/>
          <w:sz w:val="22"/>
          <w:szCs w:val="22"/>
        </w:rPr>
      </w:pPr>
      <w:r>
        <w:rPr>
          <w:rFonts w:asciiTheme="minorHAnsi" w:hAnsiTheme="minorHAnsi" w:cstheme="minorHAnsi"/>
          <w:sz w:val="22"/>
          <w:szCs w:val="22"/>
        </w:rPr>
        <w:t>It was noted that the Phase</w:t>
      </w:r>
      <w:r w:rsidR="00BC568D">
        <w:rPr>
          <w:rFonts w:asciiTheme="minorHAnsi" w:hAnsiTheme="minorHAnsi" w:cstheme="minorHAnsi"/>
          <w:sz w:val="22"/>
          <w:szCs w:val="22"/>
        </w:rPr>
        <w:t xml:space="preserve"> 2 consultation, despite difficulties with the mailing arrangements, had completed within the time frame set out in the Project Plan.</w:t>
      </w:r>
    </w:p>
    <w:p w:rsidR="00BC568D" w:rsidRDefault="00BC568D" w:rsidP="00BC568D">
      <w:pPr>
        <w:pStyle w:val="Default"/>
        <w:ind w:left="720" w:firstLine="30"/>
        <w:rPr>
          <w:rFonts w:asciiTheme="minorHAnsi" w:hAnsiTheme="minorHAnsi" w:cstheme="minorHAnsi"/>
          <w:sz w:val="22"/>
          <w:szCs w:val="22"/>
        </w:rPr>
      </w:pPr>
    </w:p>
    <w:p w:rsidR="00BC568D" w:rsidRDefault="00BC568D" w:rsidP="00BC568D">
      <w:pPr>
        <w:pStyle w:val="Default"/>
        <w:ind w:left="720" w:firstLine="30"/>
        <w:rPr>
          <w:rFonts w:asciiTheme="minorHAnsi" w:hAnsiTheme="minorHAnsi" w:cstheme="minorHAnsi"/>
          <w:sz w:val="22"/>
          <w:szCs w:val="22"/>
        </w:rPr>
      </w:pPr>
      <w:r>
        <w:rPr>
          <w:rFonts w:asciiTheme="minorHAnsi" w:hAnsiTheme="minorHAnsi" w:cstheme="minorHAnsi"/>
          <w:sz w:val="22"/>
          <w:szCs w:val="22"/>
        </w:rPr>
        <w:lastRenderedPageBreak/>
        <w:t xml:space="preserve">The revised Project Plan, presented by </w:t>
      </w:r>
      <w:r w:rsidR="005D5CB8">
        <w:rPr>
          <w:rFonts w:asciiTheme="minorHAnsi" w:hAnsiTheme="minorHAnsi" w:cstheme="minorHAnsi"/>
          <w:sz w:val="22"/>
          <w:szCs w:val="22"/>
        </w:rPr>
        <w:t xml:space="preserve">Dr Fabray, comprised </w:t>
      </w:r>
      <w:r>
        <w:rPr>
          <w:rFonts w:asciiTheme="minorHAnsi" w:hAnsiTheme="minorHAnsi" w:cstheme="minorHAnsi"/>
          <w:sz w:val="22"/>
          <w:szCs w:val="22"/>
        </w:rPr>
        <w:t>the following activities:</w:t>
      </w:r>
    </w:p>
    <w:p w:rsidR="009D7AE1" w:rsidRDefault="00BC568D" w:rsidP="00225C1F">
      <w:pPr>
        <w:pStyle w:val="Default"/>
        <w:numPr>
          <w:ilvl w:val="0"/>
          <w:numId w:val="9"/>
        </w:numPr>
        <w:ind w:left="1110"/>
        <w:rPr>
          <w:rFonts w:asciiTheme="minorHAnsi" w:hAnsiTheme="minorHAnsi" w:cstheme="minorHAnsi"/>
          <w:sz w:val="22"/>
          <w:szCs w:val="22"/>
        </w:rPr>
      </w:pPr>
      <w:r>
        <w:rPr>
          <w:rFonts w:asciiTheme="minorHAnsi" w:hAnsiTheme="minorHAnsi" w:cstheme="minorHAnsi"/>
          <w:sz w:val="22"/>
          <w:szCs w:val="22"/>
        </w:rPr>
        <w:t xml:space="preserve">Site allocation consultation meeting with landowners – target completion date </w:t>
      </w:r>
      <w:r w:rsidR="00CA4799">
        <w:rPr>
          <w:rFonts w:asciiTheme="minorHAnsi" w:hAnsiTheme="minorHAnsi" w:cstheme="minorHAnsi"/>
          <w:sz w:val="22"/>
          <w:szCs w:val="22"/>
        </w:rPr>
        <w:t>November 2018</w:t>
      </w:r>
      <w:r>
        <w:rPr>
          <w:rFonts w:asciiTheme="minorHAnsi" w:hAnsiTheme="minorHAnsi" w:cstheme="minorHAnsi"/>
          <w:sz w:val="22"/>
          <w:szCs w:val="22"/>
        </w:rPr>
        <w:t>.</w:t>
      </w:r>
    </w:p>
    <w:p w:rsidR="00BC568D" w:rsidRDefault="00BC568D" w:rsidP="00AD74DA">
      <w:pPr>
        <w:pStyle w:val="Default"/>
        <w:ind w:left="750"/>
        <w:rPr>
          <w:rFonts w:asciiTheme="minorHAnsi" w:hAnsiTheme="minorHAnsi" w:cstheme="minorHAnsi"/>
          <w:sz w:val="22"/>
          <w:szCs w:val="22"/>
        </w:rPr>
      </w:pPr>
      <w:r>
        <w:rPr>
          <w:rFonts w:asciiTheme="minorHAnsi" w:hAnsiTheme="minorHAnsi" w:cstheme="minorHAnsi"/>
          <w:b/>
          <w:sz w:val="22"/>
          <w:szCs w:val="22"/>
        </w:rPr>
        <w:t xml:space="preserve">It was agreed, </w:t>
      </w:r>
      <w:r>
        <w:rPr>
          <w:rFonts w:asciiTheme="minorHAnsi" w:hAnsiTheme="minorHAnsi" w:cstheme="minorHAnsi"/>
          <w:sz w:val="22"/>
          <w:szCs w:val="22"/>
        </w:rPr>
        <w:t>provisionally, to hold the meeting during week beginning 22</w:t>
      </w:r>
      <w:r w:rsidRPr="00BC568D">
        <w:rPr>
          <w:rFonts w:asciiTheme="minorHAnsi" w:hAnsiTheme="minorHAnsi" w:cstheme="minorHAnsi"/>
          <w:sz w:val="22"/>
          <w:szCs w:val="22"/>
          <w:vertAlign w:val="superscript"/>
        </w:rPr>
        <w:t>nd</w:t>
      </w:r>
      <w:r>
        <w:rPr>
          <w:rFonts w:asciiTheme="minorHAnsi" w:hAnsiTheme="minorHAnsi" w:cstheme="minorHAnsi"/>
          <w:sz w:val="22"/>
          <w:szCs w:val="22"/>
        </w:rPr>
        <w:t xml:space="preserve"> October.</w:t>
      </w:r>
    </w:p>
    <w:p w:rsidR="00BC568D" w:rsidRDefault="00BC568D" w:rsidP="00225C1F">
      <w:pPr>
        <w:pStyle w:val="Default"/>
        <w:numPr>
          <w:ilvl w:val="0"/>
          <w:numId w:val="9"/>
        </w:numPr>
        <w:ind w:left="1110"/>
        <w:rPr>
          <w:rFonts w:asciiTheme="minorHAnsi" w:hAnsiTheme="minorHAnsi" w:cstheme="minorHAnsi"/>
          <w:sz w:val="22"/>
          <w:szCs w:val="22"/>
        </w:rPr>
      </w:pPr>
      <w:r>
        <w:rPr>
          <w:rFonts w:asciiTheme="minorHAnsi" w:hAnsiTheme="minorHAnsi" w:cstheme="minorHAnsi"/>
          <w:sz w:val="22"/>
          <w:szCs w:val="22"/>
        </w:rPr>
        <w:t xml:space="preserve">Organise Phase 3 consultation workshop on draft report – target completion date </w:t>
      </w:r>
      <w:r w:rsidR="00CA4799">
        <w:rPr>
          <w:rFonts w:asciiTheme="minorHAnsi" w:hAnsiTheme="minorHAnsi" w:cstheme="minorHAnsi"/>
          <w:sz w:val="22"/>
          <w:szCs w:val="22"/>
        </w:rPr>
        <w:t xml:space="preserve">January </w:t>
      </w:r>
      <w:r>
        <w:rPr>
          <w:rFonts w:asciiTheme="minorHAnsi" w:hAnsiTheme="minorHAnsi" w:cstheme="minorHAnsi"/>
          <w:sz w:val="22"/>
          <w:szCs w:val="22"/>
        </w:rPr>
        <w:t>2019</w:t>
      </w:r>
    </w:p>
    <w:p w:rsidR="00BC568D" w:rsidRDefault="00BC568D" w:rsidP="00225C1F">
      <w:pPr>
        <w:pStyle w:val="Default"/>
        <w:numPr>
          <w:ilvl w:val="0"/>
          <w:numId w:val="9"/>
        </w:numPr>
        <w:ind w:left="1110"/>
        <w:rPr>
          <w:rFonts w:asciiTheme="minorHAnsi" w:hAnsiTheme="minorHAnsi" w:cstheme="minorHAnsi"/>
          <w:sz w:val="22"/>
          <w:szCs w:val="22"/>
        </w:rPr>
      </w:pPr>
      <w:r>
        <w:rPr>
          <w:rFonts w:asciiTheme="minorHAnsi" w:hAnsiTheme="minorHAnsi" w:cstheme="minorHAnsi"/>
          <w:sz w:val="22"/>
          <w:szCs w:val="22"/>
        </w:rPr>
        <w:t>Parish six week consultation - target completion date May 2019</w:t>
      </w:r>
    </w:p>
    <w:p w:rsidR="00BC568D" w:rsidRDefault="00BC568D" w:rsidP="00225C1F">
      <w:pPr>
        <w:pStyle w:val="Default"/>
        <w:numPr>
          <w:ilvl w:val="0"/>
          <w:numId w:val="9"/>
        </w:numPr>
        <w:ind w:left="1110"/>
        <w:rPr>
          <w:rFonts w:asciiTheme="minorHAnsi" w:hAnsiTheme="minorHAnsi" w:cstheme="minorHAnsi"/>
          <w:sz w:val="22"/>
          <w:szCs w:val="22"/>
        </w:rPr>
      </w:pPr>
      <w:r>
        <w:rPr>
          <w:rFonts w:asciiTheme="minorHAnsi" w:hAnsiTheme="minorHAnsi" w:cstheme="minorHAnsi"/>
          <w:sz w:val="22"/>
          <w:szCs w:val="22"/>
        </w:rPr>
        <w:t>Complete Neighbourhood Plan report final draft - target completion date Ju</w:t>
      </w:r>
      <w:r w:rsidR="00CA4799">
        <w:rPr>
          <w:rFonts w:asciiTheme="minorHAnsi" w:hAnsiTheme="minorHAnsi" w:cstheme="minorHAnsi"/>
          <w:sz w:val="22"/>
          <w:szCs w:val="22"/>
        </w:rPr>
        <w:t>ne</w:t>
      </w:r>
      <w:r>
        <w:rPr>
          <w:rFonts w:asciiTheme="minorHAnsi" w:hAnsiTheme="minorHAnsi" w:cstheme="minorHAnsi"/>
          <w:sz w:val="22"/>
          <w:szCs w:val="22"/>
        </w:rPr>
        <w:t xml:space="preserve"> 2019</w:t>
      </w:r>
    </w:p>
    <w:p w:rsidR="00BC568D" w:rsidRPr="00BC568D" w:rsidRDefault="00BC568D" w:rsidP="00225C1F">
      <w:pPr>
        <w:pStyle w:val="Default"/>
        <w:numPr>
          <w:ilvl w:val="0"/>
          <w:numId w:val="9"/>
        </w:numPr>
        <w:ind w:left="1110"/>
        <w:rPr>
          <w:rFonts w:asciiTheme="minorHAnsi" w:hAnsiTheme="minorHAnsi" w:cstheme="minorHAnsi"/>
          <w:sz w:val="22"/>
          <w:szCs w:val="22"/>
        </w:rPr>
      </w:pPr>
      <w:r>
        <w:rPr>
          <w:rFonts w:asciiTheme="minorHAnsi" w:hAnsiTheme="minorHAnsi" w:cstheme="minorHAnsi"/>
          <w:sz w:val="22"/>
          <w:szCs w:val="22"/>
        </w:rPr>
        <w:t>Prepare the required documents for submission to Bromsgrove District Council</w:t>
      </w:r>
      <w:r w:rsidR="00225C1F">
        <w:rPr>
          <w:rFonts w:asciiTheme="minorHAnsi" w:hAnsiTheme="minorHAnsi" w:cstheme="minorHAnsi"/>
          <w:sz w:val="22"/>
          <w:szCs w:val="22"/>
        </w:rPr>
        <w:t xml:space="preserve"> - target completion date July 2019</w:t>
      </w:r>
    </w:p>
    <w:p w:rsidR="0064700B" w:rsidRDefault="00CA4799" w:rsidP="0064700B">
      <w:pPr>
        <w:pStyle w:val="ListParagraph"/>
        <w:spacing w:after="0" w:line="240" w:lineRule="auto"/>
        <w:rPr>
          <w:rFonts w:cs="Arial"/>
        </w:rPr>
      </w:pPr>
      <w:r>
        <w:rPr>
          <w:rFonts w:cs="Arial"/>
        </w:rPr>
        <w:t>It was noted that there would be council elections at parish, district and county levels in May 2019.</w:t>
      </w:r>
    </w:p>
    <w:p w:rsidR="00CA4799" w:rsidRDefault="00CA4799" w:rsidP="0064700B">
      <w:pPr>
        <w:pStyle w:val="ListParagraph"/>
        <w:spacing w:after="0" w:line="240" w:lineRule="auto"/>
        <w:rPr>
          <w:rFonts w:cs="Arial"/>
        </w:rPr>
      </w:pPr>
      <w:r>
        <w:rPr>
          <w:rFonts w:cs="Arial"/>
          <w:b/>
        </w:rPr>
        <w:t xml:space="preserve">It was </w:t>
      </w:r>
      <w:r w:rsidRPr="00CA4799">
        <w:rPr>
          <w:rFonts w:cs="Arial"/>
          <w:b/>
        </w:rPr>
        <w:t>agreed</w:t>
      </w:r>
      <w:r>
        <w:rPr>
          <w:rFonts w:cs="Arial"/>
        </w:rPr>
        <w:t xml:space="preserve"> that lead responsibility for the above activities would be:</w:t>
      </w:r>
    </w:p>
    <w:p w:rsidR="00CA4799" w:rsidRDefault="00944086" w:rsidP="00CA4799">
      <w:pPr>
        <w:pStyle w:val="ListParagraph"/>
        <w:numPr>
          <w:ilvl w:val="0"/>
          <w:numId w:val="10"/>
        </w:numPr>
        <w:spacing w:after="0" w:line="240" w:lineRule="auto"/>
        <w:rPr>
          <w:rFonts w:cs="Arial"/>
        </w:rPr>
      </w:pPr>
      <w:r>
        <w:rPr>
          <w:rFonts w:cs="Arial"/>
        </w:rPr>
        <w:t>Cllr Knight and Mr Sharp</w:t>
      </w:r>
    </w:p>
    <w:p w:rsidR="00944086" w:rsidRDefault="00944086" w:rsidP="00CA4799">
      <w:pPr>
        <w:pStyle w:val="ListParagraph"/>
        <w:numPr>
          <w:ilvl w:val="0"/>
          <w:numId w:val="10"/>
        </w:numPr>
        <w:spacing w:after="0" w:line="240" w:lineRule="auto"/>
        <w:rPr>
          <w:rFonts w:cs="Arial"/>
        </w:rPr>
      </w:pPr>
      <w:r>
        <w:rPr>
          <w:rFonts w:cs="Arial"/>
        </w:rPr>
        <w:t>Cllrs McEldowney and Ward</w:t>
      </w:r>
    </w:p>
    <w:p w:rsidR="00944086" w:rsidRDefault="00944086" w:rsidP="00CA4799">
      <w:pPr>
        <w:pStyle w:val="ListParagraph"/>
        <w:numPr>
          <w:ilvl w:val="0"/>
          <w:numId w:val="10"/>
        </w:numPr>
        <w:spacing w:after="0" w:line="240" w:lineRule="auto"/>
        <w:rPr>
          <w:rFonts w:cs="Arial"/>
        </w:rPr>
      </w:pPr>
      <w:r>
        <w:rPr>
          <w:rFonts w:cs="Arial"/>
        </w:rPr>
        <w:t>To be determined</w:t>
      </w:r>
    </w:p>
    <w:p w:rsidR="00944086" w:rsidRDefault="00944086" w:rsidP="00CA4799">
      <w:pPr>
        <w:pStyle w:val="ListParagraph"/>
        <w:numPr>
          <w:ilvl w:val="0"/>
          <w:numId w:val="10"/>
        </w:numPr>
        <w:spacing w:after="0" w:line="240" w:lineRule="auto"/>
        <w:rPr>
          <w:rFonts w:cs="Arial"/>
        </w:rPr>
      </w:pPr>
      <w:r>
        <w:rPr>
          <w:rFonts w:cs="Arial"/>
        </w:rPr>
        <w:t>Mr Crysell and Dr Fabray</w:t>
      </w:r>
    </w:p>
    <w:p w:rsidR="00944086" w:rsidRDefault="00944086" w:rsidP="00CA4799">
      <w:pPr>
        <w:pStyle w:val="ListParagraph"/>
        <w:numPr>
          <w:ilvl w:val="0"/>
          <w:numId w:val="10"/>
        </w:numPr>
        <w:spacing w:after="0" w:line="240" w:lineRule="auto"/>
        <w:rPr>
          <w:rFonts w:cs="Arial"/>
        </w:rPr>
      </w:pPr>
      <w:r>
        <w:rPr>
          <w:rFonts w:cs="Arial"/>
        </w:rPr>
        <w:t>Mr Crysell and Dr Fabray</w:t>
      </w:r>
    </w:p>
    <w:p w:rsidR="00944086" w:rsidRDefault="00944086" w:rsidP="00AD74DA">
      <w:pPr>
        <w:pStyle w:val="ListParagraph"/>
        <w:spacing w:after="0" w:line="240" w:lineRule="auto"/>
        <w:rPr>
          <w:rFonts w:cs="Arial"/>
        </w:rPr>
      </w:pPr>
    </w:p>
    <w:p w:rsidR="00AD74DA" w:rsidRDefault="00AD74DA" w:rsidP="00AD74DA">
      <w:pPr>
        <w:pStyle w:val="ListParagraph"/>
        <w:spacing w:after="0" w:line="240" w:lineRule="auto"/>
        <w:rPr>
          <w:rFonts w:cs="Arial"/>
        </w:rPr>
      </w:pPr>
      <w:r>
        <w:rPr>
          <w:rFonts w:cs="Arial"/>
          <w:b/>
        </w:rPr>
        <w:t>It was agreed</w:t>
      </w:r>
      <w:r>
        <w:rPr>
          <w:rFonts w:cs="Arial"/>
        </w:rPr>
        <w:t xml:space="preserve"> to proceed with the revised Project Plan.</w:t>
      </w:r>
    </w:p>
    <w:p w:rsidR="00AD74DA" w:rsidRPr="00AD74DA" w:rsidRDefault="00AD74DA" w:rsidP="00AD74DA">
      <w:pPr>
        <w:pStyle w:val="ListParagraph"/>
        <w:spacing w:after="0" w:line="240" w:lineRule="auto"/>
        <w:rPr>
          <w:rFonts w:cs="Arial"/>
        </w:rPr>
      </w:pPr>
    </w:p>
    <w:p w:rsidR="00AD74DA" w:rsidRDefault="00AD74DA" w:rsidP="00AD74DA">
      <w:pPr>
        <w:pStyle w:val="ListParagraph"/>
        <w:numPr>
          <w:ilvl w:val="0"/>
          <w:numId w:val="1"/>
        </w:numPr>
        <w:spacing w:after="0" w:line="240" w:lineRule="auto"/>
        <w:rPr>
          <w:rFonts w:cs="Arial"/>
          <w:u w:val="single"/>
        </w:rPr>
      </w:pPr>
      <w:r>
        <w:rPr>
          <w:rFonts w:cs="Arial"/>
          <w:u w:val="single"/>
        </w:rPr>
        <w:t xml:space="preserve">To consider draft Neighbourhood Plan Report </w:t>
      </w:r>
    </w:p>
    <w:p w:rsidR="00195D63" w:rsidRDefault="00AD74DA" w:rsidP="00AD74DA">
      <w:pPr>
        <w:pStyle w:val="ListParagraph"/>
        <w:spacing w:after="0" w:line="240" w:lineRule="auto"/>
        <w:rPr>
          <w:rFonts w:cs="Arial"/>
        </w:rPr>
      </w:pPr>
      <w:r>
        <w:rPr>
          <w:rFonts w:cs="Arial"/>
        </w:rPr>
        <w:t>Draft previously circulated.</w:t>
      </w:r>
    </w:p>
    <w:p w:rsidR="00AD74DA" w:rsidRDefault="00AD74DA" w:rsidP="00AD74DA">
      <w:pPr>
        <w:pStyle w:val="ListParagraph"/>
        <w:spacing w:after="0" w:line="240" w:lineRule="auto"/>
        <w:rPr>
          <w:rFonts w:cs="Arial"/>
        </w:rPr>
      </w:pPr>
      <w:r>
        <w:rPr>
          <w:rFonts w:cs="Arial"/>
        </w:rPr>
        <w:t xml:space="preserve">Consideration of the </w:t>
      </w:r>
      <w:r w:rsidRPr="00AD74DA">
        <w:rPr>
          <w:rFonts w:cs="Arial"/>
        </w:rPr>
        <w:t>draft Neighbourhood Plan Report</w:t>
      </w:r>
      <w:r>
        <w:rPr>
          <w:rFonts w:cs="Arial"/>
        </w:rPr>
        <w:t xml:space="preserve"> concentrated on three sections: </w:t>
      </w:r>
    </w:p>
    <w:p w:rsidR="00166CFE" w:rsidRDefault="00166CFE" w:rsidP="00AD74DA">
      <w:pPr>
        <w:pStyle w:val="ListParagraph"/>
        <w:spacing w:after="0" w:line="240" w:lineRule="auto"/>
      </w:pPr>
      <w:r w:rsidRPr="00166CFE">
        <w:t>Section 3: The scope of the Neighbourhood Plan</w:t>
      </w:r>
    </w:p>
    <w:p w:rsidR="00166CFE" w:rsidRPr="00166CFE" w:rsidRDefault="00166CFE" w:rsidP="00AD74DA">
      <w:pPr>
        <w:pStyle w:val="ListParagraph"/>
        <w:spacing w:after="0" w:line="240" w:lineRule="auto"/>
      </w:pPr>
      <w:r>
        <w:rPr>
          <w:b/>
        </w:rPr>
        <w:t xml:space="preserve">This was agreed </w:t>
      </w:r>
      <w:r>
        <w:t>subject to the deletion of the first issue, (need for new community facilities)</w:t>
      </w:r>
    </w:p>
    <w:p w:rsidR="00166CFE" w:rsidRDefault="00166CFE" w:rsidP="00AD74DA">
      <w:pPr>
        <w:pStyle w:val="ListParagraph"/>
        <w:spacing w:after="0" w:line="240" w:lineRule="auto"/>
      </w:pPr>
      <w:r w:rsidRPr="00166CFE">
        <w:t>Section 12: Developing Plan Policies</w:t>
      </w:r>
    </w:p>
    <w:p w:rsidR="00166CFE" w:rsidRPr="00166CFE" w:rsidRDefault="00166CFE" w:rsidP="00AD74DA">
      <w:pPr>
        <w:pStyle w:val="ListParagraph"/>
        <w:spacing w:after="0" w:line="240" w:lineRule="auto"/>
      </w:pPr>
      <w:r>
        <w:rPr>
          <w:b/>
        </w:rPr>
        <w:t xml:space="preserve">This was agreed </w:t>
      </w:r>
      <w:r>
        <w:t>as presented.</w:t>
      </w:r>
    </w:p>
    <w:p w:rsidR="00166CFE" w:rsidRDefault="00166CFE" w:rsidP="00166CFE">
      <w:pPr>
        <w:spacing w:after="0"/>
        <w:ind w:firstLine="720"/>
      </w:pPr>
      <w:r w:rsidRPr="00166CFE">
        <w:t>Appendix 7 - Sustainability Appraisal of Prospective Housing Sites</w:t>
      </w:r>
    </w:p>
    <w:p w:rsidR="00166CFE" w:rsidRPr="00166CFE" w:rsidRDefault="00166CFE" w:rsidP="00166CFE">
      <w:pPr>
        <w:spacing w:after="0"/>
        <w:ind w:firstLine="720"/>
      </w:pPr>
      <w:r w:rsidRPr="00166CFE">
        <w:rPr>
          <w:b/>
        </w:rPr>
        <w:t xml:space="preserve">This was agreed </w:t>
      </w:r>
      <w:r>
        <w:t>as presented.</w:t>
      </w:r>
    </w:p>
    <w:p w:rsidR="00AD74DA" w:rsidRDefault="00166CFE" w:rsidP="00166CFE">
      <w:pPr>
        <w:spacing w:after="0" w:line="240" w:lineRule="auto"/>
      </w:pPr>
      <w:r w:rsidRPr="00166CFE">
        <w:tab/>
      </w:r>
      <w:r w:rsidRPr="00166CFE">
        <w:rPr>
          <w:b/>
        </w:rPr>
        <w:t xml:space="preserve">It was agreed </w:t>
      </w:r>
      <w:r w:rsidRPr="00166CFE">
        <w:t>to include reference to the Coop store in paragraph 4.3</w:t>
      </w:r>
    </w:p>
    <w:p w:rsidR="002A6257" w:rsidRDefault="002A6257" w:rsidP="002A6257">
      <w:pPr>
        <w:spacing w:after="0" w:line="240" w:lineRule="auto"/>
        <w:ind w:left="720"/>
      </w:pPr>
      <w:r>
        <w:t>It was suggested that as the parish was poor</w:t>
      </w:r>
      <w:r w:rsidR="005D5CB8">
        <w:t>ly</w:t>
      </w:r>
      <w:r>
        <w:t xml:space="preserve"> served by transport infrastructure there might be a case for a lower housing target than the current 400 dwellings. It was also suggested that, in the absence of a definitive housing need figure, the </w:t>
      </w:r>
      <w:r w:rsidR="005D5CB8">
        <w:t>existing</w:t>
      </w:r>
      <w:r>
        <w:t xml:space="preserve"> target of 400 be retain</w:t>
      </w:r>
      <w:r w:rsidR="005D5CB8">
        <w:t>ed but site development be impleme</w:t>
      </w:r>
      <w:r>
        <w:t>nted in a phased manner pending a firm figure from Bromsgrove District Council.</w:t>
      </w:r>
    </w:p>
    <w:p w:rsidR="002A6257" w:rsidRDefault="002A6257" w:rsidP="002A6257">
      <w:pPr>
        <w:spacing w:after="0" w:line="240" w:lineRule="auto"/>
        <w:ind w:left="720"/>
      </w:pPr>
      <w:r>
        <w:rPr>
          <w:b/>
        </w:rPr>
        <w:t>It was agreed</w:t>
      </w:r>
      <w:r>
        <w:t xml:space="preserve"> that members of the Steering Group would consider the draft report in detail and submit comments, as soon as possible, to Dr Fabray.</w:t>
      </w:r>
    </w:p>
    <w:p w:rsidR="002A6257" w:rsidRDefault="002A6257" w:rsidP="002A6257">
      <w:pPr>
        <w:spacing w:after="0" w:line="240" w:lineRule="auto"/>
        <w:ind w:left="720"/>
      </w:pPr>
      <w:r w:rsidRPr="002A6257">
        <w:t xml:space="preserve">Mr Crysell pointed out that access to </w:t>
      </w:r>
      <w:r>
        <w:t>suitable</w:t>
      </w:r>
      <w:r w:rsidRPr="002A6257">
        <w:t xml:space="preserve"> software was necessary to enable him to </w:t>
      </w:r>
      <w:r>
        <w:t xml:space="preserve">include maps </w:t>
      </w:r>
      <w:r w:rsidR="005D5CB8">
        <w:t xml:space="preserve">of </w:t>
      </w:r>
      <w:r>
        <w:t>appropriate quality in further editions of the report. Mr Sharp offered to investigate possibilities.</w:t>
      </w:r>
    </w:p>
    <w:p w:rsidR="002A6257" w:rsidRPr="002A6257" w:rsidRDefault="002A6257" w:rsidP="002A6257">
      <w:pPr>
        <w:spacing w:after="0" w:line="240" w:lineRule="auto"/>
        <w:ind w:left="720"/>
      </w:pPr>
      <w:r>
        <w:rPr>
          <w:b/>
        </w:rPr>
        <w:t>It was agreed</w:t>
      </w:r>
      <w:r>
        <w:t xml:space="preserve"> that the following reports could now be uploaded on t</w:t>
      </w:r>
      <w:r w:rsidR="00513B72">
        <w:t xml:space="preserve">o the Neighbourhood Plan website: </w:t>
      </w:r>
      <w:r w:rsidRPr="002A6257">
        <w:rPr>
          <w:rFonts w:cs="Arial"/>
        </w:rPr>
        <w:t>results of Phase 2 consultation questionnaire</w:t>
      </w:r>
      <w:r>
        <w:rPr>
          <w:rFonts w:cs="Arial"/>
        </w:rPr>
        <w:t>;</w:t>
      </w:r>
      <w:r w:rsidR="00616BD6" w:rsidRPr="00616BD6">
        <w:rPr>
          <w:rFonts w:ascii="Calibri" w:eastAsia="Times New Roman" w:hAnsi="Calibri" w:cs="Calibri"/>
          <w:color w:val="000000" w:themeColor="text1"/>
          <w:sz w:val="24"/>
          <w:szCs w:val="24"/>
          <w:lang w:eastAsia="en-GB"/>
        </w:rPr>
        <w:t xml:space="preserve"> </w:t>
      </w:r>
      <w:r w:rsidR="00616BD6" w:rsidRPr="00616BD6">
        <w:rPr>
          <w:rFonts w:ascii="Calibri" w:eastAsia="Times New Roman" w:hAnsi="Calibri" w:cs="Calibri"/>
          <w:color w:val="000000" w:themeColor="text1"/>
          <w:lang w:eastAsia="en-GB"/>
        </w:rPr>
        <w:t>Landscape Character Assessment</w:t>
      </w:r>
      <w:r w:rsidR="00513B72">
        <w:rPr>
          <w:rFonts w:cs="Arial"/>
        </w:rPr>
        <w:t xml:space="preserve"> and, when complete, Ecology; Flooding and Hydrology.</w:t>
      </w:r>
      <w:r>
        <w:rPr>
          <w:rFonts w:cs="Arial"/>
        </w:rPr>
        <w:t xml:space="preserve"> </w:t>
      </w:r>
    </w:p>
    <w:p w:rsidR="00F10409" w:rsidRPr="00A3446F" w:rsidRDefault="00F10409" w:rsidP="00AD7C7B">
      <w:pPr>
        <w:spacing w:after="0" w:line="240" w:lineRule="auto"/>
        <w:ind w:left="720"/>
        <w:rPr>
          <w:rFonts w:eastAsia="Times New Roman" w:cs="Arial"/>
          <w:b/>
        </w:rPr>
      </w:pPr>
      <w:r w:rsidRPr="00A3446F">
        <w:rPr>
          <w:rFonts w:eastAsia="Times New Roman" w:cs="Arial"/>
          <w:b/>
        </w:rPr>
        <w:tab/>
      </w:r>
    </w:p>
    <w:p w:rsidR="00D2369D" w:rsidRDefault="00D2369D" w:rsidP="00D2369D">
      <w:pPr>
        <w:pStyle w:val="ListParagraph"/>
        <w:numPr>
          <w:ilvl w:val="0"/>
          <w:numId w:val="1"/>
        </w:numPr>
        <w:spacing w:after="0" w:line="240" w:lineRule="auto"/>
        <w:rPr>
          <w:rFonts w:cs="Arial"/>
          <w:u w:val="single"/>
        </w:rPr>
      </w:pPr>
      <w:r>
        <w:rPr>
          <w:rFonts w:cs="Arial"/>
          <w:u w:val="single"/>
        </w:rPr>
        <w:t xml:space="preserve">To agree arrangements for publicising draft Neighbourhood Plan report and </w:t>
      </w:r>
      <w:r w:rsidRPr="00540651">
        <w:rPr>
          <w:rFonts w:cs="Arial"/>
          <w:u w:val="single"/>
        </w:rPr>
        <w:t>public workshop</w:t>
      </w:r>
      <w:r>
        <w:rPr>
          <w:rFonts w:cs="Arial"/>
          <w:u w:val="single"/>
        </w:rPr>
        <w:t xml:space="preserve">s </w:t>
      </w:r>
    </w:p>
    <w:p w:rsidR="00D2369D" w:rsidRPr="00D2369D" w:rsidRDefault="00D2369D" w:rsidP="00D2369D">
      <w:pPr>
        <w:pStyle w:val="ListParagraph"/>
        <w:spacing w:after="0" w:line="240" w:lineRule="auto"/>
        <w:rPr>
          <w:rFonts w:cs="Arial"/>
        </w:rPr>
      </w:pPr>
      <w:r w:rsidRPr="00D2369D">
        <w:rPr>
          <w:rFonts w:cs="Arial"/>
          <w:b/>
        </w:rPr>
        <w:t>It was agreed</w:t>
      </w:r>
      <w:r w:rsidRPr="00D2369D">
        <w:rPr>
          <w:rFonts w:cs="Arial"/>
        </w:rPr>
        <w:t xml:space="preserve"> that this be dealt with by the relevant lead members as agreed in item </w:t>
      </w:r>
      <w:r>
        <w:rPr>
          <w:rFonts w:cs="Arial"/>
        </w:rPr>
        <w:t>13 above.</w:t>
      </w:r>
    </w:p>
    <w:p w:rsidR="00D2369D" w:rsidRPr="006E6F0F" w:rsidRDefault="00D2369D" w:rsidP="00D2369D">
      <w:pPr>
        <w:pStyle w:val="ListParagraph"/>
        <w:spacing w:after="0" w:line="240" w:lineRule="auto"/>
        <w:rPr>
          <w:rFonts w:cs="Arial"/>
        </w:rPr>
      </w:pPr>
      <w:r w:rsidRPr="006E6F0F">
        <w:rPr>
          <w:rFonts w:cs="Arial"/>
        </w:rPr>
        <w:lastRenderedPageBreak/>
        <w:t>It was noted at this point that Mr P Fisher, whilst remaining a member of the Steering group, had resigned from the position of Vice Chair.</w:t>
      </w:r>
    </w:p>
    <w:p w:rsidR="006D17A2" w:rsidRDefault="006D17A2" w:rsidP="000444E1">
      <w:pPr>
        <w:pStyle w:val="ListParagraph"/>
        <w:spacing w:after="0" w:line="240" w:lineRule="auto"/>
        <w:rPr>
          <w:rFonts w:cs="Arial"/>
          <w:u w:val="single"/>
        </w:rPr>
      </w:pPr>
    </w:p>
    <w:p w:rsidR="000444E1" w:rsidRDefault="000444E1" w:rsidP="000444E1">
      <w:pPr>
        <w:pStyle w:val="ListParagraph"/>
        <w:numPr>
          <w:ilvl w:val="0"/>
          <w:numId w:val="1"/>
        </w:numPr>
        <w:spacing w:after="0" w:line="240" w:lineRule="auto"/>
        <w:rPr>
          <w:rFonts w:cs="Arial"/>
          <w:u w:val="single"/>
        </w:rPr>
      </w:pPr>
      <w:r>
        <w:rPr>
          <w:rFonts w:cs="Arial"/>
          <w:u w:val="single"/>
        </w:rPr>
        <w:t>To consider arrangements for Phase 3 consultation</w:t>
      </w:r>
    </w:p>
    <w:p w:rsidR="000444E1" w:rsidRPr="00D2369D" w:rsidRDefault="000444E1" w:rsidP="000444E1">
      <w:pPr>
        <w:pStyle w:val="ListParagraph"/>
        <w:spacing w:after="0" w:line="240" w:lineRule="auto"/>
        <w:rPr>
          <w:rFonts w:cs="Arial"/>
        </w:rPr>
      </w:pPr>
      <w:r w:rsidRPr="00D2369D">
        <w:rPr>
          <w:rFonts w:cs="Arial"/>
          <w:b/>
        </w:rPr>
        <w:t>It was agreed</w:t>
      </w:r>
      <w:r w:rsidRPr="00D2369D">
        <w:rPr>
          <w:rFonts w:cs="Arial"/>
        </w:rPr>
        <w:t xml:space="preserve"> that this be dealt with by the relevant lead members as agreed in item </w:t>
      </w:r>
      <w:r>
        <w:rPr>
          <w:rFonts w:cs="Arial"/>
        </w:rPr>
        <w:t>13 above.</w:t>
      </w:r>
    </w:p>
    <w:p w:rsidR="00843BD1" w:rsidRPr="003E7481" w:rsidRDefault="00843BD1" w:rsidP="003E7481">
      <w:pPr>
        <w:spacing w:after="0" w:line="240" w:lineRule="auto"/>
        <w:rPr>
          <w:rFonts w:cs="Arial"/>
        </w:rPr>
      </w:pPr>
    </w:p>
    <w:p w:rsidR="00F10409" w:rsidRPr="000F3B66" w:rsidRDefault="00F10409" w:rsidP="00F10409">
      <w:pPr>
        <w:pStyle w:val="ListParagraph"/>
        <w:numPr>
          <w:ilvl w:val="0"/>
          <w:numId w:val="1"/>
        </w:numPr>
        <w:spacing w:after="0" w:line="240" w:lineRule="auto"/>
        <w:rPr>
          <w:rFonts w:cs="Arial"/>
        </w:rPr>
      </w:pPr>
      <w:r w:rsidRPr="00202F9A">
        <w:rPr>
          <w:rFonts w:cs="Arial"/>
          <w:u w:val="single"/>
        </w:rPr>
        <w:t xml:space="preserve">To agree a time, date and venue for the next Neighbourhood Plan Steering Group </w:t>
      </w:r>
    </w:p>
    <w:p w:rsidR="00F10409" w:rsidRPr="00B70D6F" w:rsidRDefault="00F10409" w:rsidP="00F10409">
      <w:pPr>
        <w:pStyle w:val="ListParagraph"/>
        <w:spacing w:after="0"/>
        <w:ind w:left="714"/>
        <w:rPr>
          <w:rFonts w:eastAsia="Times New Roman" w:cs="Arial"/>
        </w:rPr>
      </w:pPr>
      <w:r w:rsidRPr="0006715B">
        <w:rPr>
          <w:rFonts w:eastAsia="Times New Roman" w:cs="Arial"/>
          <w:b/>
        </w:rPr>
        <w:t>It was agreed</w:t>
      </w:r>
      <w:r>
        <w:rPr>
          <w:rFonts w:eastAsia="Times New Roman" w:cs="Arial"/>
        </w:rPr>
        <w:t xml:space="preserve"> that the </w:t>
      </w:r>
      <w:r w:rsidR="000F3B66">
        <w:rPr>
          <w:rFonts w:eastAsia="Times New Roman" w:cs="Arial"/>
        </w:rPr>
        <w:t xml:space="preserve">next </w:t>
      </w:r>
      <w:r>
        <w:rPr>
          <w:rFonts w:eastAsia="Times New Roman" w:cs="Arial"/>
        </w:rPr>
        <w:t>Steering</w:t>
      </w:r>
      <w:r w:rsidR="00430B8F">
        <w:rPr>
          <w:rFonts w:eastAsia="Times New Roman" w:cs="Arial"/>
        </w:rPr>
        <w:t xml:space="preserve"> Group would be on Wednesday </w:t>
      </w:r>
      <w:r w:rsidR="000444E1">
        <w:rPr>
          <w:rFonts w:eastAsia="Times New Roman" w:cs="Arial"/>
        </w:rPr>
        <w:t>7</w:t>
      </w:r>
      <w:r w:rsidR="000444E1" w:rsidRPr="000444E1">
        <w:rPr>
          <w:rFonts w:eastAsia="Times New Roman" w:cs="Arial"/>
          <w:vertAlign w:val="superscript"/>
        </w:rPr>
        <w:t>th</w:t>
      </w:r>
      <w:r w:rsidR="000444E1">
        <w:rPr>
          <w:rFonts w:eastAsia="Times New Roman" w:cs="Arial"/>
        </w:rPr>
        <w:t xml:space="preserve"> November</w:t>
      </w:r>
      <w:r>
        <w:rPr>
          <w:rFonts w:eastAsia="Times New Roman" w:cs="Arial"/>
        </w:rPr>
        <w:t xml:space="preserve"> 2018 at 19:00 hrs in Catshill Village Hall Committee Room.</w:t>
      </w:r>
    </w:p>
    <w:p w:rsidR="00F10409" w:rsidRPr="004468F7" w:rsidRDefault="00F10409" w:rsidP="00F10409">
      <w:pPr>
        <w:spacing w:after="0"/>
        <w:rPr>
          <w:rFonts w:eastAsia="Times New Roman" w:cs="Arial"/>
        </w:rPr>
      </w:pPr>
    </w:p>
    <w:p w:rsidR="00F10409" w:rsidRDefault="00F10409" w:rsidP="00F10409">
      <w:pPr>
        <w:spacing w:after="0" w:line="240" w:lineRule="auto"/>
        <w:ind w:firstLine="720"/>
        <w:rPr>
          <w:rFonts w:cs="Calibri"/>
        </w:rPr>
      </w:pPr>
      <w:r>
        <w:rPr>
          <w:rFonts w:cs="Calibri"/>
        </w:rPr>
        <w:t>The</w:t>
      </w:r>
      <w:r w:rsidRPr="00E8381D">
        <w:rPr>
          <w:rFonts w:cs="Calibri"/>
        </w:rPr>
        <w:t xml:space="preserve"> meeting ended at</w:t>
      </w:r>
      <w:r>
        <w:rPr>
          <w:rFonts w:cs="Calibri"/>
        </w:rPr>
        <w:t xml:space="preserve"> 2</w:t>
      </w:r>
      <w:r w:rsidR="000444E1">
        <w:rPr>
          <w:rFonts w:cs="Calibri"/>
        </w:rPr>
        <w:t>1.</w:t>
      </w:r>
      <w:r w:rsidR="00430B8F">
        <w:rPr>
          <w:rFonts w:cs="Calibri"/>
        </w:rPr>
        <w:t>3</w:t>
      </w:r>
      <w:r w:rsidR="000444E1">
        <w:rPr>
          <w:rFonts w:cs="Calibri"/>
        </w:rPr>
        <w:t>0</w:t>
      </w:r>
      <w:r>
        <w:rPr>
          <w:rFonts w:cs="Calibri"/>
        </w:rPr>
        <w:t>hrs</w:t>
      </w:r>
      <w:r w:rsidRPr="00E8381D">
        <w:rPr>
          <w:rFonts w:cs="Calibri"/>
        </w:rPr>
        <w:t>.</w:t>
      </w:r>
    </w:p>
    <w:p w:rsidR="00F10409" w:rsidRDefault="00F10409" w:rsidP="00F10409">
      <w:pPr>
        <w:spacing w:after="0" w:line="240" w:lineRule="auto"/>
        <w:ind w:firstLine="720"/>
        <w:rPr>
          <w:rFonts w:cs="Calibri"/>
        </w:rPr>
      </w:pPr>
    </w:p>
    <w:p w:rsidR="00F10409" w:rsidRDefault="00F10409" w:rsidP="00F10409">
      <w:pPr>
        <w:spacing w:after="0" w:line="240" w:lineRule="auto"/>
        <w:ind w:firstLine="720"/>
        <w:rPr>
          <w:rFonts w:cs="Calibri"/>
        </w:rPr>
      </w:pPr>
    </w:p>
    <w:p w:rsidR="00F10409" w:rsidRDefault="00F10409" w:rsidP="00F10409">
      <w:pPr>
        <w:spacing w:after="0" w:line="240" w:lineRule="auto"/>
        <w:ind w:firstLine="720"/>
        <w:rPr>
          <w:rFonts w:cs="Calibri"/>
        </w:rPr>
      </w:pPr>
    </w:p>
    <w:p w:rsidR="00F10409" w:rsidRPr="00E8381D" w:rsidRDefault="00F10409" w:rsidP="00F10409">
      <w:pPr>
        <w:spacing w:after="0" w:line="240" w:lineRule="auto"/>
        <w:ind w:firstLine="720"/>
        <w:rPr>
          <w:rFonts w:cs="Calibri"/>
        </w:rPr>
      </w:pPr>
    </w:p>
    <w:p w:rsidR="00F10409" w:rsidRPr="00E8381D" w:rsidRDefault="00F10409" w:rsidP="00F10409">
      <w:pPr>
        <w:spacing w:after="0" w:line="240" w:lineRule="auto"/>
        <w:ind w:firstLine="720"/>
        <w:jc w:val="both"/>
      </w:pPr>
      <w:r w:rsidRPr="00E8381D">
        <w:t>…………………………………………………………………………………</w:t>
      </w:r>
      <w:r w:rsidRPr="00E8381D">
        <w:tab/>
      </w:r>
      <w:r w:rsidRPr="00E8381D">
        <w:tab/>
      </w:r>
      <w:r w:rsidRPr="00E8381D">
        <w:tab/>
        <w:t xml:space="preserve">………………………………….. </w:t>
      </w:r>
    </w:p>
    <w:p w:rsidR="00F10409" w:rsidRDefault="00F10409" w:rsidP="00F10409">
      <w:pPr>
        <w:spacing w:after="0" w:line="240" w:lineRule="auto"/>
        <w:rPr>
          <w:sz w:val="24"/>
          <w:szCs w:val="24"/>
        </w:rPr>
      </w:pPr>
      <w:r w:rsidRPr="00E8381D">
        <w:t xml:space="preserve">Chairman, </w:t>
      </w:r>
      <w:r>
        <w:t>Neighbourhood Plan Steering Group</w:t>
      </w:r>
      <w:r w:rsidRPr="00E8381D">
        <w:rPr>
          <w:sz w:val="24"/>
          <w:szCs w:val="24"/>
        </w:rPr>
        <w:tab/>
      </w:r>
      <w:r>
        <w:rPr>
          <w:sz w:val="24"/>
          <w:szCs w:val="24"/>
        </w:rPr>
        <w:tab/>
      </w:r>
      <w:r>
        <w:rPr>
          <w:sz w:val="24"/>
          <w:szCs w:val="24"/>
        </w:rPr>
        <w:tab/>
      </w:r>
      <w:r>
        <w:rPr>
          <w:sz w:val="24"/>
          <w:szCs w:val="24"/>
        </w:rPr>
        <w:tab/>
        <w:t xml:space="preserve">Date </w:t>
      </w:r>
    </w:p>
    <w:p w:rsidR="00F10409" w:rsidRPr="004A33E7" w:rsidRDefault="00F10409" w:rsidP="00F10409">
      <w:pPr>
        <w:spacing w:after="0" w:line="240" w:lineRule="auto"/>
        <w:rPr>
          <w:rFonts w:cs="Arial"/>
          <w:b/>
        </w:rPr>
      </w:pPr>
    </w:p>
    <w:p w:rsidR="00F10409" w:rsidRDefault="00F10409" w:rsidP="00F10409">
      <w:pPr>
        <w:pStyle w:val="ListParagraph"/>
        <w:spacing w:after="0" w:line="240" w:lineRule="auto"/>
        <w:ind w:left="7920"/>
        <w:jc w:val="right"/>
        <w:rPr>
          <w:rFonts w:cs="Arial"/>
          <w:b/>
        </w:rPr>
      </w:pPr>
    </w:p>
    <w:p w:rsidR="007D4F22" w:rsidRDefault="007D4F22"/>
    <w:sectPr w:rsidR="007D4F22" w:rsidSect="00044A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B07" w:rsidRDefault="00C50B07" w:rsidP="006D17A2">
      <w:pPr>
        <w:spacing w:after="0" w:line="240" w:lineRule="auto"/>
      </w:pPr>
      <w:r>
        <w:separator/>
      </w:r>
    </w:p>
  </w:endnote>
  <w:endnote w:type="continuationSeparator" w:id="0">
    <w:p w:rsidR="00C50B07" w:rsidRDefault="00C50B07" w:rsidP="006D1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57" w:rsidRDefault="002A6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353704"/>
      <w:docPartObj>
        <w:docPartGallery w:val="Page Numbers (Bottom of Page)"/>
        <w:docPartUnique/>
      </w:docPartObj>
    </w:sdtPr>
    <w:sdtContent>
      <w:p w:rsidR="002A6257" w:rsidRDefault="00EC0D1B">
        <w:pPr>
          <w:pStyle w:val="Footer"/>
          <w:jc w:val="center"/>
        </w:pPr>
        <w:fldSimple w:instr=" PAGE   \* MERGEFORMAT ">
          <w:r w:rsidR="00725E4F">
            <w:rPr>
              <w:noProof/>
            </w:rPr>
            <w:t>2</w:t>
          </w:r>
        </w:fldSimple>
      </w:p>
    </w:sdtContent>
  </w:sdt>
  <w:p w:rsidR="002A6257" w:rsidRDefault="002A6257" w:rsidP="00F707FC">
    <w:pPr>
      <w:pStyle w:val="Footer"/>
      <w:tabs>
        <w:tab w:val="left" w:pos="300"/>
        <w:tab w:val="center" w:pos="540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57" w:rsidRDefault="002A62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B07" w:rsidRDefault="00C50B07" w:rsidP="006D17A2">
      <w:pPr>
        <w:spacing w:after="0" w:line="240" w:lineRule="auto"/>
      </w:pPr>
      <w:r>
        <w:separator/>
      </w:r>
    </w:p>
  </w:footnote>
  <w:footnote w:type="continuationSeparator" w:id="0">
    <w:p w:rsidR="00C50B07" w:rsidRDefault="00C50B07" w:rsidP="006D1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57" w:rsidRDefault="002A62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39844"/>
      <w:docPartObj>
        <w:docPartGallery w:val="Watermarks"/>
        <w:docPartUnique/>
      </w:docPartObj>
    </w:sdtPr>
    <w:sdtContent>
      <w:p w:rsidR="002A6257" w:rsidRDefault="00EC0D1B">
        <w:pPr>
          <w:pStyle w:val="Header"/>
        </w:pPr>
        <w:r w:rsidRPr="00EC0D1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57" w:rsidRDefault="002A6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EAA"/>
    <w:multiLevelType w:val="hybridMultilevel"/>
    <w:tmpl w:val="3856C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992C05"/>
    <w:multiLevelType w:val="hybridMultilevel"/>
    <w:tmpl w:val="B2F87492"/>
    <w:lvl w:ilvl="0" w:tplc="08090019">
      <w:start w:val="1"/>
      <w:numFmt w:val="lowerLetter"/>
      <w:lvlText w:val="%1."/>
      <w:lvlJc w:val="left"/>
      <w:pPr>
        <w:ind w:left="1607" w:hanging="360"/>
      </w:p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
    <w:nsid w:val="15F33A21"/>
    <w:multiLevelType w:val="hybridMultilevel"/>
    <w:tmpl w:val="99305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6170190"/>
    <w:multiLevelType w:val="hybridMultilevel"/>
    <w:tmpl w:val="48625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BDE1F5D"/>
    <w:multiLevelType w:val="hybridMultilevel"/>
    <w:tmpl w:val="F76EF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7B7677"/>
    <w:multiLevelType w:val="hybridMultilevel"/>
    <w:tmpl w:val="F5021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20A41DD"/>
    <w:multiLevelType w:val="hybridMultilevel"/>
    <w:tmpl w:val="88F80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AE01C4"/>
    <w:multiLevelType w:val="hybridMultilevel"/>
    <w:tmpl w:val="DC649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91424C5"/>
    <w:multiLevelType w:val="hybridMultilevel"/>
    <w:tmpl w:val="AC5608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A7A30A9"/>
    <w:multiLevelType w:val="hybridMultilevel"/>
    <w:tmpl w:val="1680B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9"/>
  </w:num>
  <w:num w:numId="5">
    <w:abstractNumId w:val="3"/>
  </w:num>
  <w:num w:numId="6">
    <w:abstractNumId w:val="4"/>
  </w:num>
  <w:num w:numId="7">
    <w:abstractNumId w:val="0"/>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hdrShapeDefaults>
    <o:shapedefaults v:ext="edit" spidmax="31746"/>
    <o:shapelayout v:ext="edit">
      <o:idmap v:ext="edit" data="24"/>
    </o:shapelayout>
  </w:hdrShapeDefaults>
  <w:footnotePr>
    <w:footnote w:id="-1"/>
    <w:footnote w:id="0"/>
  </w:footnotePr>
  <w:endnotePr>
    <w:endnote w:id="-1"/>
    <w:endnote w:id="0"/>
  </w:endnotePr>
  <w:compat/>
  <w:rsids>
    <w:rsidRoot w:val="00F10409"/>
    <w:rsid w:val="0000044B"/>
    <w:rsid w:val="000009D0"/>
    <w:rsid w:val="00000A69"/>
    <w:rsid w:val="00000B1A"/>
    <w:rsid w:val="0000168D"/>
    <w:rsid w:val="000021EA"/>
    <w:rsid w:val="0000227B"/>
    <w:rsid w:val="00002756"/>
    <w:rsid w:val="00002BAA"/>
    <w:rsid w:val="00003E28"/>
    <w:rsid w:val="00003F6B"/>
    <w:rsid w:val="00005151"/>
    <w:rsid w:val="0000515E"/>
    <w:rsid w:val="000053AA"/>
    <w:rsid w:val="000053DA"/>
    <w:rsid w:val="000057D9"/>
    <w:rsid w:val="000058D0"/>
    <w:rsid w:val="00005AE7"/>
    <w:rsid w:val="0000669A"/>
    <w:rsid w:val="00006882"/>
    <w:rsid w:val="00006B08"/>
    <w:rsid w:val="00006E4C"/>
    <w:rsid w:val="000074A4"/>
    <w:rsid w:val="00007A10"/>
    <w:rsid w:val="00007F3F"/>
    <w:rsid w:val="000100C2"/>
    <w:rsid w:val="00010425"/>
    <w:rsid w:val="000105D2"/>
    <w:rsid w:val="00010B3B"/>
    <w:rsid w:val="00010D4E"/>
    <w:rsid w:val="00011493"/>
    <w:rsid w:val="000114A0"/>
    <w:rsid w:val="0001154B"/>
    <w:rsid w:val="00011652"/>
    <w:rsid w:val="00011E07"/>
    <w:rsid w:val="000121A1"/>
    <w:rsid w:val="000122B2"/>
    <w:rsid w:val="00012354"/>
    <w:rsid w:val="00012F44"/>
    <w:rsid w:val="0001354F"/>
    <w:rsid w:val="00014F41"/>
    <w:rsid w:val="000167CD"/>
    <w:rsid w:val="00016D09"/>
    <w:rsid w:val="00017158"/>
    <w:rsid w:val="00017974"/>
    <w:rsid w:val="00017A18"/>
    <w:rsid w:val="0002071C"/>
    <w:rsid w:val="00020BB9"/>
    <w:rsid w:val="00021A2B"/>
    <w:rsid w:val="00021CFE"/>
    <w:rsid w:val="00021DEF"/>
    <w:rsid w:val="00021E0D"/>
    <w:rsid w:val="0002205B"/>
    <w:rsid w:val="00022904"/>
    <w:rsid w:val="000231ED"/>
    <w:rsid w:val="00024894"/>
    <w:rsid w:val="00024B2F"/>
    <w:rsid w:val="00024F0F"/>
    <w:rsid w:val="00025040"/>
    <w:rsid w:val="000255D9"/>
    <w:rsid w:val="00025D9C"/>
    <w:rsid w:val="000261C3"/>
    <w:rsid w:val="000266BF"/>
    <w:rsid w:val="00026773"/>
    <w:rsid w:val="00026EB5"/>
    <w:rsid w:val="0002701B"/>
    <w:rsid w:val="00027F1E"/>
    <w:rsid w:val="0003027D"/>
    <w:rsid w:val="00030FD2"/>
    <w:rsid w:val="000323E3"/>
    <w:rsid w:val="00032643"/>
    <w:rsid w:val="000329DF"/>
    <w:rsid w:val="00032E5B"/>
    <w:rsid w:val="000333A3"/>
    <w:rsid w:val="000334E3"/>
    <w:rsid w:val="00033861"/>
    <w:rsid w:val="00033CE9"/>
    <w:rsid w:val="0003591A"/>
    <w:rsid w:val="0003688D"/>
    <w:rsid w:val="00036F76"/>
    <w:rsid w:val="00040060"/>
    <w:rsid w:val="0004015B"/>
    <w:rsid w:val="000411FE"/>
    <w:rsid w:val="00041364"/>
    <w:rsid w:val="00041B8D"/>
    <w:rsid w:val="00041C69"/>
    <w:rsid w:val="00041EF2"/>
    <w:rsid w:val="00042002"/>
    <w:rsid w:val="0004249E"/>
    <w:rsid w:val="00043314"/>
    <w:rsid w:val="0004355C"/>
    <w:rsid w:val="00043685"/>
    <w:rsid w:val="00043953"/>
    <w:rsid w:val="00043E66"/>
    <w:rsid w:val="00044411"/>
    <w:rsid w:val="000444E1"/>
    <w:rsid w:val="000446A0"/>
    <w:rsid w:val="00044AA0"/>
    <w:rsid w:val="00044F73"/>
    <w:rsid w:val="00045CBE"/>
    <w:rsid w:val="00046032"/>
    <w:rsid w:val="000461FC"/>
    <w:rsid w:val="000476ED"/>
    <w:rsid w:val="00047AF3"/>
    <w:rsid w:val="00047C79"/>
    <w:rsid w:val="000504C2"/>
    <w:rsid w:val="00050B67"/>
    <w:rsid w:val="00050D30"/>
    <w:rsid w:val="00050ECB"/>
    <w:rsid w:val="00051FFB"/>
    <w:rsid w:val="00052CB2"/>
    <w:rsid w:val="000530F1"/>
    <w:rsid w:val="000536F4"/>
    <w:rsid w:val="00054060"/>
    <w:rsid w:val="00054825"/>
    <w:rsid w:val="00054894"/>
    <w:rsid w:val="000548E8"/>
    <w:rsid w:val="000553BF"/>
    <w:rsid w:val="0005569E"/>
    <w:rsid w:val="00055891"/>
    <w:rsid w:val="00055E39"/>
    <w:rsid w:val="0005622C"/>
    <w:rsid w:val="00056750"/>
    <w:rsid w:val="0005690D"/>
    <w:rsid w:val="0005709A"/>
    <w:rsid w:val="0006093F"/>
    <w:rsid w:val="00060F2E"/>
    <w:rsid w:val="00061337"/>
    <w:rsid w:val="00061571"/>
    <w:rsid w:val="000618AE"/>
    <w:rsid w:val="0006358A"/>
    <w:rsid w:val="00063A06"/>
    <w:rsid w:val="00063C7B"/>
    <w:rsid w:val="00064464"/>
    <w:rsid w:val="00064559"/>
    <w:rsid w:val="0006527F"/>
    <w:rsid w:val="00065628"/>
    <w:rsid w:val="000657F0"/>
    <w:rsid w:val="00066811"/>
    <w:rsid w:val="00066DE1"/>
    <w:rsid w:val="00066EB5"/>
    <w:rsid w:val="00067253"/>
    <w:rsid w:val="000676DC"/>
    <w:rsid w:val="00067E6F"/>
    <w:rsid w:val="000701A9"/>
    <w:rsid w:val="00071B5A"/>
    <w:rsid w:val="00071E8A"/>
    <w:rsid w:val="00072423"/>
    <w:rsid w:val="0007249D"/>
    <w:rsid w:val="00072F21"/>
    <w:rsid w:val="00073544"/>
    <w:rsid w:val="00073AB5"/>
    <w:rsid w:val="00073F7B"/>
    <w:rsid w:val="000740F5"/>
    <w:rsid w:val="00074AAA"/>
    <w:rsid w:val="00074D9E"/>
    <w:rsid w:val="00074DEE"/>
    <w:rsid w:val="00075867"/>
    <w:rsid w:val="00075F1D"/>
    <w:rsid w:val="000767C4"/>
    <w:rsid w:val="00077900"/>
    <w:rsid w:val="00077F11"/>
    <w:rsid w:val="00080442"/>
    <w:rsid w:val="00080962"/>
    <w:rsid w:val="00080E48"/>
    <w:rsid w:val="000817D2"/>
    <w:rsid w:val="00082138"/>
    <w:rsid w:val="000821E4"/>
    <w:rsid w:val="00082FC7"/>
    <w:rsid w:val="000839A5"/>
    <w:rsid w:val="00083F87"/>
    <w:rsid w:val="0008480C"/>
    <w:rsid w:val="00084F6B"/>
    <w:rsid w:val="00086B30"/>
    <w:rsid w:val="00086D60"/>
    <w:rsid w:val="00087201"/>
    <w:rsid w:val="00087A9A"/>
    <w:rsid w:val="000918BE"/>
    <w:rsid w:val="00091BDD"/>
    <w:rsid w:val="00093528"/>
    <w:rsid w:val="000939CC"/>
    <w:rsid w:val="00093B58"/>
    <w:rsid w:val="00093BC2"/>
    <w:rsid w:val="0009478E"/>
    <w:rsid w:val="00094A44"/>
    <w:rsid w:val="00094BDF"/>
    <w:rsid w:val="00095650"/>
    <w:rsid w:val="00095729"/>
    <w:rsid w:val="0009576D"/>
    <w:rsid w:val="000963FF"/>
    <w:rsid w:val="000966D3"/>
    <w:rsid w:val="0009682B"/>
    <w:rsid w:val="00096871"/>
    <w:rsid w:val="000969EE"/>
    <w:rsid w:val="00097638"/>
    <w:rsid w:val="00097B08"/>
    <w:rsid w:val="00097E0C"/>
    <w:rsid w:val="00097E3B"/>
    <w:rsid w:val="000A06AA"/>
    <w:rsid w:val="000A0FB4"/>
    <w:rsid w:val="000A103A"/>
    <w:rsid w:val="000A1294"/>
    <w:rsid w:val="000A13EE"/>
    <w:rsid w:val="000A1547"/>
    <w:rsid w:val="000A1862"/>
    <w:rsid w:val="000A1A47"/>
    <w:rsid w:val="000A1C5C"/>
    <w:rsid w:val="000A23DA"/>
    <w:rsid w:val="000A32BB"/>
    <w:rsid w:val="000A3828"/>
    <w:rsid w:val="000A3F4E"/>
    <w:rsid w:val="000A3FD2"/>
    <w:rsid w:val="000A44BE"/>
    <w:rsid w:val="000A4F4A"/>
    <w:rsid w:val="000A5215"/>
    <w:rsid w:val="000A5631"/>
    <w:rsid w:val="000A632C"/>
    <w:rsid w:val="000A66AE"/>
    <w:rsid w:val="000A6A3B"/>
    <w:rsid w:val="000A6F47"/>
    <w:rsid w:val="000A6FA2"/>
    <w:rsid w:val="000A7E09"/>
    <w:rsid w:val="000A7E45"/>
    <w:rsid w:val="000B006A"/>
    <w:rsid w:val="000B0256"/>
    <w:rsid w:val="000B091A"/>
    <w:rsid w:val="000B0A61"/>
    <w:rsid w:val="000B210B"/>
    <w:rsid w:val="000B29CF"/>
    <w:rsid w:val="000B2EF1"/>
    <w:rsid w:val="000B2FEB"/>
    <w:rsid w:val="000B3787"/>
    <w:rsid w:val="000B3B87"/>
    <w:rsid w:val="000B3EE5"/>
    <w:rsid w:val="000B41FD"/>
    <w:rsid w:val="000B4285"/>
    <w:rsid w:val="000B4363"/>
    <w:rsid w:val="000B43A3"/>
    <w:rsid w:val="000B45FC"/>
    <w:rsid w:val="000B471F"/>
    <w:rsid w:val="000B55EF"/>
    <w:rsid w:val="000B5747"/>
    <w:rsid w:val="000B5794"/>
    <w:rsid w:val="000B592B"/>
    <w:rsid w:val="000B59FC"/>
    <w:rsid w:val="000B5A06"/>
    <w:rsid w:val="000B5E68"/>
    <w:rsid w:val="000B5EC3"/>
    <w:rsid w:val="000B6002"/>
    <w:rsid w:val="000B619C"/>
    <w:rsid w:val="000B65F6"/>
    <w:rsid w:val="000B6720"/>
    <w:rsid w:val="000B72B8"/>
    <w:rsid w:val="000C05FA"/>
    <w:rsid w:val="000C0830"/>
    <w:rsid w:val="000C09C6"/>
    <w:rsid w:val="000C09D0"/>
    <w:rsid w:val="000C0D4A"/>
    <w:rsid w:val="000C126F"/>
    <w:rsid w:val="000C1689"/>
    <w:rsid w:val="000C16C8"/>
    <w:rsid w:val="000C2187"/>
    <w:rsid w:val="000C2413"/>
    <w:rsid w:val="000C2703"/>
    <w:rsid w:val="000C27EF"/>
    <w:rsid w:val="000C321B"/>
    <w:rsid w:val="000C34CC"/>
    <w:rsid w:val="000C3EB2"/>
    <w:rsid w:val="000C3F73"/>
    <w:rsid w:val="000C40DE"/>
    <w:rsid w:val="000C4932"/>
    <w:rsid w:val="000C4A25"/>
    <w:rsid w:val="000C4B11"/>
    <w:rsid w:val="000C4FDA"/>
    <w:rsid w:val="000C5457"/>
    <w:rsid w:val="000C577A"/>
    <w:rsid w:val="000C606C"/>
    <w:rsid w:val="000C7AF1"/>
    <w:rsid w:val="000C7E95"/>
    <w:rsid w:val="000C7F15"/>
    <w:rsid w:val="000D028E"/>
    <w:rsid w:val="000D031E"/>
    <w:rsid w:val="000D072B"/>
    <w:rsid w:val="000D0929"/>
    <w:rsid w:val="000D0C41"/>
    <w:rsid w:val="000D1185"/>
    <w:rsid w:val="000D1B17"/>
    <w:rsid w:val="000D208C"/>
    <w:rsid w:val="000D2216"/>
    <w:rsid w:val="000D2DB1"/>
    <w:rsid w:val="000D3CE5"/>
    <w:rsid w:val="000D3DA3"/>
    <w:rsid w:val="000D3EE8"/>
    <w:rsid w:val="000D430F"/>
    <w:rsid w:val="000D4964"/>
    <w:rsid w:val="000D49DA"/>
    <w:rsid w:val="000D55FB"/>
    <w:rsid w:val="000D6A43"/>
    <w:rsid w:val="000D77A7"/>
    <w:rsid w:val="000D7AC2"/>
    <w:rsid w:val="000E0377"/>
    <w:rsid w:val="000E0983"/>
    <w:rsid w:val="000E1005"/>
    <w:rsid w:val="000E1327"/>
    <w:rsid w:val="000E2222"/>
    <w:rsid w:val="000E2891"/>
    <w:rsid w:val="000E2B65"/>
    <w:rsid w:val="000E2B7E"/>
    <w:rsid w:val="000E2BEF"/>
    <w:rsid w:val="000E2CF2"/>
    <w:rsid w:val="000E2F73"/>
    <w:rsid w:val="000E3191"/>
    <w:rsid w:val="000E34CF"/>
    <w:rsid w:val="000E3879"/>
    <w:rsid w:val="000E3BD6"/>
    <w:rsid w:val="000E4097"/>
    <w:rsid w:val="000E46CE"/>
    <w:rsid w:val="000E49B5"/>
    <w:rsid w:val="000E4C97"/>
    <w:rsid w:val="000E5155"/>
    <w:rsid w:val="000E5A1F"/>
    <w:rsid w:val="000E5AD7"/>
    <w:rsid w:val="000E5DB0"/>
    <w:rsid w:val="000E6B1F"/>
    <w:rsid w:val="000E6D6C"/>
    <w:rsid w:val="000E6F93"/>
    <w:rsid w:val="000E76EE"/>
    <w:rsid w:val="000E783D"/>
    <w:rsid w:val="000E7D1E"/>
    <w:rsid w:val="000E7DA0"/>
    <w:rsid w:val="000F0311"/>
    <w:rsid w:val="000F14E9"/>
    <w:rsid w:val="000F157A"/>
    <w:rsid w:val="000F1DD3"/>
    <w:rsid w:val="000F24D5"/>
    <w:rsid w:val="000F254B"/>
    <w:rsid w:val="000F2A67"/>
    <w:rsid w:val="000F302D"/>
    <w:rsid w:val="000F308E"/>
    <w:rsid w:val="000F332F"/>
    <w:rsid w:val="000F3418"/>
    <w:rsid w:val="000F3B66"/>
    <w:rsid w:val="000F403C"/>
    <w:rsid w:val="000F43EB"/>
    <w:rsid w:val="000F4DA4"/>
    <w:rsid w:val="000F4E67"/>
    <w:rsid w:val="000F510E"/>
    <w:rsid w:val="000F5151"/>
    <w:rsid w:val="000F579A"/>
    <w:rsid w:val="000F5906"/>
    <w:rsid w:val="000F5DBD"/>
    <w:rsid w:val="000F5EEE"/>
    <w:rsid w:val="000F685D"/>
    <w:rsid w:val="000F6FEF"/>
    <w:rsid w:val="000F758D"/>
    <w:rsid w:val="000F7FE4"/>
    <w:rsid w:val="00100443"/>
    <w:rsid w:val="001007FA"/>
    <w:rsid w:val="001008EA"/>
    <w:rsid w:val="00100CC2"/>
    <w:rsid w:val="00101541"/>
    <w:rsid w:val="001015BC"/>
    <w:rsid w:val="00101932"/>
    <w:rsid w:val="001019D1"/>
    <w:rsid w:val="00101A55"/>
    <w:rsid w:val="00101BAC"/>
    <w:rsid w:val="00101C4E"/>
    <w:rsid w:val="0010247D"/>
    <w:rsid w:val="001035FC"/>
    <w:rsid w:val="00103C26"/>
    <w:rsid w:val="00104141"/>
    <w:rsid w:val="00104C0A"/>
    <w:rsid w:val="00104E59"/>
    <w:rsid w:val="001051FB"/>
    <w:rsid w:val="0010533A"/>
    <w:rsid w:val="00105473"/>
    <w:rsid w:val="001063CA"/>
    <w:rsid w:val="00106B2B"/>
    <w:rsid w:val="00106D15"/>
    <w:rsid w:val="001071AB"/>
    <w:rsid w:val="00110117"/>
    <w:rsid w:val="001105AF"/>
    <w:rsid w:val="0011075C"/>
    <w:rsid w:val="0011085F"/>
    <w:rsid w:val="00110D06"/>
    <w:rsid w:val="00111AC5"/>
    <w:rsid w:val="00111ED9"/>
    <w:rsid w:val="00111FF0"/>
    <w:rsid w:val="00112008"/>
    <w:rsid w:val="001120CB"/>
    <w:rsid w:val="00112906"/>
    <w:rsid w:val="0011293D"/>
    <w:rsid w:val="00113142"/>
    <w:rsid w:val="00113304"/>
    <w:rsid w:val="001138C3"/>
    <w:rsid w:val="00113A4F"/>
    <w:rsid w:val="0011461B"/>
    <w:rsid w:val="0011508D"/>
    <w:rsid w:val="00115206"/>
    <w:rsid w:val="00115CDA"/>
    <w:rsid w:val="00115EDB"/>
    <w:rsid w:val="00116235"/>
    <w:rsid w:val="00116BEA"/>
    <w:rsid w:val="00116FFF"/>
    <w:rsid w:val="0011747B"/>
    <w:rsid w:val="001176E4"/>
    <w:rsid w:val="00117C0D"/>
    <w:rsid w:val="00117F77"/>
    <w:rsid w:val="0012097F"/>
    <w:rsid w:val="00120B36"/>
    <w:rsid w:val="00120D4D"/>
    <w:rsid w:val="001214F4"/>
    <w:rsid w:val="001217B1"/>
    <w:rsid w:val="0012180B"/>
    <w:rsid w:val="00121C19"/>
    <w:rsid w:val="00121DED"/>
    <w:rsid w:val="00121E46"/>
    <w:rsid w:val="00122FE1"/>
    <w:rsid w:val="001235AE"/>
    <w:rsid w:val="00123A87"/>
    <w:rsid w:val="00123CAA"/>
    <w:rsid w:val="00124E65"/>
    <w:rsid w:val="00125208"/>
    <w:rsid w:val="0012530B"/>
    <w:rsid w:val="00125BB7"/>
    <w:rsid w:val="0012729B"/>
    <w:rsid w:val="00127C79"/>
    <w:rsid w:val="00127F96"/>
    <w:rsid w:val="0013035E"/>
    <w:rsid w:val="00130383"/>
    <w:rsid w:val="00130922"/>
    <w:rsid w:val="00131371"/>
    <w:rsid w:val="001316E9"/>
    <w:rsid w:val="001321C8"/>
    <w:rsid w:val="00132298"/>
    <w:rsid w:val="001324AF"/>
    <w:rsid w:val="0013269D"/>
    <w:rsid w:val="00132D08"/>
    <w:rsid w:val="00132FD1"/>
    <w:rsid w:val="0013368C"/>
    <w:rsid w:val="001344FE"/>
    <w:rsid w:val="001353BC"/>
    <w:rsid w:val="00135E69"/>
    <w:rsid w:val="00136E4E"/>
    <w:rsid w:val="001377AB"/>
    <w:rsid w:val="0014055A"/>
    <w:rsid w:val="00140FF6"/>
    <w:rsid w:val="0014127F"/>
    <w:rsid w:val="0014145F"/>
    <w:rsid w:val="001418A2"/>
    <w:rsid w:val="00141B44"/>
    <w:rsid w:val="00141B55"/>
    <w:rsid w:val="00141E13"/>
    <w:rsid w:val="00142A4B"/>
    <w:rsid w:val="00143E56"/>
    <w:rsid w:val="0014438B"/>
    <w:rsid w:val="0014488C"/>
    <w:rsid w:val="00145560"/>
    <w:rsid w:val="00145590"/>
    <w:rsid w:val="00145631"/>
    <w:rsid w:val="00146294"/>
    <w:rsid w:val="001475C6"/>
    <w:rsid w:val="0014774A"/>
    <w:rsid w:val="001509AF"/>
    <w:rsid w:val="00151134"/>
    <w:rsid w:val="00151162"/>
    <w:rsid w:val="001517F4"/>
    <w:rsid w:val="00151A57"/>
    <w:rsid w:val="00152171"/>
    <w:rsid w:val="001521BF"/>
    <w:rsid w:val="0015267D"/>
    <w:rsid w:val="0015281A"/>
    <w:rsid w:val="00152820"/>
    <w:rsid w:val="00152B16"/>
    <w:rsid w:val="00152D61"/>
    <w:rsid w:val="00153059"/>
    <w:rsid w:val="00153178"/>
    <w:rsid w:val="00153200"/>
    <w:rsid w:val="00153900"/>
    <w:rsid w:val="00153AFC"/>
    <w:rsid w:val="001543BA"/>
    <w:rsid w:val="001546FD"/>
    <w:rsid w:val="00154D5A"/>
    <w:rsid w:val="00154F55"/>
    <w:rsid w:val="001554E9"/>
    <w:rsid w:val="0015569D"/>
    <w:rsid w:val="0015629A"/>
    <w:rsid w:val="00156910"/>
    <w:rsid w:val="00156BD4"/>
    <w:rsid w:val="00156BF5"/>
    <w:rsid w:val="001574F3"/>
    <w:rsid w:val="001579E9"/>
    <w:rsid w:val="00157F5B"/>
    <w:rsid w:val="00160208"/>
    <w:rsid w:val="00160BE1"/>
    <w:rsid w:val="00160D5C"/>
    <w:rsid w:val="0016203D"/>
    <w:rsid w:val="0016266C"/>
    <w:rsid w:val="00164266"/>
    <w:rsid w:val="00164EA4"/>
    <w:rsid w:val="00165878"/>
    <w:rsid w:val="001661F4"/>
    <w:rsid w:val="00166CFE"/>
    <w:rsid w:val="00166DF7"/>
    <w:rsid w:val="00167168"/>
    <w:rsid w:val="00167BC4"/>
    <w:rsid w:val="00167D6B"/>
    <w:rsid w:val="00170093"/>
    <w:rsid w:val="00170C37"/>
    <w:rsid w:val="0017165D"/>
    <w:rsid w:val="00171CB0"/>
    <w:rsid w:val="00171F31"/>
    <w:rsid w:val="001736A0"/>
    <w:rsid w:val="001747EE"/>
    <w:rsid w:val="001749EE"/>
    <w:rsid w:val="00175962"/>
    <w:rsid w:val="00176A30"/>
    <w:rsid w:val="00176AFD"/>
    <w:rsid w:val="0017715B"/>
    <w:rsid w:val="00177432"/>
    <w:rsid w:val="00180095"/>
    <w:rsid w:val="001808D4"/>
    <w:rsid w:val="00180F12"/>
    <w:rsid w:val="00181868"/>
    <w:rsid w:val="00181D15"/>
    <w:rsid w:val="00182016"/>
    <w:rsid w:val="00182E9B"/>
    <w:rsid w:val="00182FE3"/>
    <w:rsid w:val="00183055"/>
    <w:rsid w:val="001832C1"/>
    <w:rsid w:val="0018346C"/>
    <w:rsid w:val="00183EE9"/>
    <w:rsid w:val="00183F78"/>
    <w:rsid w:val="00184117"/>
    <w:rsid w:val="00184713"/>
    <w:rsid w:val="00184881"/>
    <w:rsid w:val="00184F83"/>
    <w:rsid w:val="00184FB3"/>
    <w:rsid w:val="001857DB"/>
    <w:rsid w:val="0018597D"/>
    <w:rsid w:val="00186105"/>
    <w:rsid w:val="00186917"/>
    <w:rsid w:val="00186954"/>
    <w:rsid w:val="00186C21"/>
    <w:rsid w:val="00186CAE"/>
    <w:rsid w:val="00187851"/>
    <w:rsid w:val="0019041C"/>
    <w:rsid w:val="00190A6C"/>
    <w:rsid w:val="001913D4"/>
    <w:rsid w:val="00191772"/>
    <w:rsid w:val="00191B94"/>
    <w:rsid w:val="00191E1E"/>
    <w:rsid w:val="00192664"/>
    <w:rsid w:val="001929DE"/>
    <w:rsid w:val="0019323D"/>
    <w:rsid w:val="00193C6F"/>
    <w:rsid w:val="001940F4"/>
    <w:rsid w:val="00194662"/>
    <w:rsid w:val="00194732"/>
    <w:rsid w:val="0019474F"/>
    <w:rsid w:val="00195168"/>
    <w:rsid w:val="001958B7"/>
    <w:rsid w:val="00195D63"/>
    <w:rsid w:val="0019638A"/>
    <w:rsid w:val="00196B62"/>
    <w:rsid w:val="00197CE8"/>
    <w:rsid w:val="00197E06"/>
    <w:rsid w:val="00197FE5"/>
    <w:rsid w:val="001A0E0F"/>
    <w:rsid w:val="001A121C"/>
    <w:rsid w:val="001A1749"/>
    <w:rsid w:val="001A1FD2"/>
    <w:rsid w:val="001A22DA"/>
    <w:rsid w:val="001A271D"/>
    <w:rsid w:val="001A35D1"/>
    <w:rsid w:val="001A3BFF"/>
    <w:rsid w:val="001A4396"/>
    <w:rsid w:val="001A48EF"/>
    <w:rsid w:val="001A49FA"/>
    <w:rsid w:val="001A5089"/>
    <w:rsid w:val="001A54A9"/>
    <w:rsid w:val="001A5B36"/>
    <w:rsid w:val="001A5B9A"/>
    <w:rsid w:val="001A5D8D"/>
    <w:rsid w:val="001A63AE"/>
    <w:rsid w:val="001A6E37"/>
    <w:rsid w:val="001A75F0"/>
    <w:rsid w:val="001A77DE"/>
    <w:rsid w:val="001A78C4"/>
    <w:rsid w:val="001A79E8"/>
    <w:rsid w:val="001B0352"/>
    <w:rsid w:val="001B0747"/>
    <w:rsid w:val="001B0911"/>
    <w:rsid w:val="001B0DC5"/>
    <w:rsid w:val="001B1099"/>
    <w:rsid w:val="001B1442"/>
    <w:rsid w:val="001B1697"/>
    <w:rsid w:val="001B1A5F"/>
    <w:rsid w:val="001B228B"/>
    <w:rsid w:val="001B27E7"/>
    <w:rsid w:val="001B2A3E"/>
    <w:rsid w:val="001B2D85"/>
    <w:rsid w:val="001B36C3"/>
    <w:rsid w:val="001B5062"/>
    <w:rsid w:val="001B5140"/>
    <w:rsid w:val="001B5154"/>
    <w:rsid w:val="001B547F"/>
    <w:rsid w:val="001B5494"/>
    <w:rsid w:val="001B5503"/>
    <w:rsid w:val="001B6588"/>
    <w:rsid w:val="001B6672"/>
    <w:rsid w:val="001B71E9"/>
    <w:rsid w:val="001B773E"/>
    <w:rsid w:val="001C0871"/>
    <w:rsid w:val="001C0BC5"/>
    <w:rsid w:val="001C0C20"/>
    <w:rsid w:val="001C0ED2"/>
    <w:rsid w:val="001C2277"/>
    <w:rsid w:val="001C23E6"/>
    <w:rsid w:val="001C2E9E"/>
    <w:rsid w:val="001C31A7"/>
    <w:rsid w:val="001C37F1"/>
    <w:rsid w:val="001C3B27"/>
    <w:rsid w:val="001C3C9E"/>
    <w:rsid w:val="001C442E"/>
    <w:rsid w:val="001C5049"/>
    <w:rsid w:val="001C50D7"/>
    <w:rsid w:val="001C53E3"/>
    <w:rsid w:val="001C59ED"/>
    <w:rsid w:val="001C6488"/>
    <w:rsid w:val="001C669F"/>
    <w:rsid w:val="001C69EF"/>
    <w:rsid w:val="001C6AE9"/>
    <w:rsid w:val="001C7024"/>
    <w:rsid w:val="001C783A"/>
    <w:rsid w:val="001C7887"/>
    <w:rsid w:val="001C7D8C"/>
    <w:rsid w:val="001C7DD0"/>
    <w:rsid w:val="001D07F5"/>
    <w:rsid w:val="001D092D"/>
    <w:rsid w:val="001D0B2D"/>
    <w:rsid w:val="001D0F40"/>
    <w:rsid w:val="001D1924"/>
    <w:rsid w:val="001D1A03"/>
    <w:rsid w:val="001D1B00"/>
    <w:rsid w:val="001D1FE2"/>
    <w:rsid w:val="001D22AA"/>
    <w:rsid w:val="001D273F"/>
    <w:rsid w:val="001D302E"/>
    <w:rsid w:val="001D37CF"/>
    <w:rsid w:val="001D3DC3"/>
    <w:rsid w:val="001D438E"/>
    <w:rsid w:val="001D4774"/>
    <w:rsid w:val="001D4F9C"/>
    <w:rsid w:val="001D50C9"/>
    <w:rsid w:val="001D5488"/>
    <w:rsid w:val="001D5DCE"/>
    <w:rsid w:val="001D61EF"/>
    <w:rsid w:val="001D6986"/>
    <w:rsid w:val="001D6E1D"/>
    <w:rsid w:val="001D705F"/>
    <w:rsid w:val="001D72C6"/>
    <w:rsid w:val="001D747C"/>
    <w:rsid w:val="001D7631"/>
    <w:rsid w:val="001D767F"/>
    <w:rsid w:val="001D76BE"/>
    <w:rsid w:val="001D7A1D"/>
    <w:rsid w:val="001D7BB9"/>
    <w:rsid w:val="001D7CE6"/>
    <w:rsid w:val="001D7E89"/>
    <w:rsid w:val="001E0221"/>
    <w:rsid w:val="001E0CF0"/>
    <w:rsid w:val="001E0D12"/>
    <w:rsid w:val="001E0FEE"/>
    <w:rsid w:val="001E1778"/>
    <w:rsid w:val="001E1C69"/>
    <w:rsid w:val="001E1E08"/>
    <w:rsid w:val="001E318E"/>
    <w:rsid w:val="001E324E"/>
    <w:rsid w:val="001E5520"/>
    <w:rsid w:val="001E5C46"/>
    <w:rsid w:val="001E637D"/>
    <w:rsid w:val="001E69BD"/>
    <w:rsid w:val="001E6D39"/>
    <w:rsid w:val="001E7600"/>
    <w:rsid w:val="001F0448"/>
    <w:rsid w:val="001F05E8"/>
    <w:rsid w:val="001F0653"/>
    <w:rsid w:val="001F0821"/>
    <w:rsid w:val="001F08B1"/>
    <w:rsid w:val="001F1A3A"/>
    <w:rsid w:val="001F1E96"/>
    <w:rsid w:val="001F2D68"/>
    <w:rsid w:val="001F2E67"/>
    <w:rsid w:val="001F386D"/>
    <w:rsid w:val="001F3A6A"/>
    <w:rsid w:val="001F3B55"/>
    <w:rsid w:val="001F4071"/>
    <w:rsid w:val="001F4AB0"/>
    <w:rsid w:val="001F4C59"/>
    <w:rsid w:val="001F4E37"/>
    <w:rsid w:val="001F57E9"/>
    <w:rsid w:val="001F5E0E"/>
    <w:rsid w:val="001F5F9C"/>
    <w:rsid w:val="001F627C"/>
    <w:rsid w:val="001F67E2"/>
    <w:rsid w:val="001F6DF8"/>
    <w:rsid w:val="001F6F30"/>
    <w:rsid w:val="001F70E2"/>
    <w:rsid w:val="001F7352"/>
    <w:rsid w:val="001F7581"/>
    <w:rsid w:val="00200749"/>
    <w:rsid w:val="0020117D"/>
    <w:rsid w:val="0020121D"/>
    <w:rsid w:val="002012CC"/>
    <w:rsid w:val="00201411"/>
    <w:rsid w:val="002019A2"/>
    <w:rsid w:val="00201B89"/>
    <w:rsid w:val="0020409D"/>
    <w:rsid w:val="00204CC0"/>
    <w:rsid w:val="00204F7E"/>
    <w:rsid w:val="00204FFD"/>
    <w:rsid w:val="002059D5"/>
    <w:rsid w:val="002060B4"/>
    <w:rsid w:val="0020610A"/>
    <w:rsid w:val="002065A0"/>
    <w:rsid w:val="00206BE3"/>
    <w:rsid w:val="00206C9D"/>
    <w:rsid w:val="00206CB9"/>
    <w:rsid w:val="00206FF5"/>
    <w:rsid w:val="00207E27"/>
    <w:rsid w:val="00207F18"/>
    <w:rsid w:val="00207F7B"/>
    <w:rsid w:val="0021013C"/>
    <w:rsid w:val="002101C8"/>
    <w:rsid w:val="00210658"/>
    <w:rsid w:val="00210788"/>
    <w:rsid w:val="00210A46"/>
    <w:rsid w:val="00211022"/>
    <w:rsid w:val="002112F9"/>
    <w:rsid w:val="002114FF"/>
    <w:rsid w:val="00211F6D"/>
    <w:rsid w:val="00212656"/>
    <w:rsid w:val="0021286D"/>
    <w:rsid w:val="00212AC2"/>
    <w:rsid w:val="00212D20"/>
    <w:rsid w:val="00212E96"/>
    <w:rsid w:val="00213291"/>
    <w:rsid w:val="002133FB"/>
    <w:rsid w:val="0021416C"/>
    <w:rsid w:val="00214882"/>
    <w:rsid w:val="00214B7A"/>
    <w:rsid w:val="002156EE"/>
    <w:rsid w:val="002159A8"/>
    <w:rsid w:val="00215B10"/>
    <w:rsid w:val="00216130"/>
    <w:rsid w:val="002164D5"/>
    <w:rsid w:val="00216D16"/>
    <w:rsid w:val="00216FCD"/>
    <w:rsid w:val="002178D8"/>
    <w:rsid w:val="00217A90"/>
    <w:rsid w:val="00217B26"/>
    <w:rsid w:val="002204ED"/>
    <w:rsid w:val="0022076B"/>
    <w:rsid w:val="00220AA6"/>
    <w:rsid w:val="002214D4"/>
    <w:rsid w:val="00221679"/>
    <w:rsid w:val="002218BD"/>
    <w:rsid w:val="00221CA8"/>
    <w:rsid w:val="002220C5"/>
    <w:rsid w:val="002222D1"/>
    <w:rsid w:val="002222F6"/>
    <w:rsid w:val="0022256F"/>
    <w:rsid w:val="00222A03"/>
    <w:rsid w:val="00222E8E"/>
    <w:rsid w:val="00223AD6"/>
    <w:rsid w:val="00224116"/>
    <w:rsid w:val="002243D5"/>
    <w:rsid w:val="00224DB7"/>
    <w:rsid w:val="00224F6C"/>
    <w:rsid w:val="00225ABB"/>
    <w:rsid w:val="00225C1F"/>
    <w:rsid w:val="00225F3B"/>
    <w:rsid w:val="002260F3"/>
    <w:rsid w:val="002268C2"/>
    <w:rsid w:val="00226C18"/>
    <w:rsid w:val="00226D4A"/>
    <w:rsid w:val="00227DCB"/>
    <w:rsid w:val="00227F83"/>
    <w:rsid w:val="00230121"/>
    <w:rsid w:val="00230126"/>
    <w:rsid w:val="002306E6"/>
    <w:rsid w:val="00230D22"/>
    <w:rsid w:val="00230D59"/>
    <w:rsid w:val="00231288"/>
    <w:rsid w:val="0023158F"/>
    <w:rsid w:val="00231915"/>
    <w:rsid w:val="00231920"/>
    <w:rsid w:val="0023203E"/>
    <w:rsid w:val="0023229E"/>
    <w:rsid w:val="0023259B"/>
    <w:rsid w:val="002326FE"/>
    <w:rsid w:val="00232C30"/>
    <w:rsid w:val="00232F49"/>
    <w:rsid w:val="00233914"/>
    <w:rsid w:val="00233F50"/>
    <w:rsid w:val="00234F82"/>
    <w:rsid w:val="0023552E"/>
    <w:rsid w:val="0023566F"/>
    <w:rsid w:val="0023574E"/>
    <w:rsid w:val="00235BA2"/>
    <w:rsid w:val="00235CC2"/>
    <w:rsid w:val="00235D84"/>
    <w:rsid w:val="002361EC"/>
    <w:rsid w:val="00236DE9"/>
    <w:rsid w:val="00236E43"/>
    <w:rsid w:val="00237397"/>
    <w:rsid w:val="002375BD"/>
    <w:rsid w:val="0023786E"/>
    <w:rsid w:val="002378DD"/>
    <w:rsid w:val="00240208"/>
    <w:rsid w:val="00240318"/>
    <w:rsid w:val="002403D7"/>
    <w:rsid w:val="00240C59"/>
    <w:rsid w:val="002413C8"/>
    <w:rsid w:val="002417A8"/>
    <w:rsid w:val="00241AFA"/>
    <w:rsid w:val="00241CE5"/>
    <w:rsid w:val="0024256C"/>
    <w:rsid w:val="00243728"/>
    <w:rsid w:val="00243C40"/>
    <w:rsid w:val="002441AC"/>
    <w:rsid w:val="00244495"/>
    <w:rsid w:val="0024486A"/>
    <w:rsid w:val="0024556E"/>
    <w:rsid w:val="00245DC8"/>
    <w:rsid w:val="002461A0"/>
    <w:rsid w:val="002469B7"/>
    <w:rsid w:val="00246D0F"/>
    <w:rsid w:val="00246FA6"/>
    <w:rsid w:val="0024707C"/>
    <w:rsid w:val="002477F2"/>
    <w:rsid w:val="002500EF"/>
    <w:rsid w:val="002501A2"/>
    <w:rsid w:val="00250235"/>
    <w:rsid w:val="002502D9"/>
    <w:rsid w:val="002509CE"/>
    <w:rsid w:val="00250ABB"/>
    <w:rsid w:val="00250AF2"/>
    <w:rsid w:val="00250EF0"/>
    <w:rsid w:val="00251D61"/>
    <w:rsid w:val="0025210A"/>
    <w:rsid w:val="00252862"/>
    <w:rsid w:val="00252C4D"/>
    <w:rsid w:val="00253D2F"/>
    <w:rsid w:val="002540F9"/>
    <w:rsid w:val="0025447E"/>
    <w:rsid w:val="00254520"/>
    <w:rsid w:val="00254597"/>
    <w:rsid w:val="002547AB"/>
    <w:rsid w:val="002548BA"/>
    <w:rsid w:val="00254A04"/>
    <w:rsid w:val="0025563C"/>
    <w:rsid w:val="00255D42"/>
    <w:rsid w:val="002571CA"/>
    <w:rsid w:val="002577F8"/>
    <w:rsid w:val="00257906"/>
    <w:rsid w:val="00257A2A"/>
    <w:rsid w:val="002600A2"/>
    <w:rsid w:val="002609F6"/>
    <w:rsid w:val="002616A4"/>
    <w:rsid w:val="00261889"/>
    <w:rsid w:val="00261F26"/>
    <w:rsid w:val="0026204B"/>
    <w:rsid w:val="00262301"/>
    <w:rsid w:val="002627C1"/>
    <w:rsid w:val="00262945"/>
    <w:rsid w:val="00262B49"/>
    <w:rsid w:val="0026382A"/>
    <w:rsid w:val="0026456F"/>
    <w:rsid w:val="002645EA"/>
    <w:rsid w:val="00264D1A"/>
    <w:rsid w:val="00264DB6"/>
    <w:rsid w:val="00265C13"/>
    <w:rsid w:val="002665A1"/>
    <w:rsid w:val="00267ABD"/>
    <w:rsid w:val="002702A0"/>
    <w:rsid w:val="00270BDD"/>
    <w:rsid w:val="00270E19"/>
    <w:rsid w:val="00270ECE"/>
    <w:rsid w:val="00270FFB"/>
    <w:rsid w:val="00271124"/>
    <w:rsid w:val="00271626"/>
    <w:rsid w:val="00271C93"/>
    <w:rsid w:val="00271F72"/>
    <w:rsid w:val="002722C7"/>
    <w:rsid w:val="00272ABC"/>
    <w:rsid w:val="00273B0B"/>
    <w:rsid w:val="00274FEF"/>
    <w:rsid w:val="0027500E"/>
    <w:rsid w:val="00275508"/>
    <w:rsid w:val="00275B29"/>
    <w:rsid w:val="00275BCA"/>
    <w:rsid w:val="00275C81"/>
    <w:rsid w:val="00275E96"/>
    <w:rsid w:val="00276670"/>
    <w:rsid w:val="00276A54"/>
    <w:rsid w:val="00277826"/>
    <w:rsid w:val="00277989"/>
    <w:rsid w:val="00277E78"/>
    <w:rsid w:val="00280288"/>
    <w:rsid w:val="00280621"/>
    <w:rsid w:val="00280752"/>
    <w:rsid w:val="00280D5B"/>
    <w:rsid w:val="00280F29"/>
    <w:rsid w:val="00281EA7"/>
    <w:rsid w:val="002821C7"/>
    <w:rsid w:val="0028231F"/>
    <w:rsid w:val="002824A7"/>
    <w:rsid w:val="00282D95"/>
    <w:rsid w:val="0028322D"/>
    <w:rsid w:val="002838B1"/>
    <w:rsid w:val="002838E2"/>
    <w:rsid w:val="00283D6B"/>
    <w:rsid w:val="00283EC5"/>
    <w:rsid w:val="00283FC5"/>
    <w:rsid w:val="0028530E"/>
    <w:rsid w:val="00285621"/>
    <w:rsid w:val="00285DE3"/>
    <w:rsid w:val="00285E72"/>
    <w:rsid w:val="00286CBD"/>
    <w:rsid w:val="002876F9"/>
    <w:rsid w:val="00290AAE"/>
    <w:rsid w:val="00290F6B"/>
    <w:rsid w:val="002914CB"/>
    <w:rsid w:val="00291647"/>
    <w:rsid w:val="00291D8F"/>
    <w:rsid w:val="00291F44"/>
    <w:rsid w:val="00292EF3"/>
    <w:rsid w:val="00292F83"/>
    <w:rsid w:val="00293092"/>
    <w:rsid w:val="00293BC2"/>
    <w:rsid w:val="00294282"/>
    <w:rsid w:val="00294C04"/>
    <w:rsid w:val="00294FF7"/>
    <w:rsid w:val="00295D3D"/>
    <w:rsid w:val="002961EE"/>
    <w:rsid w:val="002962C9"/>
    <w:rsid w:val="00296C45"/>
    <w:rsid w:val="00297A75"/>
    <w:rsid w:val="00297F19"/>
    <w:rsid w:val="002A0494"/>
    <w:rsid w:val="002A0C0B"/>
    <w:rsid w:val="002A1237"/>
    <w:rsid w:val="002A1F91"/>
    <w:rsid w:val="002A2079"/>
    <w:rsid w:val="002A2A78"/>
    <w:rsid w:val="002A3108"/>
    <w:rsid w:val="002A3673"/>
    <w:rsid w:val="002A3993"/>
    <w:rsid w:val="002A3D77"/>
    <w:rsid w:val="002A4019"/>
    <w:rsid w:val="002A40EF"/>
    <w:rsid w:val="002A44F0"/>
    <w:rsid w:val="002A47FA"/>
    <w:rsid w:val="002A4D47"/>
    <w:rsid w:val="002A583D"/>
    <w:rsid w:val="002A6026"/>
    <w:rsid w:val="002A609D"/>
    <w:rsid w:val="002A61B1"/>
    <w:rsid w:val="002A6257"/>
    <w:rsid w:val="002A6EAA"/>
    <w:rsid w:val="002A6FD7"/>
    <w:rsid w:val="002A75FA"/>
    <w:rsid w:val="002A7B12"/>
    <w:rsid w:val="002A7E72"/>
    <w:rsid w:val="002A7EE5"/>
    <w:rsid w:val="002B071C"/>
    <w:rsid w:val="002B0AB2"/>
    <w:rsid w:val="002B0FBE"/>
    <w:rsid w:val="002B1060"/>
    <w:rsid w:val="002B10FD"/>
    <w:rsid w:val="002B12CC"/>
    <w:rsid w:val="002B16EF"/>
    <w:rsid w:val="002B19F5"/>
    <w:rsid w:val="002B1B13"/>
    <w:rsid w:val="002B24FC"/>
    <w:rsid w:val="002B28F6"/>
    <w:rsid w:val="002B2BF4"/>
    <w:rsid w:val="002B30DF"/>
    <w:rsid w:val="002B35FA"/>
    <w:rsid w:val="002B379C"/>
    <w:rsid w:val="002B4923"/>
    <w:rsid w:val="002B5CC0"/>
    <w:rsid w:val="002B5EB2"/>
    <w:rsid w:val="002B6050"/>
    <w:rsid w:val="002B65A2"/>
    <w:rsid w:val="002B67EB"/>
    <w:rsid w:val="002B6AA1"/>
    <w:rsid w:val="002B6F57"/>
    <w:rsid w:val="002B7345"/>
    <w:rsid w:val="002B7FFB"/>
    <w:rsid w:val="002C0DF8"/>
    <w:rsid w:val="002C149A"/>
    <w:rsid w:val="002C1605"/>
    <w:rsid w:val="002C1EA5"/>
    <w:rsid w:val="002C2093"/>
    <w:rsid w:val="002C26BA"/>
    <w:rsid w:val="002C2B8D"/>
    <w:rsid w:val="002C2C86"/>
    <w:rsid w:val="002C3369"/>
    <w:rsid w:val="002C345F"/>
    <w:rsid w:val="002C392C"/>
    <w:rsid w:val="002C411F"/>
    <w:rsid w:val="002C41EC"/>
    <w:rsid w:val="002C4218"/>
    <w:rsid w:val="002C4325"/>
    <w:rsid w:val="002C4798"/>
    <w:rsid w:val="002C495F"/>
    <w:rsid w:val="002C57E6"/>
    <w:rsid w:val="002C5B32"/>
    <w:rsid w:val="002C636A"/>
    <w:rsid w:val="002C694F"/>
    <w:rsid w:val="002C6F5A"/>
    <w:rsid w:val="002C7651"/>
    <w:rsid w:val="002C77BE"/>
    <w:rsid w:val="002C7D81"/>
    <w:rsid w:val="002C7F4B"/>
    <w:rsid w:val="002D0686"/>
    <w:rsid w:val="002D0CF7"/>
    <w:rsid w:val="002D14D5"/>
    <w:rsid w:val="002D2526"/>
    <w:rsid w:val="002D2692"/>
    <w:rsid w:val="002D2957"/>
    <w:rsid w:val="002D3569"/>
    <w:rsid w:val="002D3662"/>
    <w:rsid w:val="002D3D0D"/>
    <w:rsid w:val="002D3F22"/>
    <w:rsid w:val="002D4590"/>
    <w:rsid w:val="002D4B22"/>
    <w:rsid w:val="002D4F5C"/>
    <w:rsid w:val="002D5000"/>
    <w:rsid w:val="002D50A9"/>
    <w:rsid w:val="002D52CA"/>
    <w:rsid w:val="002D57E2"/>
    <w:rsid w:val="002D6CA5"/>
    <w:rsid w:val="002D6E28"/>
    <w:rsid w:val="002D7744"/>
    <w:rsid w:val="002E03D7"/>
    <w:rsid w:val="002E05F7"/>
    <w:rsid w:val="002E0FDE"/>
    <w:rsid w:val="002E100C"/>
    <w:rsid w:val="002E10E7"/>
    <w:rsid w:val="002E1A7D"/>
    <w:rsid w:val="002E211B"/>
    <w:rsid w:val="002E27B2"/>
    <w:rsid w:val="002E29A5"/>
    <w:rsid w:val="002E2AF0"/>
    <w:rsid w:val="002E2C0E"/>
    <w:rsid w:val="002E3568"/>
    <w:rsid w:val="002E4C2A"/>
    <w:rsid w:val="002E51FE"/>
    <w:rsid w:val="002E5FD5"/>
    <w:rsid w:val="002E6006"/>
    <w:rsid w:val="002E611E"/>
    <w:rsid w:val="002E6243"/>
    <w:rsid w:val="002E7785"/>
    <w:rsid w:val="002E7BB3"/>
    <w:rsid w:val="002E7F4E"/>
    <w:rsid w:val="002F08E0"/>
    <w:rsid w:val="002F1140"/>
    <w:rsid w:val="002F1222"/>
    <w:rsid w:val="002F1825"/>
    <w:rsid w:val="002F18CC"/>
    <w:rsid w:val="002F1CF2"/>
    <w:rsid w:val="002F29D3"/>
    <w:rsid w:val="002F2A0B"/>
    <w:rsid w:val="002F305C"/>
    <w:rsid w:val="002F3D93"/>
    <w:rsid w:val="002F41A7"/>
    <w:rsid w:val="002F4E49"/>
    <w:rsid w:val="002F51C5"/>
    <w:rsid w:val="002F5403"/>
    <w:rsid w:val="002F5490"/>
    <w:rsid w:val="002F7BB3"/>
    <w:rsid w:val="0030005B"/>
    <w:rsid w:val="00300225"/>
    <w:rsid w:val="00300560"/>
    <w:rsid w:val="00300563"/>
    <w:rsid w:val="0030070A"/>
    <w:rsid w:val="00300E56"/>
    <w:rsid w:val="00301D47"/>
    <w:rsid w:val="0030219A"/>
    <w:rsid w:val="003021B1"/>
    <w:rsid w:val="003028E0"/>
    <w:rsid w:val="00303154"/>
    <w:rsid w:val="00303D17"/>
    <w:rsid w:val="00304289"/>
    <w:rsid w:val="00304A69"/>
    <w:rsid w:val="00304E86"/>
    <w:rsid w:val="003053B4"/>
    <w:rsid w:val="00305B77"/>
    <w:rsid w:val="00306C76"/>
    <w:rsid w:val="00306DBA"/>
    <w:rsid w:val="00306E4E"/>
    <w:rsid w:val="00306E9D"/>
    <w:rsid w:val="00307A42"/>
    <w:rsid w:val="003101CF"/>
    <w:rsid w:val="003104B4"/>
    <w:rsid w:val="003106B7"/>
    <w:rsid w:val="00310A86"/>
    <w:rsid w:val="0031144F"/>
    <w:rsid w:val="003121A9"/>
    <w:rsid w:val="00312645"/>
    <w:rsid w:val="003130AE"/>
    <w:rsid w:val="003132EC"/>
    <w:rsid w:val="003136C2"/>
    <w:rsid w:val="00313843"/>
    <w:rsid w:val="00313FDC"/>
    <w:rsid w:val="00314270"/>
    <w:rsid w:val="003142AD"/>
    <w:rsid w:val="0031449E"/>
    <w:rsid w:val="0031488F"/>
    <w:rsid w:val="00314E9E"/>
    <w:rsid w:val="00315CED"/>
    <w:rsid w:val="00315F72"/>
    <w:rsid w:val="00316A8D"/>
    <w:rsid w:val="00316DF2"/>
    <w:rsid w:val="0031744D"/>
    <w:rsid w:val="003174A2"/>
    <w:rsid w:val="00317E75"/>
    <w:rsid w:val="0032019D"/>
    <w:rsid w:val="00320DB9"/>
    <w:rsid w:val="00320F35"/>
    <w:rsid w:val="00321392"/>
    <w:rsid w:val="003217AF"/>
    <w:rsid w:val="00321D7A"/>
    <w:rsid w:val="003226D2"/>
    <w:rsid w:val="003228F0"/>
    <w:rsid w:val="00322A33"/>
    <w:rsid w:val="00322B74"/>
    <w:rsid w:val="0032330B"/>
    <w:rsid w:val="0032394A"/>
    <w:rsid w:val="00323AAA"/>
    <w:rsid w:val="00323EC7"/>
    <w:rsid w:val="00324320"/>
    <w:rsid w:val="003248CC"/>
    <w:rsid w:val="00325601"/>
    <w:rsid w:val="00325C83"/>
    <w:rsid w:val="00325CB8"/>
    <w:rsid w:val="00325DEA"/>
    <w:rsid w:val="00325FBA"/>
    <w:rsid w:val="0032653D"/>
    <w:rsid w:val="00326EBE"/>
    <w:rsid w:val="00326EDE"/>
    <w:rsid w:val="0032707E"/>
    <w:rsid w:val="00327536"/>
    <w:rsid w:val="00327F80"/>
    <w:rsid w:val="00330399"/>
    <w:rsid w:val="003308FD"/>
    <w:rsid w:val="00330C07"/>
    <w:rsid w:val="00331096"/>
    <w:rsid w:val="003311C9"/>
    <w:rsid w:val="00331256"/>
    <w:rsid w:val="00332245"/>
    <w:rsid w:val="0033293B"/>
    <w:rsid w:val="00332D57"/>
    <w:rsid w:val="00333812"/>
    <w:rsid w:val="00333FEA"/>
    <w:rsid w:val="003351BB"/>
    <w:rsid w:val="0033587F"/>
    <w:rsid w:val="00335B19"/>
    <w:rsid w:val="003375D8"/>
    <w:rsid w:val="0034092C"/>
    <w:rsid w:val="00341C34"/>
    <w:rsid w:val="00342A72"/>
    <w:rsid w:val="00342BDF"/>
    <w:rsid w:val="00342CBE"/>
    <w:rsid w:val="00342F9B"/>
    <w:rsid w:val="003433F5"/>
    <w:rsid w:val="00344781"/>
    <w:rsid w:val="00344893"/>
    <w:rsid w:val="00344B25"/>
    <w:rsid w:val="00344C35"/>
    <w:rsid w:val="00344EB4"/>
    <w:rsid w:val="00344F69"/>
    <w:rsid w:val="003455A6"/>
    <w:rsid w:val="003455B2"/>
    <w:rsid w:val="00345938"/>
    <w:rsid w:val="003465EB"/>
    <w:rsid w:val="003466C1"/>
    <w:rsid w:val="003475FA"/>
    <w:rsid w:val="00350B7B"/>
    <w:rsid w:val="00351081"/>
    <w:rsid w:val="00352486"/>
    <w:rsid w:val="003525EF"/>
    <w:rsid w:val="003531A1"/>
    <w:rsid w:val="003538E6"/>
    <w:rsid w:val="00353EF6"/>
    <w:rsid w:val="003551A1"/>
    <w:rsid w:val="003556A6"/>
    <w:rsid w:val="003559B2"/>
    <w:rsid w:val="00355AB4"/>
    <w:rsid w:val="00356541"/>
    <w:rsid w:val="003579C8"/>
    <w:rsid w:val="00357BAF"/>
    <w:rsid w:val="00357CE5"/>
    <w:rsid w:val="003600DD"/>
    <w:rsid w:val="003601BA"/>
    <w:rsid w:val="0036042E"/>
    <w:rsid w:val="003605CC"/>
    <w:rsid w:val="003607C0"/>
    <w:rsid w:val="003607C1"/>
    <w:rsid w:val="00361087"/>
    <w:rsid w:val="003616A4"/>
    <w:rsid w:val="00362391"/>
    <w:rsid w:val="00362781"/>
    <w:rsid w:val="00362A5E"/>
    <w:rsid w:val="00362C8C"/>
    <w:rsid w:val="00362DD1"/>
    <w:rsid w:val="003632C3"/>
    <w:rsid w:val="003644C6"/>
    <w:rsid w:val="00364517"/>
    <w:rsid w:val="00364817"/>
    <w:rsid w:val="0036494A"/>
    <w:rsid w:val="0036506E"/>
    <w:rsid w:val="00365A75"/>
    <w:rsid w:val="00365BA3"/>
    <w:rsid w:val="003667CE"/>
    <w:rsid w:val="003671C8"/>
    <w:rsid w:val="00367430"/>
    <w:rsid w:val="003709FC"/>
    <w:rsid w:val="00371B6A"/>
    <w:rsid w:val="0037204C"/>
    <w:rsid w:val="003726BD"/>
    <w:rsid w:val="00372E82"/>
    <w:rsid w:val="0037398D"/>
    <w:rsid w:val="003747E9"/>
    <w:rsid w:val="003749B9"/>
    <w:rsid w:val="0037522E"/>
    <w:rsid w:val="00375F47"/>
    <w:rsid w:val="00376566"/>
    <w:rsid w:val="00376B1B"/>
    <w:rsid w:val="00376DC1"/>
    <w:rsid w:val="0037740B"/>
    <w:rsid w:val="00377463"/>
    <w:rsid w:val="0037748C"/>
    <w:rsid w:val="003775DB"/>
    <w:rsid w:val="00380609"/>
    <w:rsid w:val="00381494"/>
    <w:rsid w:val="0038233B"/>
    <w:rsid w:val="003824C4"/>
    <w:rsid w:val="00382C51"/>
    <w:rsid w:val="003852FE"/>
    <w:rsid w:val="00385544"/>
    <w:rsid w:val="00385756"/>
    <w:rsid w:val="003859B0"/>
    <w:rsid w:val="00385B97"/>
    <w:rsid w:val="003860B3"/>
    <w:rsid w:val="00387319"/>
    <w:rsid w:val="0038794A"/>
    <w:rsid w:val="00387BA1"/>
    <w:rsid w:val="003910D0"/>
    <w:rsid w:val="003911A7"/>
    <w:rsid w:val="00391200"/>
    <w:rsid w:val="003914B1"/>
    <w:rsid w:val="00391610"/>
    <w:rsid w:val="00391807"/>
    <w:rsid w:val="00391F4E"/>
    <w:rsid w:val="003926CC"/>
    <w:rsid w:val="00392C62"/>
    <w:rsid w:val="003933E4"/>
    <w:rsid w:val="0039394E"/>
    <w:rsid w:val="00394023"/>
    <w:rsid w:val="003940A1"/>
    <w:rsid w:val="0039421E"/>
    <w:rsid w:val="003959DA"/>
    <w:rsid w:val="00395DBA"/>
    <w:rsid w:val="0039629F"/>
    <w:rsid w:val="00396C75"/>
    <w:rsid w:val="00397211"/>
    <w:rsid w:val="0039771F"/>
    <w:rsid w:val="003978C8"/>
    <w:rsid w:val="00397A05"/>
    <w:rsid w:val="00397AD0"/>
    <w:rsid w:val="00397BEA"/>
    <w:rsid w:val="003A051B"/>
    <w:rsid w:val="003A0553"/>
    <w:rsid w:val="003A109C"/>
    <w:rsid w:val="003A1965"/>
    <w:rsid w:val="003A1A34"/>
    <w:rsid w:val="003A1E21"/>
    <w:rsid w:val="003A2098"/>
    <w:rsid w:val="003A29FC"/>
    <w:rsid w:val="003A35E1"/>
    <w:rsid w:val="003A3869"/>
    <w:rsid w:val="003A3908"/>
    <w:rsid w:val="003A3EF4"/>
    <w:rsid w:val="003A4325"/>
    <w:rsid w:val="003A5832"/>
    <w:rsid w:val="003A5930"/>
    <w:rsid w:val="003A5D99"/>
    <w:rsid w:val="003A62C6"/>
    <w:rsid w:val="003A6A33"/>
    <w:rsid w:val="003A6E8E"/>
    <w:rsid w:val="003A746F"/>
    <w:rsid w:val="003A7604"/>
    <w:rsid w:val="003A78F3"/>
    <w:rsid w:val="003B06C8"/>
    <w:rsid w:val="003B0CAF"/>
    <w:rsid w:val="003B142D"/>
    <w:rsid w:val="003B1667"/>
    <w:rsid w:val="003B1968"/>
    <w:rsid w:val="003B1F1F"/>
    <w:rsid w:val="003B2070"/>
    <w:rsid w:val="003B27F9"/>
    <w:rsid w:val="003B2B2D"/>
    <w:rsid w:val="003B2B77"/>
    <w:rsid w:val="003B2F28"/>
    <w:rsid w:val="003B379E"/>
    <w:rsid w:val="003B3C22"/>
    <w:rsid w:val="003B3D7E"/>
    <w:rsid w:val="003B41FD"/>
    <w:rsid w:val="003B4687"/>
    <w:rsid w:val="003B4782"/>
    <w:rsid w:val="003B5BF6"/>
    <w:rsid w:val="003B6AAD"/>
    <w:rsid w:val="003B7A4F"/>
    <w:rsid w:val="003C1314"/>
    <w:rsid w:val="003C1C68"/>
    <w:rsid w:val="003C2184"/>
    <w:rsid w:val="003C2862"/>
    <w:rsid w:val="003C3A56"/>
    <w:rsid w:val="003C3AB9"/>
    <w:rsid w:val="003C43AB"/>
    <w:rsid w:val="003C4A88"/>
    <w:rsid w:val="003C5408"/>
    <w:rsid w:val="003C56B1"/>
    <w:rsid w:val="003C5D74"/>
    <w:rsid w:val="003C640B"/>
    <w:rsid w:val="003C6531"/>
    <w:rsid w:val="003C7173"/>
    <w:rsid w:val="003D0F36"/>
    <w:rsid w:val="003D1A80"/>
    <w:rsid w:val="003D1F1F"/>
    <w:rsid w:val="003D21B7"/>
    <w:rsid w:val="003D22C7"/>
    <w:rsid w:val="003D29A7"/>
    <w:rsid w:val="003D3042"/>
    <w:rsid w:val="003D3584"/>
    <w:rsid w:val="003D4AE9"/>
    <w:rsid w:val="003D4D78"/>
    <w:rsid w:val="003D4E1C"/>
    <w:rsid w:val="003D4F3D"/>
    <w:rsid w:val="003D540A"/>
    <w:rsid w:val="003D5609"/>
    <w:rsid w:val="003D5915"/>
    <w:rsid w:val="003D5D7C"/>
    <w:rsid w:val="003D5F5B"/>
    <w:rsid w:val="003D6500"/>
    <w:rsid w:val="003D6616"/>
    <w:rsid w:val="003D6BF9"/>
    <w:rsid w:val="003D6D26"/>
    <w:rsid w:val="003E03AE"/>
    <w:rsid w:val="003E0F3E"/>
    <w:rsid w:val="003E0F5A"/>
    <w:rsid w:val="003E1088"/>
    <w:rsid w:val="003E1D95"/>
    <w:rsid w:val="003E20A4"/>
    <w:rsid w:val="003E2B50"/>
    <w:rsid w:val="003E2BD0"/>
    <w:rsid w:val="003E385A"/>
    <w:rsid w:val="003E3A4F"/>
    <w:rsid w:val="003E3B10"/>
    <w:rsid w:val="003E3BD1"/>
    <w:rsid w:val="003E4A6A"/>
    <w:rsid w:val="003E4F2D"/>
    <w:rsid w:val="003E5117"/>
    <w:rsid w:val="003E5A9A"/>
    <w:rsid w:val="003E5CD8"/>
    <w:rsid w:val="003E6C3E"/>
    <w:rsid w:val="003E7481"/>
    <w:rsid w:val="003E769F"/>
    <w:rsid w:val="003E7A3F"/>
    <w:rsid w:val="003E7C2A"/>
    <w:rsid w:val="003F0298"/>
    <w:rsid w:val="003F0ED4"/>
    <w:rsid w:val="003F121F"/>
    <w:rsid w:val="003F1512"/>
    <w:rsid w:val="003F1BAA"/>
    <w:rsid w:val="003F255F"/>
    <w:rsid w:val="003F2BF9"/>
    <w:rsid w:val="003F2C04"/>
    <w:rsid w:val="003F3427"/>
    <w:rsid w:val="003F37A2"/>
    <w:rsid w:val="003F3C2B"/>
    <w:rsid w:val="003F3D3E"/>
    <w:rsid w:val="003F3FF1"/>
    <w:rsid w:val="003F439E"/>
    <w:rsid w:val="003F5335"/>
    <w:rsid w:val="003F549C"/>
    <w:rsid w:val="003F5CD2"/>
    <w:rsid w:val="003F5D27"/>
    <w:rsid w:val="003F6739"/>
    <w:rsid w:val="003F69EA"/>
    <w:rsid w:val="003F7003"/>
    <w:rsid w:val="003F70B4"/>
    <w:rsid w:val="003F7185"/>
    <w:rsid w:val="003F748C"/>
    <w:rsid w:val="004000B7"/>
    <w:rsid w:val="004002C6"/>
    <w:rsid w:val="004004DD"/>
    <w:rsid w:val="00401051"/>
    <w:rsid w:val="004012D7"/>
    <w:rsid w:val="00401F8D"/>
    <w:rsid w:val="004020C3"/>
    <w:rsid w:val="00402579"/>
    <w:rsid w:val="00402682"/>
    <w:rsid w:val="00402920"/>
    <w:rsid w:val="00402B1E"/>
    <w:rsid w:val="00402E73"/>
    <w:rsid w:val="00402F59"/>
    <w:rsid w:val="0040346A"/>
    <w:rsid w:val="004037E0"/>
    <w:rsid w:val="00403912"/>
    <w:rsid w:val="004039A0"/>
    <w:rsid w:val="0040444A"/>
    <w:rsid w:val="00404529"/>
    <w:rsid w:val="00404812"/>
    <w:rsid w:val="00404A78"/>
    <w:rsid w:val="00404E5D"/>
    <w:rsid w:val="0040527E"/>
    <w:rsid w:val="00405470"/>
    <w:rsid w:val="0040551F"/>
    <w:rsid w:val="00405546"/>
    <w:rsid w:val="00405724"/>
    <w:rsid w:val="00406197"/>
    <w:rsid w:val="0040672B"/>
    <w:rsid w:val="004068EC"/>
    <w:rsid w:val="00406D08"/>
    <w:rsid w:val="004077BE"/>
    <w:rsid w:val="004103F6"/>
    <w:rsid w:val="00410488"/>
    <w:rsid w:val="00410541"/>
    <w:rsid w:val="00410757"/>
    <w:rsid w:val="00410C15"/>
    <w:rsid w:val="004113CF"/>
    <w:rsid w:val="0041152C"/>
    <w:rsid w:val="00411F25"/>
    <w:rsid w:val="00412321"/>
    <w:rsid w:val="00412C78"/>
    <w:rsid w:val="00412CCA"/>
    <w:rsid w:val="004130B5"/>
    <w:rsid w:val="00413670"/>
    <w:rsid w:val="00413CA9"/>
    <w:rsid w:val="00413CF6"/>
    <w:rsid w:val="004143AE"/>
    <w:rsid w:val="00414C70"/>
    <w:rsid w:val="00414D50"/>
    <w:rsid w:val="00414DB5"/>
    <w:rsid w:val="00414FA8"/>
    <w:rsid w:val="004152B9"/>
    <w:rsid w:val="004157B3"/>
    <w:rsid w:val="004157D7"/>
    <w:rsid w:val="00415A90"/>
    <w:rsid w:val="00415AF2"/>
    <w:rsid w:val="004160CD"/>
    <w:rsid w:val="00416317"/>
    <w:rsid w:val="0041664F"/>
    <w:rsid w:val="00416BDC"/>
    <w:rsid w:val="00417094"/>
    <w:rsid w:val="0041776B"/>
    <w:rsid w:val="00417945"/>
    <w:rsid w:val="00420149"/>
    <w:rsid w:val="00420362"/>
    <w:rsid w:val="00420635"/>
    <w:rsid w:val="0042074B"/>
    <w:rsid w:val="00420916"/>
    <w:rsid w:val="00420D99"/>
    <w:rsid w:val="00420E1C"/>
    <w:rsid w:val="004211C2"/>
    <w:rsid w:val="00421953"/>
    <w:rsid w:val="00421F6E"/>
    <w:rsid w:val="0042237C"/>
    <w:rsid w:val="00422CA1"/>
    <w:rsid w:val="00422CC0"/>
    <w:rsid w:val="00422DFA"/>
    <w:rsid w:val="00422EDF"/>
    <w:rsid w:val="00423183"/>
    <w:rsid w:val="00423392"/>
    <w:rsid w:val="0042359F"/>
    <w:rsid w:val="00423BD5"/>
    <w:rsid w:val="00423C3C"/>
    <w:rsid w:val="004240BD"/>
    <w:rsid w:val="004247B6"/>
    <w:rsid w:val="004255ED"/>
    <w:rsid w:val="00425874"/>
    <w:rsid w:val="004258D5"/>
    <w:rsid w:val="00425B1E"/>
    <w:rsid w:val="004262E7"/>
    <w:rsid w:val="00426891"/>
    <w:rsid w:val="00426CAC"/>
    <w:rsid w:val="00427095"/>
    <w:rsid w:val="0042726C"/>
    <w:rsid w:val="00427295"/>
    <w:rsid w:val="0042755E"/>
    <w:rsid w:val="004309EE"/>
    <w:rsid w:val="00430A67"/>
    <w:rsid w:val="00430B8F"/>
    <w:rsid w:val="00431015"/>
    <w:rsid w:val="00431029"/>
    <w:rsid w:val="004316D6"/>
    <w:rsid w:val="00431B62"/>
    <w:rsid w:val="004326DE"/>
    <w:rsid w:val="00432AA8"/>
    <w:rsid w:val="00432C65"/>
    <w:rsid w:val="00432FB3"/>
    <w:rsid w:val="00434CA4"/>
    <w:rsid w:val="00434E85"/>
    <w:rsid w:val="0043520E"/>
    <w:rsid w:val="00435797"/>
    <w:rsid w:val="004357E8"/>
    <w:rsid w:val="004366CA"/>
    <w:rsid w:val="00436A9B"/>
    <w:rsid w:val="004375F9"/>
    <w:rsid w:val="004402F9"/>
    <w:rsid w:val="004411DA"/>
    <w:rsid w:val="00441507"/>
    <w:rsid w:val="0044155D"/>
    <w:rsid w:val="0044171F"/>
    <w:rsid w:val="00442817"/>
    <w:rsid w:val="004430B1"/>
    <w:rsid w:val="00443C16"/>
    <w:rsid w:val="00444F41"/>
    <w:rsid w:val="0044557E"/>
    <w:rsid w:val="00445BD6"/>
    <w:rsid w:val="00445D71"/>
    <w:rsid w:val="00446089"/>
    <w:rsid w:val="004465AE"/>
    <w:rsid w:val="0045037D"/>
    <w:rsid w:val="00450F7F"/>
    <w:rsid w:val="00451320"/>
    <w:rsid w:val="0045155A"/>
    <w:rsid w:val="004515B7"/>
    <w:rsid w:val="004515D5"/>
    <w:rsid w:val="00451AFC"/>
    <w:rsid w:val="00451B18"/>
    <w:rsid w:val="00451F8C"/>
    <w:rsid w:val="0045243D"/>
    <w:rsid w:val="00452489"/>
    <w:rsid w:val="00452516"/>
    <w:rsid w:val="0045273C"/>
    <w:rsid w:val="00453132"/>
    <w:rsid w:val="004534A0"/>
    <w:rsid w:val="0045416B"/>
    <w:rsid w:val="004544E4"/>
    <w:rsid w:val="00454654"/>
    <w:rsid w:val="00454708"/>
    <w:rsid w:val="00454DEF"/>
    <w:rsid w:val="004552AE"/>
    <w:rsid w:val="00455407"/>
    <w:rsid w:val="0045585F"/>
    <w:rsid w:val="00455A04"/>
    <w:rsid w:val="00456269"/>
    <w:rsid w:val="00456ECC"/>
    <w:rsid w:val="004572B4"/>
    <w:rsid w:val="004577E8"/>
    <w:rsid w:val="0046019A"/>
    <w:rsid w:val="0046089E"/>
    <w:rsid w:val="0046178C"/>
    <w:rsid w:val="00463368"/>
    <w:rsid w:val="004643A0"/>
    <w:rsid w:val="004649B5"/>
    <w:rsid w:val="004654FF"/>
    <w:rsid w:val="00467762"/>
    <w:rsid w:val="0046786F"/>
    <w:rsid w:val="00467B9A"/>
    <w:rsid w:val="00467D0F"/>
    <w:rsid w:val="00470757"/>
    <w:rsid w:val="00470AF2"/>
    <w:rsid w:val="00470FF8"/>
    <w:rsid w:val="00472033"/>
    <w:rsid w:val="004720DC"/>
    <w:rsid w:val="004729A8"/>
    <w:rsid w:val="00472C80"/>
    <w:rsid w:val="004732AB"/>
    <w:rsid w:val="004737D5"/>
    <w:rsid w:val="00473BBF"/>
    <w:rsid w:val="00474235"/>
    <w:rsid w:val="0047481C"/>
    <w:rsid w:val="00474A79"/>
    <w:rsid w:val="00474B8A"/>
    <w:rsid w:val="00474C6E"/>
    <w:rsid w:val="00475754"/>
    <w:rsid w:val="004770DA"/>
    <w:rsid w:val="00477122"/>
    <w:rsid w:val="00477867"/>
    <w:rsid w:val="00477F05"/>
    <w:rsid w:val="00480A90"/>
    <w:rsid w:val="00480C9B"/>
    <w:rsid w:val="00480EEC"/>
    <w:rsid w:val="004818D6"/>
    <w:rsid w:val="00482417"/>
    <w:rsid w:val="0048243D"/>
    <w:rsid w:val="0048270D"/>
    <w:rsid w:val="00482AB3"/>
    <w:rsid w:val="00482CE2"/>
    <w:rsid w:val="00483A92"/>
    <w:rsid w:val="00483BC8"/>
    <w:rsid w:val="00483E9B"/>
    <w:rsid w:val="004842AA"/>
    <w:rsid w:val="004846D8"/>
    <w:rsid w:val="00484860"/>
    <w:rsid w:val="00484D36"/>
    <w:rsid w:val="00484DA4"/>
    <w:rsid w:val="00485919"/>
    <w:rsid w:val="00486542"/>
    <w:rsid w:val="00486A8E"/>
    <w:rsid w:val="00486D35"/>
    <w:rsid w:val="0048764B"/>
    <w:rsid w:val="00487955"/>
    <w:rsid w:val="00487AF8"/>
    <w:rsid w:val="00490281"/>
    <w:rsid w:val="00490540"/>
    <w:rsid w:val="00490867"/>
    <w:rsid w:val="00490B95"/>
    <w:rsid w:val="00490F1F"/>
    <w:rsid w:val="00490FEA"/>
    <w:rsid w:val="00491566"/>
    <w:rsid w:val="0049195F"/>
    <w:rsid w:val="00491B30"/>
    <w:rsid w:val="00492145"/>
    <w:rsid w:val="0049214E"/>
    <w:rsid w:val="0049232A"/>
    <w:rsid w:val="004924C5"/>
    <w:rsid w:val="00494472"/>
    <w:rsid w:val="00494517"/>
    <w:rsid w:val="0049495B"/>
    <w:rsid w:val="00494AB3"/>
    <w:rsid w:val="00495030"/>
    <w:rsid w:val="00495E41"/>
    <w:rsid w:val="004963DB"/>
    <w:rsid w:val="004973D6"/>
    <w:rsid w:val="004A048D"/>
    <w:rsid w:val="004A052A"/>
    <w:rsid w:val="004A1302"/>
    <w:rsid w:val="004A1CCD"/>
    <w:rsid w:val="004A2BA5"/>
    <w:rsid w:val="004A2E46"/>
    <w:rsid w:val="004A3633"/>
    <w:rsid w:val="004A368D"/>
    <w:rsid w:val="004A3BF6"/>
    <w:rsid w:val="004A3D45"/>
    <w:rsid w:val="004A3EC9"/>
    <w:rsid w:val="004A40E4"/>
    <w:rsid w:val="004A4106"/>
    <w:rsid w:val="004A45B9"/>
    <w:rsid w:val="004A486A"/>
    <w:rsid w:val="004A582F"/>
    <w:rsid w:val="004A5A86"/>
    <w:rsid w:val="004A5FBB"/>
    <w:rsid w:val="004A637E"/>
    <w:rsid w:val="004A677C"/>
    <w:rsid w:val="004A6AA2"/>
    <w:rsid w:val="004A7208"/>
    <w:rsid w:val="004A7E26"/>
    <w:rsid w:val="004A7E83"/>
    <w:rsid w:val="004A7F04"/>
    <w:rsid w:val="004B00DC"/>
    <w:rsid w:val="004B04EE"/>
    <w:rsid w:val="004B0F83"/>
    <w:rsid w:val="004B109B"/>
    <w:rsid w:val="004B14A8"/>
    <w:rsid w:val="004B1698"/>
    <w:rsid w:val="004B175B"/>
    <w:rsid w:val="004B1A38"/>
    <w:rsid w:val="004B1B8B"/>
    <w:rsid w:val="004B215F"/>
    <w:rsid w:val="004B2174"/>
    <w:rsid w:val="004B28B3"/>
    <w:rsid w:val="004B2B93"/>
    <w:rsid w:val="004B3E6E"/>
    <w:rsid w:val="004B4571"/>
    <w:rsid w:val="004B4A2F"/>
    <w:rsid w:val="004B4B5D"/>
    <w:rsid w:val="004B61E8"/>
    <w:rsid w:val="004B65F0"/>
    <w:rsid w:val="004B6906"/>
    <w:rsid w:val="004B6B4C"/>
    <w:rsid w:val="004B6B90"/>
    <w:rsid w:val="004B6BF6"/>
    <w:rsid w:val="004B7153"/>
    <w:rsid w:val="004B7342"/>
    <w:rsid w:val="004B76F9"/>
    <w:rsid w:val="004B7738"/>
    <w:rsid w:val="004B7A9D"/>
    <w:rsid w:val="004C0678"/>
    <w:rsid w:val="004C12EB"/>
    <w:rsid w:val="004C12F2"/>
    <w:rsid w:val="004C1659"/>
    <w:rsid w:val="004C1C9C"/>
    <w:rsid w:val="004C1ED6"/>
    <w:rsid w:val="004C2133"/>
    <w:rsid w:val="004C2F08"/>
    <w:rsid w:val="004C35AA"/>
    <w:rsid w:val="004C41DF"/>
    <w:rsid w:val="004C4F19"/>
    <w:rsid w:val="004C5214"/>
    <w:rsid w:val="004C52DC"/>
    <w:rsid w:val="004C67A6"/>
    <w:rsid w:val="004C6A59"/>
    <w:rsid w:val="004C6E5D"/>
    <w:rsid w:val="004C7025"/>
    <w:rsid w:val="004C759C"/>
    <w:rsid w:val="004C7BA2"/>
    <w:rsid w:val="004C7DFC"/>
    <w:rsid w:val="004D003A"/>
    <w:rsid w:val="004D0191"/>
    <w:rsid w:val="004D0AA0"/>
    <w:rsid w:val="004D0D5E"/>
    <w:rsid w:val="004D12DD"/>
    <w:rsid w:val="004D1F90"/>
    <w:rsid w:val="004D25C4"/>
    <w:rsid w:val="004D30D5"/>
    <w:rsid w:val="004D4A35"/>
    <w:rsid w:val="004D4E31"/>
    <w:rsid w:val="004D5136"/>
    <w:rsid w:val="004D54FB"/>
    <w:rsid w:val="004D68EC"/>
    <w:rsid w:val="004D6A3A"/>
    <w:rsid w:val="004D7607"/>
    <w:rsid w:val="004E02E7"/>
    <w:rsid w:val="004E062C"/>
    <w:rsid w:val="004E0B77"/>
    <w:rsid w:val="004E1905"/>
    <w:rsid w:val="004E2137"/>
    <w:rsid w:val="004E26A0"/>
    <w:rsid w:val="004E2B18"/>
    <w:rsid w:val="004E3914"/>
    <w:rsid w:val="004E42D3"/>
    <w:rsid w:val="004E4889"/>
    <w:rsid w:val="004E4E70"/>
    <w:rsid w:val="004E4FAB"/>
    <w:rsid w:val="004E50B8"/>
    <w:rsid w:val="004E5188"/>
    <w:rsid w:val="004E52C8"/>
    <w:rsid w:val="004E6580"/>
    <w:rsid w:val="004E66F0"/>
    <w:rsid w:val="004E682A"/>
    <w:rsid w:val="004E6B3B"/>
    <w:rsid w:val="004E73E1"/>
    <w:rsid w:val="004F0856"/>
    <w:rsid w:val="004F098A"/>
    <w:rsid w:val="004F19F5"/>
    <w:rsid w:val="004F1DE1"/>
    <w:rsid w:val="004F2D87"/>
    <w:rsid w:val="004F30C3"/>
    <w:rsid w:val="004F395C"/>
    <w:rsid w:val="004F3E9D"/>
    <w:rsid w:val="004F4D23"/>
    <w:rsid w:val="004F50EA"/>
    <w:rsid w:val="004F59E5"/>
    <w:rsid w:val="004F5A68"/>
    <w:rsid w:val="004F5B02"/>
    <w:rsid w:val="004F6094"/>
    <w:rsid w:val="004F65D4"/>
    <w:rsid w:val="004F6AC3"/>
    <w:rsid w:val="004F6BA3"/>
    <w:rsid w:val="004F6CA2"/>
    <w:rsid w:val="004F6DA9"/>
    <w:rsid w:val="004F712A"/>
    <w:rsid w:val="004F7851"/>
    <w:rsid w:val="004F7D40"/>
    <w:rsid w:val="004F7EE2"/>
    <w:rsid w:val="005000F9"/>
    <w:rsid w:val="00500354"/>
    <w:rsid w:val="00500550"/>
    <w:rsid w:val="005006F1"/>
    <w:rsid w:val="005012AF"/>
    <w:rsid w:val="005024CA"/>
    <w:rsid w:val="00502816"/>
    <w:rsid w:val="0050318E"/>
    <w:rsid w:val="005039E0"/>
    <w:rsid w:val="00503D5E"/>
    <w:rsid w:val="005043DF"/>
    <w:rsid w:val="005045EB"/>
    <w:rsid w:val="005047B3"/>
    <w:rsid w:val="00504AA5"/>
    <w:rsid w:val="00504E3C"/>
    <w:rsid w:val="00504F4B"/>
    <w:rsid w:val="0050637F"/>
    <w:rsid w:val="00506A53"/>
    <w:rsid w:val="00506B85"/>
    <w:rsid w:val="00507155"/>
    <w:rsid w:val="00507622"/>
    <w:rsid w:val="00507840"/>
    <w:rsid w:val="005078F7"/>
    <w:rsid w:val="00507AA8"/>
    <w:rsid w:val="00507B05"/>
    <w:rsid w:val="00507C51"/>
    <w:rsid w:val="00507DA2"/>
    <w:rsid w:val="0051224B"/>
    <w:rsid w:val="0051236C"/>
    <w:rsid w:val="005129F0"/>
    <w:rsid w:val="00512C1E"/>
    <w:rsid w:val="005136D0"/>
    <w:rsid w:val="005137E1"/>
    <w:rsid w:val="00513B72"/>
    <w:rsid w:val="0051467F"/>
    <w:rsid w:val="0051490A"/>
    <w:rsid w:val="00514BCE"/>
    <w:rsid w:val="00514F47"/>
    <w:rsid w:val="0051513F"/>
    <w:rsid w:val="005155D7"/>
    <w:rsid w:val="005204B4"/>
    <w:rsid w:val="00520E91"/>
    <w:rsid w:val="00520E9F"/>
    <w:rsid w:val="005213CC"/>
    <w:rsid w:val="005226F9"/>
    <w:rsid w:val="005227F6"/>
    <w:rsid w:val="00522C21"/>
    <w:rsid w:val="00522DE2"/>
    <w:rsid w:val="00523DF4"/>
    <w:rsid w:val="00524228"/>
    <w:rsid w:val="00524711"/>
    <w:rsid w:val="00524807"/>
    <w:rsid w:val="00524A31"/>
    <w:rsid w:val="005256A3"/>
    <w:rsid w:val="00526792"/>
    <w:rsid w:val="00526A2E"/>
    <w:rsid w:val="00526EE5"/>
    <w:rsid w:val="005273A1"/>
    <w:rsid w:val="005303EC"/>
    <w:rsid w:val="00530A9B"/>
    <w:rsid w:val="00530C3B"/>
    <w:rsid w:val="00530ED7"/>
    <w:rsid w:val="005315E3"/>
    <w:rsid w:val="00531A91"/>
    <w:rsid w:val="00531E99"/>
    <w:rsid w:val="0053204A"/>
    <w:rsid w:val="005325A3"/>
    <w:rsid w:val="00532FA7"/>
    <w:rsid w:val="005335C6"/>
    <w:rsid w:val="00533976"/>
    <w:rsid w:val="00533DCD"/>
    <w:rsid w:val="005346D0"/>
    <w:rsid w:val="00534BE6"/>
    <w:rsid w:val="00534CBA"/>
    <w:rsid w:val="00534D5E"/>
    <w:rsid w:val="005351B6"/>
    <w:rsid w:val="0053613F"/>
    <w:rsid w:val="0053634E"/>
    <w:rsid w:val="005369F5"/>
    <w:rsid w:val="00536EFA"/>
    <w:rsid w:val="00536F30"/>
    <w:rsid w:val="00537359"/>
    <w:rsid w:val="0053778F"/>
    <w:rsid w:val="00537CF5"/>
    <w:rsid w:val="005400E0"/>
    <w:rsid w:val="00540A72"/>
    <w:rsid w:val="00540AA2"/>
    <w:rsid w:val="00540E2C"/>
    <w:rsid w:val="00541A9F"/>
    <w:rsid w:val="00541C54"/>
    <w:rsid w:val="005424E8"/>
    <w:rsid w:val="00542686"/>
    <w:rsid w:val="0054287C"/>
    <w:rsid w:val="00543203"/>
    <w:rsid w:val="0054362A"/>
    <w:rsid w:val="00543757"/>
    <w:rsid w:val="00543D5A"/>
    <w:rsid w:val="0054444D"/>
    <w:rsid w:val="0054459D"/>
    <w:rsid w:val="0054500E"/>
    <w:rsid w:val="005451F3"/>
    <w:rsid w:val="00545D5D"/>
    <w:rsid w:val="005468B1"/>
    <w:rsid w:val="00546BDD"/>
    <w:rsid w:val="00547502"/>
    <w:rsid w:val="0054761C"/>
    <w:rsid w:val="00547B21"/>
    <w:rsid w:val="00550DCD"/>
    <w:rsid w:val="005510CC"/>
    <w:rsid w:val="00551997"/>
    <w:rsid w:val="005522F3"/>
    <w:rsid w:val="00552555"/>
    <w:rsid w:val="0055267F"/>
    <w:rsid w:val="00552A51"/>
    <w:rsid w:val="00552EA7"/>
    <w:rsid w:val="00553921"/>
    <w:rsid w:val="00553DA9"/>
    <w:rsid w:val="00553DCA"/>
    <w:rsid w:val="00553F3F"/>
    <w:rsid w:val="00553F9E"/>
    <w:rsid w:val="00554529"/>
    <w:rsid w:val="00554EBB"/>
    <w:rsid w:val="00554FF0"/>
    <w:rsid w:val="00555188"/>
    <w:rsid w:val="00555218"/>
    <w:rsid w:val="0055577C"/>
    <w:rsid w:val="00555846"/>
    <w:rsid w:val="00555A60"/>
    <w:rsid w:val="00555A83"/>
    <w:rsid w:val="00555D92"/>
    <w:rsid w:val="00556AE5"/>
    <w:rsid w:val="00556EDD"/>
    <w:rsid w:val="005573B6"/>
    <w:rsid w:val="00557AA6"/>
    <w:rsid w:val="00557D91"/>
    <w:rsid w:val="00557EEC"/>
    <w:rsid w:val="005601FA"/>
    <w:rsid w:val="0056040D"/>
    <w:rsid w:val="0056083A"/>
    <w:rsid w:val="0056098B"/>
    <w:rsid w:val="00560AEA"/>
    <w:rsid w:val="00560E0D"/>
    <w:rsid w:val="0056152C"/>
    <w:rsid w:val="00561BCB"/>
    <w:rsid w:val="00561FD9"/>
    <w:rsid w:val="0056224A"/>
    <w:rsid w:val="0056271C"/>
    <w:rsid w:val="005628A0"/>
    <w:rsid w:val="00562B5D"/>
    <w:rsid w:val="00562BDB"/>
    <w:rsid w:val="00563B17"/>
    <w:rsid w:val="00564024"/>
    <w:rsid w:val="00564B12"/>
    <w:rsid w:val="00564DBD"/>
    <w:rsid w:val="00564F3A"/>
    <w:rsid w:val="00565035"/>
    <w:rsid w:val="005651F0"/>
    <w:rsid w:val="00565477"/>
    <w:rsid w:val="00565C90"/>
    <w:rsid w:val="005662E9"/>
    <w:rsid w:val="005666D3"/>
    <w:rsid w:val="00567116"/>
    <w:rsid w:val="005672CE"/>
    <w:rsid w:val="005673CB"/>
    <w:rsid w:val="00567B2B"/>
    <w:rsid w:val="00570247"/>
    <w:rsid w:val="005703D1"/>
    <w:rsid w:val="00570454"/>
    <w:rsid w:val="0057057D"/>
    <w:rsid w:val="00571883"/>
    <w:rsid w:val="00572248"/>
    <w:rsid w:val="005738D6"/>
    <w:rsid w:val="00573C2B"/>
    <w:rsid w:val="00574717"/>
    <w:rsid w:val="00574B64"/>
    <w:rsid w:val="00574BA1"/>
    <w:rsid w:val="00574EAC"/>
    <w:rsid w:val="005753ED"/>
    <w:rsid w:val="00575733"/>
    <w:rsid w:val="00575C2B"/>
    <w:rsid w:val="00575DAC"/>
    <w:rsid w:val="005769CD"/>
    <w:rsid w:val="00577390"/>
    <w:rsid w:val="005776C6"/>
    <w:rsid w:val="00577766"/>
    <w:rsid w:val="005777A3"/>
    <w:rsid w:val="00577847"/>
    <w:rsid w:val="005779E8"/>
    <w:rsid w:val="00577C24"/>
    <w:rsid w:val="00580779"/>
    <w:rsid w:val="0058085D"/>
    <w:rsid w:val="00580950"/>
    <w:rsid w:val="00580FC4"/>
    <w:rsid w:val="005810F8"/>
    <w:rsid w:val="005811B3"/>
    <w:rsid w:val="005816A3"/>
    <w:rsid w:val="00581820"/>
    <w:rsid w:val="005818E9"/>
    <w:rsid w:val="00581E0E"/>
    <w:rsid w:val="00581F50"/>
    <w:rsid w:val="00582679"/>
    <w:rsid w:val="005827CA"/>
    <w:rsid w:val="00582B87"/>
    <w:rsid w:val="00583B1B"/>
    <w:rsid w:val="00584016"/>
    <w:rsid w:val="005840AA"/>
    <w:rsid w:val="00584463"/>
    <w:rsid w:val="00584E4B"/>
    <w:rsid w:val="005850A7"/>
    <w:rsid w:val="0058537E"/>
    <w:rsid w:val="00585C0A"/>
    <w:rsid w:val="00585D7B"/>
    <w:rsid w:val="00586548"/>
    <w:rsid w:val="0058684A"/>
    <w:rsid w:val="00586F65"/>
    <w:rsid w:val="005872C8"/>
    <w:rsid w:val="005878E3"/>
    <w:rsid w:val="00587A7F"/>
    <w:rsid w:val="00587F07"/>
    <w:rsid w:val="00590141"/>
    <w:rsid w:val="005906DC"/>
    <w:rsid w:val="00590888"/>
    <w:rsid w:val="00590A2B"/>
    <w:rsid w:val="00591275"/>
    <w:rsid w:val="005917A0"/>
    <w:rsid w:val="00591860"/>
    <w:rsid w:val="00591873"/>
    <w:rsid w:val="00591B1E"/>
    <w:rsid w:val="00591D33"/>
    <w:rsid w:val="00592543"/>
    <w:rsid w:val="00592894"/>
    <w:rsid w:val="00593667"/>
    <w:rsid w:val="0059368C"/>
    <w:rsid w:val="00593E6A"/>
    <w:rsid w:val="0059480F"/>
    <w:rsid w:val="0059517B"/>
    <w:rsid w:val="005953BC"/>
    <w:rsid w:val="00595B5A"/>
    <w:rsid w:val="00595C9A"/>
    <w:rsid w:val="005967E1"/>
    <w:rsid w:val="00596E18"/>
    <w:rsid w:val="00597595"/>
    <w:rsid w:val="00597699"/>
    <w:rsid w:val="005A0E4C"/>
    <w:rsid w:val="005A0ECC"/>
    <w:rsid w:val="005A10F2"/>
    <w:rsid w:val="005A25B9"/>
    <w:rsid w:val="005A2626"/>
    <w:rsid w:val="005A26B1"/>
    <w:rsid w:val="005A2D37"/>
    <w:rsid w:val="005A3086"/>
    <w:rsid w:val="005A3186"/>
    <w:rsid w:val="005A3218"/>
    <w:rsid w:val="005A3D37"/>
    <w:rsid w:val="005A4350"/>
    <w:rsid w:val="005A477A"/>
    <w:rsid w:val="005A47ED"/>
    <w:rsid w:val="005A502C"/>
    <w:rsid w:val="005A63EE"/>
    <w:rsid w:val="005A6869"/>
    <w:rsid w:val="005A6C27"/>
    <w:rsid w:val="005A71FF"/>
    <w:rsid w:val="005A7675"/>
    <w:rsid w:val="005B0484"/>
    <w:rsid w:val="005B0540"/>
    <w:rsid w:val="005B0555"/>
    <w:rsid w:val="005B101D"/>
    <w:rsid w:val="005B1C3C"/>
    <w:rsid w:val="005B2099"/>
    <w:rsid w:val="005B22EB"/>
    <w:rsid w:val="005B25ED"/>
    <w:rsid w:val="005B2E3D"/>
    <w:rsid w:val="005B45B3"/>
    <w:rsid w:val="005B4640"/>
    <w:rsid w:val="005B4C3A"/>
    <w:rsid w:val="005B57F7"/>
    <w:rsid w:val="005B5D5E"/>
    <w:rsid w:val="005B648D"/>
    <w:rsid w:val="005B6979"/>
    <w:rsid w:val="005B6B9D"/>
    <w:rsid w:val="005B7C0E"/>
    <w:rsid w:val="005B7FC6"/>
    <w:rsid w:val="005C0075"/>
    <w:rsid w:val="005C02EE"/>
    <w:rsid w:val="005C03C2"/>
    <w:rsid w:val="005C16CA"/>
    <w:rsid w:val="005C17CC"/>
    <w:rsid w:val="005C1DDF"/>
    <w:rsid w:val="005C1FAB"/>
    <w:rsid w:val="005C223B"/>
    <w:rsid w:val="005C3180"/>
    <w:rsid w:val="005C3222"/>
    <w:rsid w:val="005C39A1"/>
    <w:rsid w:val="005C4C34"/>
    <w:rsid w:val="005C4C6D"/>
    <w:rsid w:val="005C5869"/>
    <w:rsid w:val="005C5A4D"/>
    <w:rsid w:val="005C5D48"/>
    <w:rsid w:val="005C5F49"/>
    <w:rsid w:val="005C63ED"/>
    <w:rsid w:val="005C66E4"/>
    <w:rsid w:val="005C66FE"/>
    <w:rsid w:val="005C6BCE"/>
    <w:rsid w:val="005C6C77"/>
    <w:rsid w:val="005C72FF"/>
    <w:rsid w:val="005C76CE"/>
    <w:rsid w:val="005D03EA"/>
    <w:rsid w:val="005D10D1"/>
    <w:rsid w:val="005D15EB"/>
    <w:rsid w:val="005D1EB5"/>
    <w:rsid w:val="005D2034"/>
    <w:rsid w:val="005D2A98"/>
    <w:rsid w:val="005D3982"/>
    <w:rsid w:val="005D41E2"/>
    <w:rsid w:val="005D585F"/>
    <w:rsid w:val="005D5CB8"/>
    <w:rsid w:val="005D5D33"/>
    <w:rsid w:val="005D60DE"/>
    <w:rsid w:val="005D6117"/>
    <w:rsid w:val="005D6222"/>
    <w:rsid w:val="005D650E"/>
    <w:rsid w:val="005D6F14"/>
    <w:rsid w:val="005D6FFD"/>
    <w:rsid w:val="005D799F"/>
    <w:rsid w:val="005E004C"/>
    <w:rsid w:val="005E011F"/>
    <w:rsid w:val="005E0F38"/>
    <w:rsid w:val="005E136E"/>
    <w:rsid w:val="005E1519"/>
    <w:rsid w:val="005E1B47"/>
    <w:rsid w:val="005E2FAC"/>
    <w:rsid w:val="005E2FC5"/>
    <w:rsid w:val="005E341B"/>
    <w:rsid w:val="005E3C42"/>
    <w:rsid w:val="005E3F66"/>
    <w:rsid w:val="005E413A"/>
    <w:rsid w:val="005E4382"/>
    <w:rsid w:val="005E4596"/>
    <w:rsid w:val="005E4D5A"/>
    <w:rsid w:val="005E4D99"/>
    <w:rsid w:val="005E4E45"/>
    <w:rsid w:val="005E5260"/>
    <w:rsid w:val="005E53FC"/>
    <w:rsid w:val="005E5F7F"/>
    <w:rsid w:val="005E67B3"/>
    <w:rsid w:val="005E6FF7"/>
    <w:rsid w:val="005E701E"/>
    <w:rsid w:val="005E7348"/>
    <w:rsid w:val="005E7872"/>
    <w:rsid w:val="005F00AE"/>
    <w:rsid w:val="005F0B5A"/>
    <w:rsid w:val="005F1454"/>
    <w:rsid w:val="005F1698"/>
    <w:rsid w:val="005F172D"/>
    <w:rsid w:val="005F1AAA"/>
    <w:rsid w:val="005F1F7D"/>
    <w:rsid w:val="005F28F5"/>
    <w:rsid w:val="005F2B64"/>
    <w:rsid w:val="005F30D1"/>
    <w:rsid w:val="005F5152"/>
    <w:rsid w:val="005F52E4"/>
    <w:rsid w:val="005F5389"/>
    <w:rsid w:val="005F58B0"/>
    <w:rsid w:val="005F5A83"/>
    <w:rsid w:val="005F5EF9"/>
    <w:rsid w:val="005F758C"/>
    <w:rsid w:val="005F764B"/>
    <w:rsid w:val="005F7CB2"/>
    <w:rsid w:val="00600D84"/>
    <w:rsid w:val="00600EB0"/>
    <w:rsid w:val="00600EE6"/>
    <w:rsid w:val="006013F8"/>
    <w:rsid w:val="00602442"/>
    <w:rsid w:val="00602B2E"/>
    <w:rsid w:val="00602D3C"/>
    <w:rsid w:val="006038B3"/>
    <w:rsid w:val="00603BFB"/>
    <w:rsid w:val="00604118"/>
    <w:rsid w:val="00604805"/>
    <w:rsid w:val="00604F62"/>
    <w:rsid w:val="00605589"/>
    <w:rsid w:val="006059D3"/>
    <w:rsid w:val="00605FDA"/>
    <w:rsid w:val="006064B0"/>
    <w:rsid w:val="006067F9"/>
    <w:rsid w:val="00607C11"/>
    <w:rsid w:val="00607C93"/>
    <w:rsid w:val="00607FD2"/>
    <w:rsid w:val="00610CA5"/>
    <w:rsid w:val="006115B7"/>
    <w:rsid w:val="006116D6"/>
    <w:rsid w:val="00611913"/>
    <w:rsid w:val="00611AA4"/>
    <w:rsid w:val="00611B4E"/>
    <w:rsid w:val="00611C46"/>
    <w:rsid w:val="006133C6"/>
    <w:rsid w:val="00613C34"/>
    <w:rsid w:val="00614177"/>
    <w:rsid w:val="00614312"/>
    <w:rsid w:val="006149B8"/>
    <w:rsid w:val="0061567A"/>
    <w:rsid w:val="006157EC"/>
    <w:rsid w:val="00615B42"/>
    <w:rsid w:val="00615F8D"/>
    <w:rsid w:val="006162A8"/>
    <w:rsid w:val="00616339"/>
    <w:rsid w:val="0061666F"/>
    <w:rsid w:val="00616AEF"/>
    <w:rsid w:val="00616BD6"/>
    <w:rsid w:val="0061708E"/>
    <w:rsid w:val="00617522"/>
    <w:rsid w:val="00617672"/>
    <w:rsid w:val="006176A8"/>
    <w:rsid w:val="00617795"/>
    <w:rsid w:val="006178F4"/>
    <w:rsid w:val="00617B31"/>
    <w:rsid w:val="00617FE3"/>
    <w:rsid w:val="00622125"/>
    <w:rsid w:val="0062252C"/>
    <w:rsid w:val="00622709"/>
    <w:rsid w:val="00622B70"/>
    <w:rsid w:val="00622CE5"/>
    <w:rsid w:val="0062301B"/>
    <w:rsid w:val="00623777"/>
    <w:rsid w:val="00623A07"/>
    <w:rsid w:val="006241C7"/>
    <w:rsid w:val="00624904"/>
    <w:rsid w:val="00624915"/>
    <w:rsid w:val="00624E62"/>
    <w:rsid w:val="00625AD7"/>
    <w:rsid w:val="00625AF1"/>
    <w:rsid w:val="00625F6D"/>
    <w:rsid w:val="00626117"/>
    <w:rsid w:val="00626D4F"/>
    <w:rsid w:val="006275A8"/>
    <w:rsid w:val="00627A1C"/>
    <w:rsid w:val="006304DB"/>
    <w:rsid w:val="006308D3"/>
    <w:rsid w:val="00630A6F"/>
    <w:rsid w:val="00630C6C"/>
    <w:rsid w:val="00630DFD"/>
    <w:rsid w:val="00631992"/>
    <w:rsid w:val="00631A9E"/>
    <w:rsid w:val="00631CCB"/>
    <w:rsid w:val="00632356"/>
    <w:rsid w:val="00632AF9"/>
    <w:rsid w:val="00632FC3"/>
    <w:rsid w:val="00632FE6"/>
    <w:rsid w:val="0063364D"/>
    <w:rsid w:val="006336C4"/>
    <w:rsid w:val="0063406C"/>
    <w:rsid w:val="00634149"/>
    <w:rsid w:val="00634B94"/>
    <w:rsid w:val="00634D73"/>
    <w:rsid w:val="00634DC6"/>
    <w:rsid w:val="006351DC"/>
    <w:rsid w:val="00635A80"/>
    <w:rsid w:val="00635BED"/>
    <w:rsid w:val="0063617C"/>
    <w:rsid w:val="0063629B"/>
    <w:rsid w:val="00636419"/>
    <w:rsid w:val="00636681"/>
    <w:rsid w:val="00636F1A"/>
    <w:rsid w:val="00637722"/>
    <w:rsid w:val="00637B7E"/>
    <w:rsid w:val="00640261"/>
    <w:rsid w:val="006407DC"/>
    <w:rsid w:val="0064092F"/>
    <w:rsid w:val="00641090"/>
    <w:rsid w:val="0064208C"/>
    <w:rsid w:val="0064253B"/>
    <w:rsid w:val="00642579"/>
    <w:rsid w:val="006429FF"/>
    <w:rsid w:val="00642D03"/>
    <w:rsid w:val="00642F23"/>
    <w:rsid w:val="00643813"/>
    <w:rsid w:val="006439F7"/>
    <w:rsid w:val="00643BB3"/>
    <w:rsid w:val="00643E33"/>
    <w:rsid w:val="006443B8"/>
    <w:rsid w:val="006450F2"/>
    <w:rsid w:val="00645157"/>
    <w:rsid w:val="006452E4"/>
    <w:rsid w:val="00646141"/>
    <w:rsid w:val="00646768"/>
    <w:rsid w:val="00646B1A"/>
    <w:rsid w:val="0064700B"/>
    <w:rsid w:val="00647992"/>
    <w:rsid w:val="00647B80"/>
    <w:rsid w:val="00647E7A"/>
    <w:rsid w:val="0065088D"/>
    <w:rsid w:val="006511D2"/>
    <w:rsid w:val="00651DE8"/>
    <w:rsid w:val="00652742"/>
    <w:rsid w:val="00652822"/>
    <w:rsid w:val="00652A33"/>
    <w:rsid w:val="00653349"/>
    <w:rsid w:val="0065413A"/>
    <w:rsid w:val="00654D06"/>
    <w:rsid w:val="00654D81"/>
    <w:rsid w:val="00654E40"/>
    <w:rsid w:val="00655832"/>
    <w:rsid w:val="006560AF"/>
    <w:rsid w:val="006564B2"/>
    <w:rsid w:val="00656582"/>
    <w:rsid w:val="006565F3"/>
    <w:rsid w:val="00656F36"/>
    <w:rsid w:val="00657693"/>
    <w:rsid w:val="0065776C"/>
    <w:rsid w:val="00657842"/>
    <w:rsid w:val="00657E74"/>
    <w:rsid w:val="00660A08"/>
    <w:rsid w:val="00660AB6"/>
    <w:rsid w:val="00660AB7"/>
    <w:rsid w:val="006617DC"/>
    <w:rsid w:val="00661B9B"/>
    <w:rsid w:val="00661D86"/>
    <w:rsid w:val="00662CA6"/>
    <w:rsid w:val="00662D1A"/>
    <w:rsid w:val="00662DFF"/>
    <w:rsid w:val="00663ECC"/>
    <w:rsid w:val="006641BF"/>
    <w:rsid w:val="0066438B"/>
    <w:rsid w:val="00664817"/>
    <w:rsid w:val="00664D79"/>
    <w:rsid w:val="00665EDE"/>
    <w:rsid w:val="00665F3D"/>
    <w:rsid w:val="00666F83"/>
    <w:rsid w:val="00667930"/>
    <w:rsid w:val="0067025B"/>
    <w:rsid w:val="0067060A"/>
    <w:rsid w:val="006706D1"/>
    <w:rsid w:val="00670A5E"/>
    <w:rsid w:val="00670AB6"/>
    <w:rsid w:val="00671028"/>
    <w:rsid w:val="0067104E"/>
    <w:rsid w:val="0067118F"/>
    <w:rsid w:val="00671323"/>
    <w:rsid w:val="00672136"/>
    <w:rsid w:val="00672E35"/>
    <w:rsid w:val="00673269"/>
    <w:rsid w:val="00673373"/>
    <w:rsid w:val="00673D49"/>
    <w:rsid w:val="00673D71"/>
    <w:rsid w:val="006749D9"/>
    <w:rsid w:val="00674B27"/>
    <w:rsid w:val="0067625A"/>
    <w:rsid w:val="00676792"/>
    <w:rsid w:val="00680254"/>
    <w:rsid w:val="00680610"/>
    <w:rsid w:val="0068085B"/>
    <w:rsid w:val="006809E7"/>
    <w:rsid w:val="00680E37"/>
    <w:rsid w:val="00681D1F"/>
    <w:rsid w:val="00682389"/>
    <w:rsid w:val="00682728"/>
    <w:rsid w:val="00682CFD"/>
    <w:rsid w:val="0068416D"/>
    <w:rsid w:val="00684355"/>
    <w:rsid w:val="00684BE3"/>
    <w:rsid w:val="00684DE0"/>
    <w:rsid w:val="00684F32"/>
    <w:rsid w:val="00685195"/>
    <w:rsid w:val="0068530E"/>
    <w:rsid w:val="00686005"/>
    <w:rsid w:val="006866E3"/>
    <w:rsid w:val="00687378"/>
    <w:rsid w:val="006874C4"/>
    <w:rsid w:val="00687EA7"/>
    <w:rsid w:val="006905F6"/>
    <w:rsid w:val="00690980"/>
    <w:rsid w:val="00690BBE"/>
    <w:rsid w:val="00690D0F"/>
    <w:rsid w:val="00690FD1"/>
    <w:rsid w:val="00691356"/>
    <w:rsid w:val="006914BE"/>
    <w:rsid w:val="00691C66"/>
    <w:rsid w:val="00691FE1"/>
    <w:rsid w:val="00692684"/>
    <w:rsid w:val="00692E7C"/>
    <w:rsid w:val="00693096"/>
    <w:rsid w:val="006938D3"/>
    <w:rsid w:val="0069397D"/>
    <w:rsid w:val="00693E74"/>
    <w:rsid w:val="006947D4"/>
    <w:rsid w:val="006949AF"/>
    <w:rsid w:val="00694CCA"/>
    <w:rsid w:val="0069512C"/>
    <w:rsid w:val="00695CB1"/>
    <w:rsid w:val="0069622A"/>
    <w:rsid w:val="00696B2D"/>
    <w:rsid w:val="00696B95"/>
    <w:rsid w:val="00696BE0"/>
    <w:rsid w:val="00696DDE"/>
    <w:rsid w:val="00696E5C"/>
    <w:rsid w:val="00696ED1"/>
    <w:rsid w:val="0069725E"/>
    <w:rsid w:val="00697AD6"/>
    <w:rsid w:val="00697E64"/>
    <w:rsid w:val="006A00CB"/>
    <w:rsid w:val="006A0BBE"/>
    <w:rsid w:val="006A15B6"/>
    <w:rsid w:val="006A16C3"/>
    <w:rsid w:val="006A1873"/>
    <w:rsid w:val="006A20C6"/>
    <w:rsid w:val="006A2739"/>
    <w:rsid w:val="006A2AD4"/>
    <w:rsid w:val="006A2EE8"/>
    <w:rsid w:val="006A2FD7"/>
    <w:rsid w:val="006A2FDF"/>
    <w:rsid w:val="006A2FE9"/>
    <w:rsid w:val="006A300C"/>
    <w:rsid w:val="006A330C"/>
    <w:rsid w:val="006A33CD"/>
    <w:rsid w:val="006A4099"/>
    <w:rsid w:val="006A4513"/>
    <w:rsid w:val="006A4833"/>
    <w:rsid w:val="006A4ACA"/>
    <w:rsid w:val="006A4B54"/>
    <w:rsid w:val="006A4C9B"/>
    <w:rsid w:val="006A6367"/>
    <w:rsid w:val="006A6AE1"/>
    <w:rsid w:val="006A732D"/>
    <w:rsid w:val="006A7362"/>
    <w:rsid w:val="006A7D18"/>
    <w:rsid w:val="006A7E81"/>
    <w:rsid w:val="006B01AB"/>
    <w:rsid w:val="006B0430"/>
    <w:rsid w:val="006B0449"/>
    <w:rsid w:val="006B0831"/>
    <w:rsid w:val="006B101E"/>
    <w:rsid w:val="006B127D"/>
    <w:rsid w:val="006B1E61"/>
    <w:rsid w:val="006B24BE"/>
    <w:rsid w:val="006B27D0"/>
    <w:rsid w:val="006B2806"/>
    <w:rsid w:val="006B2AE6"/>
    <w:rsid w:val="006B2C7C"/>
    <w:rsid w:val="006B3374"/>
    <w:rsid w:val="006B33B7"/>
    <w:rsid w:val="006B36DA"/>
    <w:rsid w:val="006B3A91"/>
    <w:rsid w:val="006B3DA5"/>
    <w:rsid w:val="006B4484"/>
    <w:rsid w:val="006B4538"/>
    <w:rsid w:val="006B540B"/>
    <w:rsid w:val="006B57E0"/>
    <w:rsid w:val="006B5899"/>
    <w:rsid w:val="006B633F"/>
    <w:rsid w:val="006B717E"/>
    <w:rsid w:val="006B7224"/>
    <w:rsid w:val="006B7522"/>
    <w:rsid w:val="006B7819"/>
    <w:rsid w:val="006C05FF"/>
    <w:rsid w:val="006C07C1"/>
    <w:rsid w:val="006C11A5"/>
    <w:rsid w:val="006C1793"/>
    <w:rsid w:val="006C1795"/>
    <w:rsid w:val="006C1D03"/>
    <w:rsid w:val="006C20B6"/>
    <w:rsid w:val="006C25B6"/>
    <w:rsid w:val="006C25C6"/>
    <w:rsid w:val="006C27C6"/>
    <w:rsid w:val="006C2BCA"/>
    <w:rsid w:val="006C2C79"/>
    <w:rsid w:val="006C38DC"/>
    <w:rsid w:val="006C3CA1"/>
    <w:rsid w:val="006C4389"/>
    <w:rsid w:val="006C49F7"/>
    <w:rsid w:val="006C50D4"/>
    <w:rsid w:val="006C5523"/>
    <w:rsid w:val="006C57E6"/>
    <w:rsid w:val="006C5B5F"/>
    <w:rsid w:val="006C5ED2"/>
    <w:rsid w:val="006C6225"/>
    <w:rsid w:val="006C66F6"/>
    <w:rsid w:val="006C714E"/>
    <w:rsid w:val="006D002D"/>
    <w:rsid w:val="006D02DA"/>
    <w:rsid w:val="006D0355"/>
    <w:rsid w:val="006D12F8"/>
    <w:rsid w:val="006D17A2"/>
    <w:rsid w:val="006D1C73"/>
    <w:rsid w:val="006D30D2"/>
    <w:rsid w:val="006D3100"/>
    <w:rsid w:val="006D384F"/>
    <w:rsid w:val="006D400C"/>
    <w:rsid w:val="006D52DF"/>
    <w:rsid w:val="006D5927"/>
    <w:rsid w:val="006D69CC"/>
    <w:rsid w:val="006D7E3C"/>
    <w:rsid w:val="006E0569"/>
    <w:rsid w:val="006E10FF"/>
    <w:rsid w:val="006E14AF"/>
    <w:rsid w:val="006E151E"/>
    <w:rsid w:val="006E1595"/>
    <w:rsid w:val="006E19CE"/>
    <w:rsid w:val="006E1DE9"/>
    <w:rsid w:val="006E2366"/>
    <w:rsid w:val="006E2683"/>
    <w:rsid w:val="006E2C80"/>
    <w:rsid w:val="006E3258"/>
    <w:rsid w:val="006E3464"/>
    <w:rsid w:val="006E34BE"/>
    <w:rsid w:val="006E3542"/>
    <w:rsid w:val="006E3BB5"/>
    <w:rsid w:val="006E3D94"/>
    <w:rsid w:val="006E3DD7"/>
    <w:rsid w:val="006E43A2"/>
    <w:rsid w:val="006E578B"/>
    <w:rsid w:val="006E5B3F"/>
    <w:rsid w:val="006E5D50"/>
    <w:rsid w:val="006E5F29"/>
    <w:rsid w:val="006E5F45"/>
    <w:rsid w:val="006E633C"/>
    <w:rsid w:val="006E6E2F"/>
    <w:rsid w:val="006E6F0F"/>
    <w:rsid w:val="006E777D"/>
    <w:rsid w:val="006E7834"/>
    <w:rsid w:val="006E785B"/>
    <w:rsid w:val="006F1186"/>
    <w:rsid w:val="006F172D"/>
    <w:rsid w:val="006F2044"/>
    <w:rsid w:val="006F2B02"/>
    <w:rsid w:val="006F2B51"/>
    <w:rsid w:val="006F336B"/>
    <w:rsid w:val="006F36BD"/>
    <w:rsid w:val="006F38C5"/>
    <w:rsid w:val="006F42CB"/>
    <w:rsid w:val="006F4F9A"/>
    <w:rsid w:val="006F53EF"/>
    <w:rsid w:val="006F55AC"/>
    <w:rsid w:val="006F626B"/>
    <w:rsid w:val="006F6997"/>
    <w:rsid w:val="006F6CC9"/>
    <w:rsid w:val="006F7697"/>
    <w:rsid w:val="006F7797"/>
    <w:rsid w:val="006F7DBB"/>
    <w:rsid w:val="0070043F"/>
    <w:rsid w:val="00700E16"/>
    <w:rsid w:val="00701D3F"/>
    <w:rsid w:val="00702704"/>
    <w:rsid w:val="007027F9"/>
    <w:rsid w:val="00702A1B"/>
    <w:rsid w:val="00702C10"/>
    <w:rsid w:val="00702E7D"/>
    <w:rsid w:val="00703B53"/>
    <w:rsid w:val="00703D13"/>
    <w:rsid w:val="0070435F"/>
    <w:rsid w:val="00704651"/>
    <w:rsid w:val="0070553A"/>
    <w:rsid w:val="007056B9"/>
    <w:rsid w:val="00705C6A"/>
    <w:rsid w:val="0070616C"/>
    <w:rsid w:val="00706426"/>
    <w:rsid w:val="007064CF"/>
    <w:rsid w:val="0070699E"/>
    <w:rsid w:val="00707D2C"/>
    <w:rsid w:val="00707D71"/>
    <w:rsid w:val="00707DB0"/>
    <w:rsid w:val="00707E39"/>
    <w:rsid w:val="00711015"/>
    <w:rsid w:val="007116B9"/>
    <w:rsid w:val="0071190E"/>
    <w:rsid w:val="00712293"/>
    <w:rsid w:val="00712389"/>
    <w:rsid w:val="0071255F"/>
    <w:rsid w:val="007127FD"/>
    <w:rsid w:val="00712CF4"/>
    <w:rsid w:val="00712EC8"/>
    <w:rsid w:val="007130E7"/>
    <w:rsid w:val="00713DAE"/>
    <w:rsid w:val="0071420B"/>
    <w:rsid w:val="007149C0"/>
    <w:rsid w:val="00714CBB"/>
    <w:rsid w:val="00714F2D"/>
    <w:rsid w:val="00715185"/>
    <w:rsid w:val="00715763"/>
    <w:rsid w:val="0071586A"/>
    <w:rsid w:val="007160AE"/>
    <w:rsid w:val="0071639D"/>
    <w:rsid w:val="007164F2"/>
    <w:rsid w:val="00717ED8"/>
    <w:rsid w:val="00720A30"/>
    <w:rsid w:val="00720EB8"/>
    <w:rsid w:val="0072184A"/>
    <w:rsid w:val="00721B4F"/>
    <w:rsid w:val="00721E88"/>
    <w:rsid w:val="00722BD9"/>
    <w:rsid w:val="00723D35"/>
    <w:rsid w:val="00723DA5"/>
    <w:rsid w:val="00724EBF"/>
    <w:rsid w:val="007250F8"/>
    <w:rsid w:val="0072578F"/>
    <w:rsid w:val="00725827"/>
    <w:rsid w:val="00725844"/>
    <w:rsid w:val="007259A9"/>
    <w:rsid w:val="00725A7E"/>
    <w:rsid w:val="00725E4F"/>
    <w:rsid w:val="0072615E"/>
    <w:rsid w:val="00726821"/>
    <w:rsid w:val="007268A1"/>
    <w:rsid w:val="00726D80"/>
    <w:rsid w:val="007272C3"/>
    <w:rsid w:val="00727434"/>
    <w:rsid w:val="00727978"/>
    <w:rsid w:val="00727E01"/>
    <w:rsid w:val="00730418"/>
    <w:rsid w:val="00730A49"/>
    <w:rsid w:val="00731435"/>
    <w:rsid w:val="00732116"/>
    <w:rsid w:val="00733A77"/>
    <w:rsid w:val="00734AE3"/>
    <w:rsid w:val="00735A0B"/>
    <w:rsid w:val="00736034"/>
    <w:rsid w:val="00737136"/>
    <w:rsid w:val="00737802"/>
    <w:rsid w:val="00737F08"/>
    <w:rsid w:val="00737F1D"/>
    <w:rsid w:val="007409E1"/>
    <w:rsid w:val="00741723"/>
    <w:rsid w:val="00741AB2"/>
    <w:rsid w:val="00742189"/>
    <w:rsid w:val="00742389"/>
    <w:rsid w:val="00743325"/>
    <w:rsid w:val="007433E2"/>
    <w:rsid w:val="0074432E"/>
    <w:rsid w:val="00744414"/>
    <w:rsid w:val="00744795"/>
    <w:rsid w:val="00744BE3"/>
    <w:rsid w:val="007452AB"/>
    <w:rsid w:val="00745502"/>
    <w:rsid w:val="007455BF"/>
    <w:rsid w:val="00745832"/>
    <w:rsid w:val="00745F22"/>
    <w:rsid w:val="00746BE7"/>
    <w:rsid w:val="00747033"/>
    <w:rsid w:val="00747A71"/>
    <w:rsid w:val="00747C02"/>
    <w:rsid w:val="00750565"/>
    <w:rsid w:val="00751680"/>
    <w:rsid w:val="00751CB9"/>
    <w:rsid w:val="00751DBC"/>
    <w:rsid w:val="00751F54"/>
    <w:rsid w:val="00752005"/>
    <w:rsid w:val="0075221D"/>
    <w:rsid w:val="00753115"/>
    <w:rsid w:val="00753412"/>
    <w:rsid w:val="00753560"/>
    <w:rsid w:val="007535EA"/>
    <w:rsid w:val="0075398F"/>
    <w:rsid w:val="00753D74"/>
    <w:rsid w:val="007546FF"/>
    <w:rsid w:val="00754E74"/>
    <w:rsid w:val="00755206"/>
    <w:rsid w:val="00755A92"/>
    <w:rsid w:val="00755EF5"/>
    <w:rsid w:val="00755FAC"/>
    <w:rsid w:val="007574FC"/>
    <w:rsid w:val="007576E7"/>
    <w:rsid w:val="0076029E"/>
    <w:rsid w:val="00761B7F"/>
    <w:rsid w:val="00762350"/>
    <w:rsid w:val="00762D53"/>
    <w:rsid w:val="007634EB"/>
    <w:rsid w:val="007636C0"/>
    <w:rsid w:val="007637F7"/>
    <w:rsid w:val="0076384B"/>
    <w:rsid w:val="00764744"/>
    <w:rsid w:val="00764BD6"/>
    <w:rsid w:val="00764D4C"/>
    <w:rsid w:val="00764F14"/>
    <w:rsid w:val="00765686"/>
    <w:rsid w:val="00765737"/>
    <w:rsid w:val="00766505"/>
    <w:rsid w:val="00766B72"/>
    <w:rsid w:val="00766D8E"/>
    <w:rsid w:val="00766EE4"/>
    <w:rsid w:val="00767395"/>
    <w:rsid w:val="007673FA"/>
    <w:rsid w:val="00767667"/>
    <w:rsid w:val="00767784"/>
    <w:rsid w:val="00767DA6"/>
    <w:rsid w:val="00767DD0"/>
    <w:rsid w:val="007700F5"/>
    <w:rsid w:val="0077031B"/>
    <w:rsid w:val="007703CB"/>
    <w:rsid w:val="007709E9"/>
    <w:rsid w:val="00770B35"/>
    <w:rsid w:val="00770B3E"/>
    <w:rsid w:val="00770EAD"/>
    <w:rsid w:val="00770EE4"/>
    <w:rsid w:val="00771F2D"/>
    <w:rsid w:val="007721DC"/>
    <w:rsid w:val="007723BC"/>
    <w:rsid w:val="00772A40"/>
    <w:rsid w:val="00772DEA"/>
    <w:rsid w:val="00773496"/>
    <w:rsid w:val="00773E9E"/>
    <w:rsid w:val="0077450F"/>
    <w:rsid w:val="00774896"/>
    <w:rsid w:val="007750DA"/>
    <w:rsid w:val="0077603D"/>
    <w:rsid w:val="00776847"/>
    <w:rsid w:val="0077695A"/>
    <w:rsid w:val="00776AA2"/>
    <w:rsid w:val="00776B2C"/>
    <w:rsid w:val="00776E5E"/>
    <w:rsid w:val="00776EDF"/>
    <w:rsid w:val="0077728C"/>
    <w:rsid w:val="00777566"/>
    <w:rsid w:val="00777940"/>
    <w:rsid w:val="00777D3F"/>
    <w:rsid w:val="007801DD"/>
    <w:rsid w:val="007801E1"/>
    <w:rsid w:val="0078161E"/>
    <w:rsid w:val="007818B6"/>
    <w:rsid w:val="00781B44"/>
    <w:rsid w:val="00781CE1"/>
    <w:rsid w:val="00781D60"/>
    <w:rsid w:val="00781D67"/>
    <w:rsid w:val="00781DD7"/>
    <w:rsid w:val="00782689"/>
    <w:rsid w:val="00782808"/>
    <w:rsid w:val="00783421"/>
    <w:rsid w:val="0078352F"/>
    <w:rsid w:val="00783DAA"/>
    <w:rsid w:val="0078473B"/>
    <w:rsid w:val="007847A1"/>
    <w:rsid w:val="00784BD3"/>
    <w:rsid w:val="007852B0"/>
    <w:rsid w:val="00785677"/>
    <w:rsid w:val="00785AD5"/>
    <w:rsid w:val="00786153"/>
    <w:rsid w:val="0078615B"/>
    <w:rsid w:val="007863C7"/>
    <w:rsid w:val="00786CCB"/>
    <w:rsid w:val="007870AB"/>
    <w:rsid w:val="0078725B"/>
    <w:rsid w:val="00787377"/>
    <w:rsid w:val="00787404"/>
    <w:rsid w:val="00787A19"/>
    <w:rsid w:val="00787BFF"/>
    <w:rsid w:val="00787C8A"/>
    <w:rsid w:val="00790118"/>
    <w:rsid w:val="00790459"/>
    <w:rsid w:val="0079052C"/>
    <w:rsid w:val="007905AD"/>
    <w:rsid w:val="007908D3"/>
    <w:rsid w:val="00790AAD"/>
    <w:rsid w:val="00790B67"/>
    <w:rsid w:val="00790F1B"/>
    <w:rsid w:val="00791153"/>
    <w:rsid w:val="00791821"/>
    <w:rsid w:val="00791F48"/>
    <w:rsid w:val="00791F86"/>
    <w:rsid w:val="00792661"/>
    <w:rsid w:val="00792724"/>
    <w:rsid w:val="007928EC"/>
    <w:rsid w:val="00792A26"/>
    <w:rsid w:val="00792CAA"/>
    <w:rsid w:val="007935A3"/>
    <w:rsid w:val="007937C4"/>
    <w:rsid w:val="00793A2A"/>
    <w:rsid w:val="00793AA9"/>
    <w:rsid w:val="00793FFE"/>
    <w:rsid w:val="007944E7"/>
    <w:rsid w:val="00794C33"/>
    <w:rsid w:val="00794E50"/>
    <w:rsid w:val="00795312"/>
    <w:rsid w:val="0079547C"/>
    <w:rsid w:val="007955E4"/>
    <w:rsid w:val="0079563F"/>
    <w:rsid w:val="00795AEB"/>
    <w:rsid w:val="00796484"/>
    <w:rsid w:val="00796BE9"/>
    <w:rsid w:val="00796CD4"/>
    <w:rsid w:val="00796CF5"/>
    <w:rsid w:val="00797AD9"/>
    <w:rsid w:val="007A09D4"/>
    <w:rsid w:val="007A1558"/>
    <w:rsid w:val="007A1AF3"/>
    <w:rsid w:val="007A24DD"/>
    <w:rsid w:val="007A26F8"/>
    <w:rsid w:val="007A2B05"/>
    <w:rsid w:val="007A2BDF"/>
    <w:rsid w:val="007A2F77"/>
    <w:rsid w:val="007A2FE7"/>
    <w:rsid w:val="007A368A"/>
    <w:rsid w:val="007A37AD"/>
    <w:rsid w:val="007A3860"/>
    <w:rsid w:val="007A3C68"/>
    <w:rsid w:val="007A3FF3"/>
    <w:rsid w:val="007A4865"/>
    <w:rsid w:val="007A4C42"/>
    <w:rsid w:val="007A4E70"/>
    <w:rsid w:val="007A4FE2"/>
    <w:rsid w:val="007A5113"/>
    <w:rsid w:val="007A56E6"/>
    <w:rsid w:val="007A59E1"/>
    <w:rsid w:val="007A6C74"/>
    <w:rsid w:val="007A6D20"/>
    <w:rsid w:val="007A6E6A"/>
    <w:rsid w:val="007A6F61"/>
    <w:rsid w:val="007A795D"/>
    <w:rsid w:val="007B09B4"/>
    <w:rsid w:val="007B0B4E"/>
    <w:rsid w:val="007B188D"/>
    <w:rsid w:val="007B2469"/>
    <w:rsid w:val="007B26CC"/>
    <w:rsid w:val="007B2BA7"/>
    <w:rsid w:val="007B309A"/>
    <w:rsid w:val="007B3180"/>
    <w:rsid w:val="007B3E4D"/>
    <w:rsid w:val="007B4248"/>
    <w:rsid w:val="007B49C2"/>
    <w:rsid w:val="007B4C10"/>
    <w:rsid w:val="007B4DFF"/>
    <w:rsid w:val="007B56BE"/>
    <w:rsid w:val="007B597E"/>
    <w:rsid w:val="007B59AE"/>
    <w:rsid w:val="007B5AEF"/>
    <w:rsid w:val="007B6DFA"/>
    <w:rsid w:val="007B6FF5"/>
    <w:rsid w:val="007B7AB9"/>
    <w:rsid w:val="007B7D70"/>
    <w:rsid w:val="007C042F"/>
    <w:rsid w:val="007C0960"/>
    <w:rsid w:val="007C096D"/>
    <w:rsid w:val="007C0B8F"/>
    <w:rsid w:val="007C18D6"/>
    <w:rsid w:val="007C21CA"/>
    <w:rsid w:val="007C2D30"/>
    <w:rsid w:val="007C2D74"/>
    <w:rsid w:val="007C2EEA"/>
    <w:rsid w:val="007C32C7"/>
    <w:rsid w:val="007C4881"/>
    <w:rsid w:val="007C4CD3"/>
    <w:rsid w:val="007C4DAE"/>
    <w:rsid w:val="007C538C"/>
    <w:rsid w:val="007C5AC4"/>
    <w:rsid w:val="007C640C"/>
    <w:rsid w:val="007C670E"/>
    <w:rsid w:val="007D031B"/>
    <w:rsid w:val="007D0834"/>
    <w:rsid w:val="007D0C75"/>
    <w:rsid w:val="007D12F9"/>
    <w:rsid w:val="007D18DA"/>
    <w:rsid w:val="007D18E3"/>
    <w:rsid w:val="007D3B09"/>
    <w:rsid w:val="007D43C5"/>
    <w:rsid w:val="007D457F"/>
    <w:rsid w:val="007D4F22"/>
    <w:rsid w:val="007D6EB4"/>
    <w:rsid w:val="007D71DB"/>
    <w:rsid w:val="007D7972"/>
    <w:rsid w:val="007D798E"/>
    <w:rsid w:val="007D7E0A"/>
    <w:rsid w:val="007D7F2C"/>
    <w:rsid w:val="007E02DC"/>
    <w:rsid w:val="007E047A"/>
    <w:rsid w:val="007E0563"/>
    <w:rsid w:val="007E07E3"/>
    <w:rsid w:val="007E0DB4"/>
    <w:rsid w:val="007E155A"/>
    <w:rsid w:val="007E294B"/>
    <w:rsid w:val="007E2D40"/>
    <w:rsid w:val="007E2DCC"/>
    <w:rsid w:val="007E39A6"/>
    <w:rsid w:val="007E3C27"/>
    <w:rsid w:val="007E4050"/>
    <w:rsid w:val="007E40E4"/>
    <w:rsid w:val="007E4157"/>
    <w:rsid w:val="007E48F6"/>
    <w:rsid w:val="007E54C8"/>
    <w:rsid w:val="007E5B4E"/>
    <w:rsid w:val="007E5D0A"/>
    <w:rsid w:val="007E5D96"/>
    <w:rsid w:val="007E61A1"/>
    <w:rsid w:val="007E66EB"/>
    <w:rsid w:val="007E69E9"/>
    <w:rsid w:val="007E6E70"/>
    <w:rsid w:val="007E6EAB"/>
    <w:rsid w:val="007E74D2"/>
    <w:rsid w:val="007E79EC"/>
    <w:rsid w:val="007E79FA"/>
    <w:rsid w:val="007E7DF0"/>
    <w:rsid w:val="007F0C01"/>
    <w:rsid w:val="007F0C8F"/>
    <w:rsid w:val="007F0D09"/>
    <w:rsid w:val="007F143C"/>
    <w:rsid w:val="007F163A"/>
    <w:rsid w:val="007F1745"/>
    <w:rsid w:val="007F175A"/>
    <w:rsid w:val="007F19A6"/>
    <w:rsid w:val="007F1A5C"/>
    <w:rsid w:val="007F1E18"/>
    <w:rsid w:val="007F2243"/>
    <w:rsid w:val="007F25B4"/>
    <w:rsid w:val="007F308F"/>
    <w:rsid w:val="007F31A4"/>
    <w:rsid w:val="007F3A1D"/>
    <w:rsid w:val="007F3AD3"/>
    <w:rsid w:val="007F3E34"/>
    <w:rsid w:val="007F3F59"/>
    <w:rsid w:val="007F493B"/>
    <w:rsid w:val="007F4A96"/>
    <w:rsid w:val="007F4D7D"/>
    <w:rsid w:val="007F4F88"/>
    <w:rsid w:val="007F5221"/>
    <w:rsid w:val="007F54AF"/>
    <w:rsid w:val="007F5940"/>
    <w:rsid w:val="007F5CE1"/>
    <w:rsid w:val="007F74D3"/>
    <w:rsid w:val="007F77C6"/>
    <w:rsid w:val="008000A0"/>
    <w:rsid w:val="00800A94"/>
    <w:rsid w:val="0080203B"/>
    <w:rsid w:val="0080218F"/>
    <w:rsid w:val="00802193"/>
    <w:rsid w:val="00802544"/>
    <w:rsid w:val="0080264A"/>
    <w:rsid w:val="00802E19"/>
    <w:rsid w:val="00802E84"/>
    <w:rsid w:val="008033D8"/>
    <w:rsid w:val="00803759"/>
    <w:rsid w:val="008037D3"/>
    <w:rsid w:val="00803FB7"/>
    <w:rsid w:val="00804126"/>
    <w:rsid w:val="00804FDD"/>
    <w:rsid w:val="0080599C"/>
    <w:rsid w:val="00805D53"/>
    <w:rsid w:val="00805DED"/>
    <w:rsid w:val="00805E11"/>
    <w:rsid w:val="00805E61"/>
    <w:rsid w:val="00805ED0"/>
    <w:rsid w:val="00805EF3"/>
    <w:rsid w:val="00806498"/>
    <w:rsid w:val="00806ECB"/>
    <w:rsid w:val="00807475"/>
    <w:rsid w:val="00807666"/>
    <w:rsid w:val="008101E6"/>
    <w:rsid w:val="008103BA"/>
    <w:rsid w:val="008111E6"/>
    <w:rsid w:val="00811541"/>
    <w:rsid w:val="008125E0"/>
    <w:rsid w:val="00812A54"/>
    <w:rsid w:val="00813613"/>
    <w:rsid w:val="00814521"/>
    <w:rsid w:val="0081481D"/>
    <w:rsid w:val="00814DD9"/>
    <w:rsid w:val="00814F36"/>
    <w:rsid w:val="008152B1"/>
    <w:rsid w:val="00815339"/>
    <w:rsid w:val="00815F9F"/>
    <w:rsid w:val="00816C31"/>
    <w:rsid w:val="00817980"/>
    <w:rsid w:val="008179D1"/>
    <w:rsid w:val="00817A38"/>
    <w:rsid w:val="00817D31"/>
    <w:rsid w:val="00817EBC"/>
    <w:rsid w:val="00820282"/>
    <w:rsid w:val="0082039B"/>
    <w:rsid w:val="008207BF"/>
    <w:rsid w:val="00820DBB"/>
    <w:rsid w:val="00821446"/>
    <w:rsid w:val="008218C7"/>
    <w:rsid w:val="008229AC"/>
    <w:rsid w:val="00822C23"/>
    <w:rsid w:val="00822D8F"/>
    <w:rsid w:val="00822E82"/>
    <w:rsid w:val="0082315D"/>
    <w:rsid w:val="00823B2B"/>
    <w:rsid w:val="00823E6B"/>
    <w:rsid w:val="00823E9F"/>
    <w:rsid w:val="00824120"/>
    <w:rsid w:val="00824E43"/>
    <w:rsid w:val="0082542B"/>
    <w:rsid w:val="008264DF"/>
    <w:rsid w:val="00826E19"/>
    <w:rsid w:val="00827375"/>
    <w:rsid w:val="008305C4"/>
    <w:rsid w:val="0083074B"/>
    <w:rsid w:val="00830873"/>
    <w:rsid w:val="008323BF"/>
    <w:rsid w:val="008325DF"/>
    <w:rsid w:val="00833608"/>
    <w:rsid w:val="00833A49"/>
    <w:rsid w:val="00833ED9"/>
    <w:rsid w:val="0083422E"/>
    <w:rsid w:val="00834540"/>
    <w:rsid w:val="008347DC"/>
    <w:rsid w:val="00834CFA"/>
    <w:rsid w:val="008350E2"/>
    <w:rsid w:val="00835CC0"/>
    <w:rsid w:val="008366A1"/>
    <w:rsid w:val="008366DE"/>
    <w:rsid w:val="0083685A"/>
    <w:rsid w:val="00836A45"/>
    <w:rsid w:val="00836C36"/>
    <w:rsid w:val="00837352"/>
    <w:rsid w:val="008377EC"/>
    <w:rsid w:val="00840917"/>
    <w:rsid w:val="0084105C"/>
    <w:rsid w:val="008416DF"/>
    <w:rsid w:val="008419BC"/>
    <w:rsid w:val="008425F8"/>
    <w:rsid w:val="00842761"/>
    <w:rsid w:val="00842C58"/>
    <w:rsid w:val="00842CC5"/>
    <w:rsid w:val="00843801"/>
    <w:rsid w:val="00843AFE"/>
    <w:rsid w:val="00843B52"/>
    <w:rsid w:val="00843BB1"/>
    <w:rsid w:val="00843BD1"/>
    <w:rsid w:val="00844113"/>
    <w:rsid w:val="0084430A"/>
    <w:rsid w:val="0084432B"/>
    <w:rsid w:val="00844A31"/>
    <w:rsid w:val="00844D6D"/>
    <w:rsid w:val="00844FAD"/>
    <w:rsid w:val="00845369"/>
    <w:rsid w:val="008455B2"/>
    <w:rsid w:val="00845C2E"/>
    <w:rsid w:val="00845E23"/>
    <w:rsid w:val="00846688"/>
    <w:rsid w:val="008466D7"/>
    <w:rsid w:val="00846798"/>
    <w:rsid w:val="0084771E"/>
    <w:rsid w:val="0085087B"/>
    <w:rsid w:val="00850B90"/>
    <w:rsid w:val="00851158"/>
    <w:rsid w:val="00851162"/>
    <w:rsid w:val="00851493"/>
    <w:rsid w:val="008523BC"/>
    <w:rsid w:val="00852A67"/>
    <w:rsid w:val="00852EFD"/>
    <w:rsid w:val="00853610"/>
    <w:rsid w:val="00853CFF"/>
    <w:rsid w:val="008542A9"/>
    <w:rsid w:val="008546DD"/>
    <w:rsid w:val="008548E1"/>
    <w:rsid w:val="00854A22"/>
    <w:rsid w:val="00854DDC"/>
    <w:rsid w:val="00855090"/>
    <w:rsid w:val="008559F5"/>
    <w:rsid w:val="00855F73"/>
    <w:rsid w:val="00856289"/>
    <w:rsid w:val="00856715"/>
    <w:rsid w:val="0085722E"/>
    <w:rsid w:val="008577BC"/>
    <w:rsid w:val="00857835"/>
    <w:rsid w:val="0085791E"/>
    <w:rsid w:val="0086079D"/>
    <w:rsid w:val="00860F20"/>
    <w:rsid w:val="00861B3F"/>
    <w:rsid w:val="00862020"/>
    <w:rsid w:val="008620FE"/>
    <w:rsid w:val="008621F2"/>
    <w:rsid w:val="00862337"/>
    <w:rsid w:val="0086246D"/>
    <w:rsid w:val="008625F3"/>
    <w:rsid w:val="00862C1C"/>
    <w:rsid w:val="008634F6"/>
    <w:rsid w:val="00863520"/>
    <w:rsid w:val="0086357D"/>
    <w:rsid w:val="008637A3"/>
    <w:rsid w:val="008639C8"/>
    <w:rsid w:val="00863EE0"/>
    <w:rsid w:val="0086405F"/>
    <w:rsid w:val="00864288"/>
    <w:rsid w:val="00864B47"/>
    <w:rsid w:val="00864D76"/>
    <w:rsid w:val="00865212"/>
    <w:rsid w:val="008655ED"/>
    <w:rsid w:val="00865680"/>
    <w:rsid w:val="00865FDE"/>
    <w:rsid w:val="008668E2"/>
    <w:rsid w:val="00866939"/>
    <w:rsid w:val="00866D5D"/>
    <w:rsid w:val="00867A35"/>
    <w:rsid w:val="00867AC3"/>
    <w:rsid w:val="008704C4"/>
    <w:rsid w:val="008709C3"/>
    <w:rsid w:val="00870F0D"/>
    <w:rsid w:val="00870F7D"/>
    <w:rsid w:val="00871249"/>
    <w:rsid w:val="00871D6E"/>
    <w:rsid w:val="00871D7E"/>
    <w:rsid w:val="00871E86"/>
    <w:rsid w:val="00872613"/>
    <w:rsid w:val="00872BC8"/>
    <w:rsid w:val="00873261"/>
    <w:rsid w:val="0087372D"/>
    <w:rsid w:val="008738D3"/>
    <w:rsid w:val="00873B9E"/>
    <w:rsid w:val="008740D0"/>
    <w:rsid w:val="008748FA"/>
    <w:rsid w:val="008752C8"/>
    <w:rsid w:val="008755CD"/>
    <w:rsid w:val="00875695"/>
    <w:rsid w:val="00875A73"/>
    <w:rsid w:val="0087672E"/>
    <w:rsid w:val="00876941"/>
    <w:rsid w:val="00876B7E"/>
    <w:rsid w:val="00876DB7"/>
    <w:rsid w:val="00877782"/>
    <w:rsid w:val="008779EE"/>
    <w:rsid w:val="0088009F"/>
    <w:rsid w:val="0088094E"/>
    <w:rsid w:val="00880B44"/>
    <w:rsid w:val="00880B82"/>
    <w:rsid w:val="00880FCF"/>
    <w:rsid w:val="00881028"/>
    <w:rsid w:val="00881043"/>
    <w:rsid w:val="00881C01"/>
    <w:rsid w:val="008824D8"/>
    <w:rsid w:val="00882590"/>
    <w:rsid w:val="008826E1"/>
    <w:rsid w:val="00883BF7"/>
    <w:rsid w:val="0088419E"/>
    <w:rsid w:val="008844E1"/>
    <w:rsid w:val="00885016"/>
    <w:rsid w:val="00885A5A"/>
    <w:rsid w:val="00885B7A"/>
    <w:rsid w:val="00885DC6"/>
    <w:rsid w:val="00885E89"/>
    <w:rsid w:val="00885F62"/>
    <w:rsid w:val="008860F5"/>
    <w:rsid w:val="00886E85"/>
    <w:rsid w:val="008870E0"/>
    <w:rsid w:val="008876C4"/>
    <w:rsid w:val="0088785C"/>
    <w:rsid w:val="008900D1"/>
    <w:rsid w:val="00890245"/>
    <w:rsid w:val="00890D6E"/>
    <w:rsid w:val="00890F8C"/>
    <w:rsid w:val="0089112D"/>
    <w:rsid w:val="00891179"/>
    <w:rsid w:val="00891939"/>
    <w:rsid w:val="00892724"/>
    <w:rsid w:val="00892961"/>
    <w:rsid w:val="00892CBB"/>
    <w:rsid w:val="008930D0"/>
    <w:rsid w:val="008930E2"/>
    <w:rsid w:val="008933E9"/>
    <w:rsid w:val="00893770"/>
    <w:rsid w:val="008941F4"/>
    <w:rsid w:val="00894752"/>
    <w:rsid w:val="00894FE1"/>
    <w:rsid w:val="008955B9"/>
    <w:rsid w:val="00895AAE"/>
    <w:rsid w:val="00895D00"/>
    <w:rsid w:val="00895E8C"/>
    <w:rsid w:val="00895F37"/>
    <w:rsid w:val="00896136"/>
    <w:rsid w:val="00896624"/>
    <w:rsid w:val="008967C8"/>
    <w:rsid w:val="00896940"/>
    <w:rsid w:val="00896CFE"/>
    <w:rsid w:val="00896EC1"/>
    <w:rsid w:val="00896FC3"/>
    <w:rsid w:val="0089743C"/>
    <w:rsid w:val="00897967"/>
    <w:rsid w:val="00897F90"/>
    <w:rsid w:val="008A028A"/>
    <w:rsid w:val="008A0487"/>
    <w:rsid w:val="008A14C6"/>
    <w:rsid w:val="008A1705"/>
    <w:rsid w:val="008A1A5A"/>
    <w:rsid w:val="008A2ADE"/>
    <w:rsid w:val="008A2E99"/>
    <w:rsid w:val="008A344E"/>
    <w:rsid w:val="008A398A"/>
    <w:rsid w:val="008A41A5"/>
    <w:rsid w:val="008A4210"/>
    <w:rsid w:val="008A44C2"/>
    <w:rsid w:val="008A52A1"/>
    <w:rsid w:val="008A5CDE"/>
    <w:rsid w:val="008A5DA8"/>
    <w:rsid w:val="008A5FAB"/>
    <w:rsid w:val="008A612D"/>
    <w:rsid w:val="008A7696"/>
    <w:rsid w:val="008B12C5"/>
    <w:rsid w:val="008B12D3"/>
    <w:rsid w:val="008B1648"/>
    <w:rsid w:val="008B1CB3"/>
    <w:rsid w:val="008B209E"/>
    <w:rsid w:val="008B28E0"/>
    <w:rsid w:val="008B2A16"/>
    <w:rsid w:val="008B2C3E"/>
    <w:rsid w:val="008B3038"/>
    <w:rsid w:val="008B35CC"/>
    <w:rsid w:val="008B3D4E"/>
    <w:rsid w:val="008B45E0"/>
    <w:rsid w:val="008B478F"/>
    <w:rsid w:val="008B4A64"/>
    <w:rsid w:val="008B4AC9"/>
    <w:rsid w:val="008B51CE"/>
    <w:rsid w:val="008B5926"/>
    <w:rsid w:val="008B5A96"/>
    <w:rsid w:val="008B61C0"/>
    <w:rsid w:val="008B61DD"/>
    <w:rsid w:val="008B64C0"/>
    <w:rsid w:val="008B6C29"/>
    <w:rsid w:val="008B6F61"/>
    <w:rsid w:val="008B6FA1"/>
    <w:rsid w:val="008B7027"/>
    <w:rsid w:val="008B7441"/>
    <w:rsid w:val="008B7A23"/>
    <w:rsid w:val="008B7AA4"/>
    <w:rsid w:val="008B7DA3"/>
    <w:rsid w:val="008C025B"/>
    <w:rsid w:val="008C0BE8"/>
    <w:rsid w:val="008C0C5E"/>
    <w:rsid w:val="008C1576"/>
    <w:rsid w:val="008C1922"/>
    <w:rsid w:val="008C28A3"/>
    <w:rsid w:val="008C29EB"/>
    <w:rsid w:val="008C2B7F"/>
    <w:rsid w:val="008C3181"/>
    <w:rsid w:val="008C3494"/>
    <w:rsid w:val="008C3ABA"/>
    <w:rsid w:val="008C3D9E"/>
    <w:rsid w:val="008C3ED6"/>
    <w:rsid w:val="008C4C80"/>
    <w:rsid w:val="008C4E6A"/>
    <w:rsid w:val="008C53DE"/>
    <w:rsid w:val="008C5478"/>
    <w:rsid w:val="008C69CF"/>
    <w:rsid w:val="008C6F98"/>
    <w:rsid w:val="008C7394"/>
    <w:rsid w:val="008C7586"/>
    <w:rsid w:val="008C7D51"/>
    <w:rsid w:val="008C7D6C"/>
    <w:rsid w:val="008C7E11"/>
    <w:rsid w:val="008D0410"/>
    <w:rsid w:val="008D0564"/>
    <w:rsid w:val="008D0720"/>
    <w:rsid w:val="008D08B5"/>
    <w:rsid w:val="008D1BB6"/>
    <w:rsid w:val="008D25B3"/>
    <w:rsid w:val="008D26A1"/>
    <w:rsid w:val="008D27E6"/>
    <w:rsid w:val="008D3092"/>
    <w:rsid w:val="008D35ED"/>
    <w:rsid w:val="008D38E6"/>
    <w:rsid w:val="008D399E"/>
    <w:rsid w:val="008D3FB3"/>
    <w:rsid w:val="008D46A8"/>
    <w:rsid w:val="008D4926"/>
    <w:rsid w:val="008D493F"/>
    <w:rsid w:val="008D49A2"/>
    <w:rsid w:val="008D534A"/>
    <w:rsid w:val="008D67C9"/>
    <w:rsid w:val="008D68C6"/>
    <w:rsid w:val="008D6993"/>
    <w:rsid w:val="008D6AFF"/>
    <w:rsid w:val="008D7083"/>
    <w:rsid w:val="008D7B66"/>
    <w:rsid w:val="008D7FA3"/>
    <w:rsid w:val="008E008B"/>
    <w:rsid w:val="008E01DB"/>
    <w:rsid w:val="008E031C"/>
    <w:rsid w:val="008E0364"/>
    <w:rsid w:val="008E073F"/>
    <w:rsid w:val="008E0B3F"/>
    <w:rsid w:val="008E156A"/>
    <w:rsid w:val="008E169D"/>
    <w:rsid w:val="008E1D06"/>
    <w:rsid w:val="008E1EFB"/>
    <w:rsid w:val="008E1F70"/>
    <w:rsid w:val="008E2498"/>
    <w:rsid w:val="008E31F3"/>
    <w:rsid w:val="008E464A"/>
    <w:rsid w:val="008E4CBC"/>
    <w:rsid w:val="008E4CD1"/>
    <w:rsid w:val="008E4FC4"/>
    <w:rsid w:val="008E505E"/>
    <w:rsid w:val="008E5434"/>
    <w:rsid w:val="008E5583"/>
    <w:rsid w:val="008E5D82"/>
    <w:rsid w:val="008E65C8"/>
    <w:rsid w:val="008E6EF2"/>
    <w:rsid w:val="008E6F54"/>
    <w:rsid w:val="008E6F93"/>
    <w:rsid w:val="008E6F9B"/>
    <w:rsid w:val="008E7134"/>
    <w:rsid w:val="008E7296"/>
    <w:rsid w:val="008E775C"/>
    <w:rsid w:val="008E77FD"/>
    <w:rsid w:val="008F0029"/>
    <w:rsid w:val="008F0432"/>
    <w:rsid w:val="008F0B43"/>
    <w:rsid w:val="008F0D9D"/>
    <w:rsid w:val="008F0F11"/>
    <w:rsid w:val="008F11DE"/>
    <w:rsid w:val="008F141D"/>
    <w:rsid w:val="008F1B15"/>
    <w:rsid w:val="008F1E57"/>
    <w:rsid w:val="008F1F0E"/>
    <w:rsid w:val="008F209E"/>
    <w:rsid w:val="008F2ED5"/>
    <w:rsid w:val="008F4085"/>
    <w:rsid w:val="008F44A6"/>
    <w:rsid w:val="008F49DE"/>
    <w:rsid w:val="008F4D54"/>
    <w:rsid w:val="008F4F55"/>
    <w:rsid w:val="008F5F15"/>
    <w:rsid w:val="008F67D1"/>
    <w:rsid w:val="008F6826"/>
    <w:rsid w:val="008F6A03"/>
    <w:rsid w:val="008F6F08"/>
    <w:rsid w:val="008F75C1"/>
    <w:rsid w:val="008F75F5"/>
    <w:rsid w:val="008F7D28"/>
    <w:rsid w:val="008F7D66"/>
    <w:rsid w:val="00900165"/>
    <w:rsid w:val="00900C58"/>
    <w:rsid w:val="00900CF4"/>
    <w:rsid w:val="00900EBB"/>
    <w:rsid w:val="00901AF0"/>
    <w:rsid w:val="00903041"/>
    <w:rsid w:val="009035EC"/>
    <w:rsid w:val="00903A43"/>
    <w:rsid w:val="009040AC"/>
    <w:rsid w:val="009042D1"/>
    <w:rsid w:val="00904642"/>
    <w:rsid w:val="0090468F"/>
    <w:rsid w:val="00904A1F"/>
    <w:rsid w:val="00904F64"/>
    <w:rsid w:val="009055C8"/>
    <w:rsid w:val="0090578E"/>
    <w:rsid w:val="00905D5E"/>
    <w:rsid w:val="009064EB"/>
    <w:rsid w:val="00907332"/>
    <w:rsid w:val="0090777B"/>
    <w:rsid w:val="00907A5A"/>
    <w:rsid w:val="009100C9"/>
    <w:rsid w:val="009103B0"/>
    <w:rsid w:val="00910794"/>
    <w:rsid w:val="009108F5"/>
    <w:rsid w:val="00910DE6"/>
    <w:rsid w:val="00911729"/>
    <w:rsid w:val="00911FC9"/>
    <w:rsid w:val="0091273E"/>
    <w:rsid w:val="00912BAF"/>
    <w:rsid w:val="00912D2D"/>
    <w:rsid w:val="00912DF8"/>
    <w:rsid w:val="009136DC"/>
    <w:rsid w:val="00913709"/>
    <w:rsid w:val="00913983"/>
    <w:rsid w:val="00914A91"/>
    <w:rsid w:val="00914EE6"/>
    <w:rsid w:val="00915330"/>
    <w:rsid w:val="009154F2"/>
    <w:rsid w:val="0091630A"/>
    <w:rsid w:val="00916525"/>
    <w:rsid w:val="009165C1"/>
    <w:rsid w:val="0091664C"/>
    <w:rsid w:val="009167BF"/>
    <w:rsid w:val="009168A4"/>
    <w:rsid w:val="00916AEE"/>
    <w:rsid w:val="00917260"/>
    <w:rsid w:val="00917783"/>
    <w:rsid w:val="009177EE"/>
    <w:rsid w:val="009177FF"/>
    <w:rsid w:val="00920281"/>
    <w:rsid w:val="009202CE"/>
    <w:rsid w:val="009209E3"/>
    <w:rsid w:val="00920FA2"/>
    <w:rsid w:val="009216DA"/>
    <w:rsid w:val="00921B7B"/>
    <w:rsid w:val="00922CF1"/>
    <w:rsid w:val="00923269"/>
    <w:rsid w:val="009232B5"/>
    <w:rsid w:val="009233CD"/>
    <w:rsid w:val="00923535"/>
    <w:rsid w:val="00923F74"/>
    <w:rsid w:val="00923F9E"/>
    <w:rsid w:val="0092459A"/>
    <w:rsid w:val="00924B23"/>
    <w:rsid w:val="00924D61"/>
    <w:rsid w:val="00925048"/>
    <w:rsid w:val="00925786"/>
    <w:rsid w:val="00925B95"/>
    <w:rsid w:val="00925BD5"/>
    <w:rsid w:val="0092617C"/>
    <w:rsid w:val="00926D76"/>
    <w:rsid w:val="00927D29"/>
    <w:rsid w:val="0093008B"/>
    <w:rsid w:val="009304F7"/>
    <w:rsid w:val="00930AC5"/>
    <w:rsid w:val="009316DA"/>
    <w:rsid w:val="009316FF"/>
    <w:rsid w:val="00931DD2"/>
    <w:rsid w:val="0093286C"/>
    <w:rsid w:val="00932F01"/>
    <w:rsid w:val="00933736"/>
    <w:rsid w:val="00933967"/>
    <w:rsid w:val="00933E8A"/>
    <w:rsid w:val="00933FCA"/>
    <w:rsid w:val="0093438A"/>
    <w:rsid w:val="00934C6F"/>
    <w:rsid w:val="00935255"/>
    <w:rsid w:val="009361DC"/>
    <w:rsid w:val="0093633B"/>
    <w:rsid w:val="0093684C"/>
    <w:rsid w:val="0093686E"/>
    <w:rsid w:val="00936B94"/>
    <w:rsid w:val="00936EA5"/>
    <w:rsid w:val="00937FFE"/>
    <w:rsid w:val="009406F9"/>
    <w:rsid w:val="009407BD"/>
    <w:rsid w:val="009407D9"/>
    <w:rsid w:val="00941613"/>
    <w:rsid w:val="00941AD6"/>
    <w:rsid w:val="00942336"/>
    <w:rsid w:val="00942341"/>
    <w:rsid w:val="0094245C"/>
    <w:rsid w:val="00942C18"/>
    <w:rsid w:val="009433DA"/>
    <w:rsid w:val="00943444"/>
    <w:rsid w:val="00944086"/>
    <w:rsid w:val="009443CD"/>
    <w:rsid w:val="00944F39"/>
    <w:rsid w:val="00945A60"/>
    <w:rsid w:val="00945D76"/>
    <w:rsid w:val="00945DF2"/>
    <w:rsid w:val="0094612B"/>
    <w:rsid w:val="0094619E"/>
    <w:rsid w:val="009464AE"/>
    <w:rsid w:val="00946732"/>
    <w:rsid w:val="00946C70"/>
    <w:rsid w:val="00947CD2"/>
    <w:rsid w:val="00947F74"/>
    <w:rsid w:val="00947FDB"/>
    <w:rsid w:val="00950070"/>
    <w:rsid w:val="009503A7"/>
    <w:rsid w:val="00950534"/>
    <w:rsid w:val="00950656"/>
    <w:rsid w:val="0095091A"/>
    <w:rsid w:val="009513F1"/>
    <w:rsid w:val="009517E3"/>
    <w:rsid w:val="00951A17"/>
    <w:rsid w:val="00951BC1"/>
    <w:rsid w:val="009529CB"/>
    <w:rsid w:val="00953867"/>
    <w:rsid w:val="0095387A"/>
    <w:rsid w:val="00953BF6"/>
    <w:rsid w:val="00953D60"/>
    <w:rsid w:val="00954281"/>
    <w:rsid w:val="00954DF8"/>
    <w:rsid w:val="0095515D"/>
    <w:rsid w:val="0095567D"/>
    <w:rsid w:val="00955A3C"/>
    <w:rsid w:val="00955D55"/>
    <w:rsid w:val="0095627C"/>
    <w:rsid w:val="00956645"/>
    <w:rsid w:val="00956799"/>
    <w:rsid w:val="00956E45"/>
    <w:rsid w:val="00957323"/>
    <w:rsid w:val="00957756"/>
    <w:rsid w:val="009601E9"/>
    <w:rsid w:val="00960239"/>
    <w:rsid w:val="009607D3"/>
    <w:rsid w:val="00960C76"/>
    <w:rsid w:val="00960E25"/>
    <w:rsid w:val="00960E2E"/>
    <w:rsid w:val="00961A26"/>
    <w:rsid w:val="00961D62"/>
    <w:rsid w:val="009628BD"/>
    <w:rsid w:val="00963416"/>
    <w:rsid w:val="00964383"/>
    <w:rsid w:val="00964B50"/>
    <w:rsid w:val="009657EE"/>
    <w:rsid w:val="00966862"/>
    <w:rsid w:val="00966869"/>
    <w:rsid w:val="009671BD"/>
    <w:rsid w:val="0096746B"/>
    <w:rsid w:val="009700BE"/>
    <w:rsid w:val="00970240"/>
    <w:rsid w:val="009706A1"/>
    <w:rsid w:val="00970EA9"/>
    <w:rsid w:val="00971198"/>
    <w:rsid w:val="009715E7"/>
    <w:rsid w:val="0097186B"/>
    <w:rsid w:val="009718B6"/>
    <w:rsid w:val="009719DE"/>
    <w:rsid w:val="00972411"/>
    <w:rsid w:val="00972CC5"/>
    <w:rsid w:val="009735F0"/>
    <w:rsid w:val="009744FA"/>
    <w:rsid w:val="00974B2A"/>
    <w:rsid w:val="00974D61"/>
    <w:rsid w:val="00975303"/>
    <w:rsid w:val="009757B0"/>
    <w:rsid w:val="0097583A"/>
    <w:rsid w:val="00975AFE"/>
    <w:rsid w:val="00975CAB"/>
    <w:rsid w:val="00976114"/>
    <w:rsid w:val="0097615A"/>
    <w:rsid w:val="009766D0"/>
    <w:rsid w:val="00976802"/>
    <w:rsid w:val="00980062"/>
    <w:rsid w:val="0098013C"/>
    <w:rsid w:val="009801BA"/>
    <w:rsid w:val="00980225"/>
    <w:rsid w:val="0098080E"/>
    <w:rsid w:val="00981058"/>
    <w:rsid w:val="00982D3E"/>
    <w:rsid w:val="009835E9"/>
    <w:rsid w:val="0098381A"/>
    <w:rsid w:val="00983D3B"/>
    <w:rsid w:val="00983F92"/>
    <w:rsid w:val="00984B81"/>
    <w:rsid w:val="00984F4E"/>
    <w:rsid w:val="0098549C"/>
    <w:rsid w:val="0098582B"/>
    <w:rsid w:val="00985A9E"/>
    <w:rsid w:val="00985AEA"/>
    <w:rsid w:val="00985BD3"/>
    <w:rsid w:val="00985C8F"/>
    <w:rsid w:val="009862DA"/>
    <w:rsid w:val="009865FF"/>
    <w:rsid w:val="0098690B"/>
    <w:rsid w:val="0098701E"/>
    <w:rsid w:val="0098735A"/>
    <w:rsid w:val="009875DD"/>
    <w:rsid w:val="00987D0C"/>
    <w:rsid w:val="009900DB"/>
    <w:rsid w:val="009904DD"/>
    <w:rsid w:val="009907A4"/>
    <w:rsid w:val="009909AC"/>
    <w:rsid w:val="00990F48"/>
    <w:rsid w:val="00991753"/>
    <w:rsid w:val="009918F9"/>
    <w:rsid w:val="009919D2"/>
    <w:rsid w:val="00992151"/>
    <w:rsid w:val="00992E2E"/>
    <w:rsid w:val="009933AC"/>
    <w:rsid w:val="00993F65"/>
    <w:rsid w:val="00994107"/>
    <w:rsid w:val="00994332"/>
    <w:rsid w:val="00994630"/>
    <w:rsid w:val="00994B1E"/>
    <w:rsid w:val="009955E4"/>
    <w:rsid w:val="00995775"/>
    <w:rsid w:val="00995A5B"/>
    <w:rsid w:val="00995D1A"/>
    <w:rsid w:val="00996696"/>
    <w:rsid w:val="00996763"/>
    <w:rsid w:val="00996A18"/>
    <w:rsid w:val="00996D06"/>
    <w:rsid w:val="0099740D"/>
    <w:rsid w:val="009977E3"/>
    <w:rsid w:val="0099782F"/>
    <w:rsid w:val="00997D92"/>
    <w:rsid w:val="00997DD2"/>
    <w:rsid w:val="009A00CE"/>
    <w:rsid w:val="009A04BC"/>
    <w:rsid w:val="009A0B24"/>
    <w:rsid w:val="009A0CD4"/>
    <w:rsid w:val="009A1375"/>
    <w:rsid w:val="009A236F"/>
    <w:rsid w:val="009A2915"/>
    <w:rsid w:val="009A3102"/>
    <w:rsid w:val="009A31BB"/>
    <w:rsid w:val="009A3DB2"/>
    <w:rsid w:val="009A401F"/>
    <w:rsid w:val="009A417B"/>
    <w:rsid w:val="009A42C5"/>
    <w:rsid w:val="009A4667"/>
    <w:rsid w:val="009A47C1"/>
    <w:rsid w:val="009A5029"/>
    <w:rsid w:val="009A543B"/>
    <w:rsid w:val="009A5636"/>
    <w:rsid w:val="009A60E0"/>
    <w:rsid w:val="009A68F9"/>
    <w:rsid w:val="009A76B1"/>
    <w:rsid w:val="009B056E"/>
    <w:rsid w:val="009B0699"/>
    <w:rsid w:val="009B1321"/>
    <w:rsid w:val="009B14F4"/>
    <w:rsid w:val="009B161C"/>
    <w:rsid w:val="009B1714"/>
    <w:rsid w:val="009B1C3C"/>
    <w:rsid w:val="009B24D8"/>
    <w:rsid w:val="009B2E27"/>
    <w:rsid w:val="009B331D"/>
    <w:rsid w:val="009B367E"/>
    <w:rsid w:val="009B4158"/>
    <w:rsid w:val="009B42C3"/>
    <w:rsid w:val="009B48DB"/>
    <w:rsid w:val="009B4E30"/>
    <w:rsid w:val="009B535F"/>
    <w:rsid w:val="009B739F"/>
    <w:rsid w:val="009B7BA9"/>
    <w:rsid w:val="009B7C5C"/>
    <w:rsid w:val="009B7E24"/>
    <w:rsid w:val="009B7F3E"/>
    <w:rsid w:val="009C0E0D"/>
    <w:rsid w:val="009C117B"/>
    <w:rsid w:val="009C165A"/>
    <w:rsid w:val="009C17FF"/>
    <w:rsid w:val="009C1888"/>
    <w:rsid w:val="009C1ACD"/>
    <w:rsid w:val="009C1AEA"/>
    <w:rsid w:val="009C2953"/>
    <w:rsid w:val="009C2E71"/>
    <w:rsid w:val="009C4827"/>
    <w:rsid w:val="009C4851"/>
    <w:rsid w:val="009C48FC"/>
    <w:rsid w:val="009C49EA"/>
    <w:rsid w:val="009C50CF"/>
    <w:rsid w:val="009C51D1"/>
    <w:rsid w:val="009C54D1"/>
    <w:rsid w:val="009C5AA7"/>
    <w:rsid w:val="009C63FD"/>
    <w:rsid w:val="009C7008"/>
    <w:rsid w:val="009C789B"/>
    <w:rsid w:val="009C797A"/>
    <w:rsid w:val="009C7AEA"/>
    <w:rsid w:val="009D0165"/>
    <w:rsid w:val="009D0F83"/>
    <w:rsid w:val="009D125E"/>
    <w:rsid w:val="009D1288"/>
    <w:rsid w:val="009D1294"/>
    <w:rsid w:val="009D13D3"/>
    <w:rsid w:val="009D1858"/>
    <w:rsid w:val="009D23EB"/>
    <w:rsid w:val="009D32A5"/>
    <w:rsid w:val="009D331A"/>
    <w:rsid w:val="009D3633"/>
    <w:rsid w:val="009D368F"/>
    <w:rsid w:val="009D4BC3"/>
    <w:rsid w:val="009D501C"/>
    <w:rsid w:val="009D5C5D"/>
    <w:rsid w:val="009D5FB5"/>
    <w:rsid w:val="009D61C3"/>
    <w:rsid w:val="009D657A"/>
    <w:rsid w:val="009D69BB"/>
    <w:rsid w:val="009D7AE1"/>
    <w:rsid w:val="009D7AE9"/>
    <w:rsid w:val="009D7E76"/>
    <w:rsid w:val="009E0251"/>
    <w:rsid w:val="009E15B1"/>
    <w:rsid w:val="009E1F66"/>
    <w:rsid w:val="009E287A"/>
    <w:rsid w:val="009E2D7E"/>
    <w:rsid w:val="009E2EB1"/>
    <w:rsid w:val="009E377C"/>
    <w:rsid w:val="009E3842"/>
    <w:rsid w:val="009E39D3"/>
    <w:rsid w:val="009E3D5B"/>
    <w:rsid w:val="009E3F9B"/>
    <w:rsid w:val="009E42A2"/>
    <w:rsid w:val="009E4E17"/>
    <w:rsid w:val="009E5A48"/>
    <w:rsid w:val="009E67B3"/>
    <w:rsid w:val="009E6986"/>
    <w:rsid w:val="009E72AA"/>
    <w:rsid w:val="009E745A"/>
    <w:rsid w:val="009F07E5"/>
    <w:rsid w:val="009F0F33"/>
    <w:rsid w:val="009F0F60"/>
    <w:rsid w:val="009F106C"/>
    <w:rsid w:val="009F10A5"/>
    <w:rsid w:val="009F119B"/>
    <w:rsid w:val="009F1E5E"/>
    <w:rsid w:val="009F24AB"/>
    <w:rsid w:val="009F25A7"/>
    <w:rsid w:val="009F2711"/>
    <w:rsid w:val="009F2B58"/>
    <w:rsid w:val="009F310F"/>
    <w:rsid w:val="009F3A14"/>
    <w:rsid w:val="009F44F7"/>
    <w:rsid w:val="009F4572"/>
    <w:rsid w:val="009F45EE"/>
    <w:rsid w:val="009F5A19"/>
    <w:rsid w:val="009F5B42"/>
    <w:rsid w:val="009F5B88"/>
    <w:rsid w:val="009F6198"/>
    <w:rsid w:val="009F663B"/>
    <w:rsid w:val="009F6893"/>
    <w:rsid w:val="009F6968"/>
    <w:rsid w:val="009F6B03"/>
    <w:rsid w:val="009F7588"/>
    <w:rsid w:val="009F7CF1"/>
    <w:rsid w:val="00A00797"/>
    <w:rsid w:val="00A00987"/>
    <w:rsid w:val="00A00D1A"/>
    <w:rsid w:val="00A013CA"/>
    <w:rsid w:val="00A018A6"/>
    <w:rsid w:val="00A019D8"/>
    <w:rsid w:val="00A01E22"/>
    <w:rsid w:val="00A01F64"/>
    <w:rsid w:val="00A026F5"/>
    <w:rsid w:val="00A027A8"/>
    <w:rsid w:val="00A02D8F"/>
    <w:rsid w:val="00A02FF5"/>
    <w:rsid w:val="00A033AD"/>
    <w:rsid w:val="00A03876"/>
    <w:rsid w:val="00A03BEE"/>
    <w:rsid w:val="00A03F88"/>
    <w:rsid w:val="00A048B4"/>
    <w:rsid w:val="00A04C93"/>
    <w:rsid w:val="00A04CC2"/>
    <w:rsid w:val="00A0516A"/>
    <w:rsid w:val="00A062F3"/>
    <w:rsid w:val="00A0683D"/>
    <w:rsid w:val="00A07933"/>
    <w:rsid w:val="00A1037D"/>
    <w:rsid w:val="00A10463"/>
    <w:rsid w:val="00A1093A"/>
    <w:rsid w:val="00A118BA"/>
    <w:rsid w:val="00A120F7"/>
    <w:rsid w:val="00A1212C"/>
    <w:rsid w:val="00A13030"/>
    <w:rsid w:val="00A1332A"/>
    <w:rsid w:val="00A1368B"/>
    <w:rsid w:val="00A1392D"/>
    <w:rsid w:val="00A13B4A"/>
    <w:rsid w:val="00A13D47"/>
    <w:rsid w:val="00A13D51"/>
    <w:rsid w:val="00A14C15"/>
    <w:rsid w:val="00A15580"/>
    <w:rsid w:val="00A164C0"/>
    <w:rsid w:val="00A16844"/>
    <w:rsid w:val="00A1688B"/>
    <w:rsid w:val="00A1720F"/>
    <w:rsid w:val="00A17CC0"/>
    <w:rsid w:val="00A2097B"/>
    <w:rsid w:val="00A20D60"/>
    <w:rsid w:val="00A20EB7"/>
    <w:rsid w:val="00A21916"/>
    <w:rsid w:val="00A21C06"/>
    <w:rsid w:val="00A22065"/>
    <w:rsid w:val="00A22361"/>
    <w:rsid w:val="00A227E6"/>
    <w:rsid w:val="00A22817"/>
    <w:rsid w:val="00A232AA"/>
    <w:rsid w:val="00A2391F"/>
    <w:rsid w:val="00A23977"/>
    <w:rsid w:val="00A24832"/>
    <w:rsid w:val="00A24C5F"/>
    <w:rsid w:val="00A25B53"/>
    <w:rsid w:val="00A25B60"/>
    <w:rsid w:val="00A25C0A"/>
    <w:rsid w:val="00A25C53"/>
    <w:rsid w:val="00A25E95"/>
    <w:rsid w:val="00A26231"/>
    <w:rsid w:val="00A27209"/>
    <w:rsid w:val="00A27819"/>
    <w:rsid w:val="00A308AF"/>
    <w:rsid w:val="00A3134A"/>
    <w:rsid w:val="00A32805"/>
    <w:rsid w:val="00A32D77"/>
    <w:rsid w:val="00A32F71"/>
    <w:rsid w:val="00A33C31"/>
    <w:rsid w:val="00A33EA1"/>
    <w:rsid w:val="00A340B1"/>
    <w:rsid w:val="00A3498C"/>
    <w:rsid w:val="00A35097"/>
    <w:rsid w:val="00A35C46"/>
    <w:rsid w:val="00A36402"/>
    <w:rsid w:val="00A364B9"/>
    <w:rsid w:val="00A36BC2"/>
    <w:rsid w:val="00A37266"/>
    <w:rsid w:val="00A37E9A"/>
    <w:rsid w:val="00A37FA7"/>
    <w:rsid w:val="00A403E5"/>
    <w:rsid w:val="00A40481"/>
    <w:rsid w:val="00A409B6"/>
    <w:rsid w:val="00A40FAF"/>
    <w:rsid w:val="00A4124A"/>
    <w:rsid w:val="00A41A42"/>
    <w:rsid w:val="00A41B69"/>
    <w:rsid w:val="00A41C5C"/>
    <w:rsid w:val="00A41F6E"/>
    <w:rsid w:val="00A42D14"/>
    <w:rsid w:val="00A43339"/>
    <w:rsid w:val="00A43DD7"/>
    <w:rsid w:val="00A444B5"/>
    <w:rsid w:val="00A44514"/>
    <w:rsid w:val="00A44917"/>
    <w:rsid w:val="00A45E07"/>
    <w:rsid w:val="00A4644D"/>
    <w:rsid w:val="00A465BE"/>
    <w:rsid w:val="00A4670F"/>
    <w:rsid w:val="00A467B8"/>
    <w:rsid w:val="00A46EC4"/>
    <w:rsid w:val="00A479D9"/>
    <w:rsid w:val="00A47A9C"/>
    <w:rsid w:val="00A51368"/>
    <w:rsid w:val="00A51D1A"/>
    <w:rsid w:val="00A51D23"/>
    <w:rsid w:val="00A52486"/>
    <w:rsid w:val="00A52951"/>
    <w:rsid w:val="00A53008"/>
    <w:rsid w:val="00A530BE"/>
    <w:rsid w:val="00A538E4"/>
    <w:rsid w:val="00A53B4B"/>
    <w:rsid w:val="00A53CE8"/>
    <w:rsid w:val="00A54047"/>
    <w:rsid w:val="00A54659"/>
    <w:rsid w:val="00A54884"/>
    <w:rsid w:val="00A55067"/>
    <w:rsid w:val="00A55118"/>
    <w:rsid w:val="00A551D8"/>
    <w:rsid w:val="00A5638B"/>
    <w:rsid w:val="00A567A2"/>
    <w:rsid w:val="00A571DB"/>
    <w:rsid w:val="00A576AB"/>
    <w:rsid w:val="00A57F69"/>
    <w:rsid w:val="00A60051"/>
    <w:rsid w:val="00A6019C"/>
    <w:rsid w:val="00A601EC"/>
    <w:rsid w:val="00A60684"/>
    <w:rsid w:val="00A60A28"/>
    <w:rsid w:val="00A60CB3"/>
    <w:rsid w:val="00A60E30"/>
    <w:rsid w:val="00A613DF"/>
    <w:rsid w:val="00A61955"/>
    <w:rsid w:val="00A61A36"/>
    <w:rsid w:val="00A61D1A"/>
    <w:rsid w:val="00A61E9F"/>
    <w:rsid w:val="00A63307"/>
    <w:rsid w:val="00A63476"/>
    <w:rsid w:val="00A63AF6"/>
    <w:rsid w:val="00A63D43"/>
    <w:rsid w:val="00A6443D"/>
    <w:rsid w:val="00A64BB1"/>
    <w:rsid w:val="00A64C1D"/>
    <w:rsid w:val="00A659B7"/>
    <w:rsid w:val="00A667C9"/>
    <w:rsid w:val="00A66AA7"/>
    <w:rsid w:val="00A66EDB"/>
    <w:rsid w:val="00A66EFD"/>
    <w:rsid w:val="00A67B3E"/>
    <w:rsid w:val="00A67E87"/>
    <w:rsid w:val="00A70B3F"/>
    <w:rsid w:val="00A71148"/>
    <w:rsid w:val="00A712D5"/>
    <w:rsid w:val="00A71676"/>
    <w:rsid w:val="00A72088"/>
    <w:rsid w:val="00A72111"/>
    <w:rsid w:val="00A73014"/>
    <w:rsid w:val="00A7493C"/>
    <w:rsid w:val="00A74D4F"/>
    <w:rsid w:val="00A752CB"/>
    <w:rsid w:val="00A75D50"/>
    <w:rsid w:val="00A7618C"/>
    <w:rsid w:val="00A7622F"/>
    <w:rsid w:val="00A76858"/>
    <w:rsid w:val="00A76F02"/>
    <w:rsid w:val="00A773F0"/>
    <w:rsid w:val="00A77592"/>
    <w:rsid w:val="00A8033F"/>
    <w:rsid w:val="00A8083B"/>
    <w:rsid w:val="00A80D29"/>
    <w:rsid w:val="00A80F53"/>
    <w:rsid w:val="00A8136C"/>
    <w:rsid w:val="00A8211D"/>
    <w:rsid w:val="00A82125"/>
    <w:rsid w:val="00A8248F"/>
    <w:rsid w:val="00A82EEE"/>
    <w:rsid w:val="00A830B1"/>
    <w:rsid w:val="00A83250"/>
    <w:rsid w:val="00A83C66"/>
    <w:rsid w:val="00A84000"/>
    <w:rsid w:val="00A84112"/>
    <w:rsid w:val="00A843B6"/>
    <w:rsid w:val="00A844A7"/>
    <w:rsid w:val="00A84990"/>
    <w:rsid w:val="00A84C8C"/>
    <w:rsid w:val="00A84DCF"/>
    <w:rsid w:val="00A8515D"/>
    <w:rsid w:val="00A852ED"/>
    <w:rsid w:val="00A85B66"/>
    <w:rsid w:val="00A8616F"/>
    <w:rsid w:val="00A87103"/>
    <w:rsid w:val="00A87283"/>
    <w:rsid w:val="00A872BC"/>
    <w:rsid w:val="00A90851"/>
    <w:rsid w:val="00A90BC5"/>
    <w:rsid w:val="00A90F45"/>
    <w:rsid w:val="00A90F83"/>
    <w:rsid w:val="00A910BD"/>
    <w:rsid w:val="00A91296"/>
    <w:rsid w:val="00A914BC"/>
    <w:rsid w:val="00A91A45"/>
    <w:rsid w:val="00A91D3E"/>
    <w:rsid w:val="00A923D6"/>
    <w:rsid w:val="00A928BF"/>
    <w:rsid w:val="00A92D67"/>
    <w:rsid w:val="00A92E19"/>
    <w:rsid w:val="00A933A2"/>
    <w:rsid w:val="00A93469"/>
    <w:rsid w:val="00A9353F"/>
    <w:rsid w:val="00A935CA"/>
    <w:rsid w:val="00A944E6"/>
    <w:rsid w:val="00A94659"/>
    <w:rsid w:val="00A952D2"/>
    <w:rsid w:val="00A95BC6"/>
    <w:rsid w:val="00A963B8"/>
    <w:rsid w:val="00A9659D"/>
    <w:rsid w:val="00A96B46"/>
    <w:rsid w:val="00A96DAA"/>
    <w:rsid w:val="00A97511"/>
    <w:rsid w:val="00A97E7B"/>
    <w:rsid w:val="00AA0185"/>
    <w:rsid w:val="00AA02C8"/>
    <w:rsid w:val="00AA0421"/>
    <w:rsid w:val="00AA08DC"/>
    <w:rsid w:val="00AA100B"/>
    <w:rsid w:val="00AA11FE"/>
    <w:rsid w:val="00AA15DE"/>
    <w:rsid w:val="00AA1918"/>
    <w:rsid w:val="00AA1B96"/>
    <w:rsid w:val="00AA2770"/>
    <w:rsid w:val="00AA278A"/>
    <w:rsid w:val="00AA29FB"/>
    <w:rsid w:val="00AA2A21"/>
    <w:rsid w:val="00AA33AE"/>
    <w:rsid w:val="00AA38E2"/>
    <w:rsid w:val="00AA3A39"/>
    <w:rsid w:val="00AA3BFF"/>
    <w:rsid w:val="00AA4565"/>
    <w:rsid w:val="00AA460D"/>
    <w:rsid w:val="00AA4DA2"/>
    <w:rsid w:val="00AA5B3E"/>
    <w:rsid w:val="00AA6664"/>
    <w:rsid w:val="00AA6922"/>
    <w:rsid w:val="00AA6D84"/>
    <w:rsid w:val="00AA6E00"/>
    <w:rsid w:val="00AA7359"/>
    <w:rsid w:val="00AA7B9A"/>
    <w:rsid w:val="00AA7DD8"/>
    <w:rsid w:val="00AA7E36"/>
    <w:rsid w:val="00AB042E"/>
    <w:rsid w:val="00AB12D9"/>
    <w:rsid w:val="00AB19EF"/>
    <w:rsid w:val="00AB2650"/>
    <w:rsid w:val="00AB32E6"/>
    <w:rsid w:val="00AB334C"/>
    <w:rsid w:val="00AB3678"/>
    <w:rsid w:val="00AB40DE"/>
    <w:rsid w:val="00AB48EC"/>
    <w:rsid w:val="00AB4BCE"/>
    <w:rsid w:val="00AB52D1"/>
    <w:rsid w:val="00AB5B35"/>
    <w:rsid w:val="00AB5CB3"/>
    <w:rsid w:val="00AB5F23"/>
    <w:rsid w:val="00AB6ABB"/>
    <w:rsid w:val="00AB6BAC"/>
    <w:rsid w:val="00AB6D68"/>
    <w:rsid w:val="00AC06F2"/>
    <w:rsid w:val="00AC1E03"/>
    <w:rsid w:val="00AC245D"/>
    <w:rsid w:val="00AC2B0F"/>
    <w:rsid w:val="00AC3566"/>
    <w:rsid w:val="00AC3FCA"/>
    <w:rsid w:val="00AC4CC2"/>
    <w:rsid w:val="00AC4F30"/>
    <w:rsid w:val="00AC587D"/>
    <w:rsid w:val="00AC5AC5"/>
    <w:rsid w:val="00AC5E28"/>
    <w:rsid w:val="00AC6262"/>
    <w:rsid w:val="00AC6A56"/>
    <w:rsid w:val="00AC6BC5"/>
    <w:rsid w:val="00AC71DD"/>
    <w:rsid w:val="00AC743A"/>
    <w:rsid w:val="00AC76D7"/>
    <w:rsid w:val="00AC7A87"/>
    <w:rsid w:val="00AC7F9B"/>
    <w:rsid w:val="00AD02ED"/>
    <w:rsid w:val="00AD19B1"/>
    <w:rsid w:val="00AD25E5"/>
    <w:rsid w:val="00AD265A"/>
    <w:rsid w:val="00AD2F67"/>
    <w:rsid w:val="00AD3FC3"/>
    <w:rsid w:val="00AD466C"/>
    <w:rsid w:val="00AD5022"/>
    <w:rsid w:val="00AD5A6E"/>
    <w:rsid w:val="00AD5E8E"/>
    <w:rsid w:val="00AD61FB"/>
    <w:rsid w:val="00AD64E2"/>
    <w:rsid w:val="00AD74DA"/>
    <w:rsid w:val="00AD7543"/>
    <w:rsid w:val="00AD7BC2"/>
    <w:rsid w:val="00AD7C7B"/>
    <w:rsid w:val="00AD7F95"/>
    <w:rsid w:val="00AE0F13"/>
    <w:rsid w:val="00AE1424"/>
    <w:rsid w:val="00AE14D8"/>
    <w:rsid w:val="00AE1AE3"/>
    <w:rsid w:val="00AE20B2"/>
    <w:rsid w:val="00AE32A1"/>
    <w:rsid w:val="00AE32C2"/>
    <w:rsid w:val="00AE3552"/>
    <w:rsid w:val="00AE357D"/>
    <w:rsid w:val="00AE37BD"/>
    <w:rsid w:val="00AE3AD7"/>
    <w:rsid w:val="00AE3F9E"/>
    <w:rsid w:val="00AE41AA"/>
    <w:rsid w:val="00AE4736"/>
    <w:rsid w:val="00AE58D9"/>
    <w:rsid w:val="00AE5994"/>
    <w:rsid w:val="00AE5DCB"/>
    <w:rsid w:val="00AE6153"/>
    <w:rsid w:val="00AE625A"/>
    <w:rsid w:val="00AE7A9E"/>
    <w:rsid w:val="00AE7AC5"/>
    <w:rsid w:val="00AE7D49"/>
    <w:rsid w:val="00AF05CE"/>
    <w:rsid w:val="00AF075B"/>
    <w:rsid w:val="00AF1216"/>
    <w:rsid w:val="00AF135F"/>
    <w:rsid w:val="00AF13BE"/>
    <w:rsid w:val="00AF16C2"/>
    <w:rsid w:val="00AF1A86"/>
    <w:rsid w:val="00AF1D63"/>
    <w:rsid w:val="00AF1EC3"/>
    <w:rsid w:val="00AF259D"/>
    <w:rsid w:val="00AF283F"/>
    <w:rsid w:val="00AF2DAA"/>
    <w:rsid w:val="00AF3062"/>
    <w:rsid w:val="00AF37CF"/>
    <w:rsid w:val="00AF3E98"/>
    <w:rsid w:val="00AF44BF"/>
    <w:rsid w:val="00AF5281"/>
    <w:rsid w:val="00AF6247"/>
    <w:rsid w:val="00AF651B"/>
    <w:rsid w:val="00AF66C4"/>
    <w:rsid w:val="00AF6CEB"/>
    <w:rsid w:val="00AF6D86"/>
    <w:rsid w:val="00AF6E7F"/>
    <w:rsid w:val="00AF70EA"/>
    <w:rsid w:val="00AF7276"/>
    <w:rsid w:val="00AF7D6E"/>
    <w:rsid w:val="00B002F5"/>
    <w:rsid w:val="00B007E4"/>
    <w:rsid w:val="00B00926"/>
    <w:rsid w:val="00B00EEC"/>
    <w:rsid w:val="00B0127E"/>
    <w:rsid w:val="00B01923"/>
    <w:rsid w:val="00B02030"/>
    <w:rsid w:val="00B02379"/>
    <w:rsid w:val="00B037A2"/>
    <w:rsid w:val="00B03A19"/>
    <w:rsid w:val="00B03A4B"/>
    <w:rsid w:val="00B03D5B"/>
    <w:rsid w:val="00B04682"/>
    <w:rsid w:val="00B05113"/>
    <w:rsid w:val="00B05582"/>
    <w:rsid w:val="00B055BA"/>
    <w:rsid w:val="00B06540"/>
    <w:rsid w:val="00B06715"/>
    <w:rsid w:val="00B06815"/>
    <w:rsid w:val="00B06A76"/>
    <w:rsid w:val="00B07291"/>
    <w:rsid w:val="00B072F8"/>
    <w:rsid w:val="00B07586"/>
    <w:rsid w:val="00B07647"/>
    <w:rsid w:val="00B079E1"/>
    <w:rsid w:val="00B07DA1"/>
    <w:rsid w:val="00B103A3"/>
    <w:rsid w:val="00B1193D"/>
    <w:rsid w:val="00B11D56"/>
    <w:rsid w:val="00B12ABA"/>
    <w:rsid w:val="00B13382"/>
    <w:rsid w:val="00B133D7"/>
    <w:rsid w:val="00B134C9"/>
    <w:rsid w:val="00B136DB"/>
    <w:rsid w:val="00B139B7"/>
    <w:rsid w:val="00B13CF9"/>
    <w:rsid w:val="00B13EB3"/>
    <w:rsid w:val="00B141C6"/>
    <w:rsid w:val="00B1474D"/>
    <w:rsid w:val="00B14B87"/>
    <w:rsid w:val="00B14C04"/>
    <w:rsid w:val="00B14FA7"/>
    <w:rsid w:val="00B1575E"/>
    <w:rsid w:val="00B15922"/>
    <w:rsid w:val="00B16881"/>
    <w:rsid w:val="00B16F60"/>
    <w:rsid w:val="00B17AA7"/>
    <w:rsid w:val="00B203BB"/>
    <w:rsid w:val="00B20B75"/>
    <w:rsid w:val="00B20C09"/>
    <w:rsid w:val="00B2103F"/>
    <w:rsid w:val="00B21373"/>
    <w:rsid w:val="00B216D2"/>
    <w:rsid w:val="00B2180A"/>
    <w:rsid w:val="00B219B7"/>
    <w:rsid w:val="00B21ACD"/>
    <w:rsid w:val="00B236AA"/>
    <w:rsid w:val="00B23E27"/>
    <w:rsid w:val="00B23E5D"/>
    <w:rsid w:val="00B244C6"/>
    <w:rsid w:val="00B24D4E"/>
    <w:rsid w:val="00B255A7"/>
    <w:rsid w:val="00B26272"/>
    <w:rsid w:val="00B26542"/>
    <w:rsid w:val="00B2679D"/>
    <w:rsid w:val="00B26A24"/>
    <w:rsid w:val="00B26B09"/>
    <w:rsid w:val="00B272BC"/>
    <w:rsid w:val="00B27708"/>
    <w:rsid w:val="00B27BF1"/>
    <w:rsid w:val="00B27C21"/>
    <w:rsid w:val="00B27F06"/>
    <w:rsid w:val="00B30BFE"/>
    <w:rsid w:val="00B31669"/>
    <w:rsid w:val="00B318A5"/>
    <w:rsid w:val="00B31B8F"/>
    <w:rsid w:val="00B31DD5"/>
    <w:rsid w:val="00B32102"/>
    <w:rsid w:val="00B333B9"/>
    <w:rsid w:val="00B3343A"/>
    <w:rsid w:val="00B3403A"/>
    <w:rsid w:val="00B3506B"/>
    <w:rsid w:val="00B35538"/>
    <w:rsid w:val="00B3644B"/>
    <w:rsid w:val="00B36709"/>
    <w:rsid w:val="00B36776"/>
    <w:rsid w:val="00B36A25"/>
    <w:rsid w:val="00B36D58"/>
    <w:rsid w:val="00B370DF"/>
    <w:rsid w:val="00B37632"/>
    <w:rsid w:val="00B40233"/>
    <w:rsid w:val="00B40453"/>
    <w:rsid w:val="00B40B42"/>
    <w:rsid w:val="00B40CF7"/>
    <w:rsid w:val="00B40E49"/>
    <w:rsid w:val="00B42101"/>
    <w:rsid w:val="00B4241E"/>
    <w:rsid w:val="00B42651"/>
    <w:rsid w:val="00B42EC3"/>
    <w:rsid w:val="00B43612"/>
    <w:rsid w:val="00B436BE"/>
    <w:rsid w:val="00B439AE"/>
    <w:rsid w:val="00B4448B"/>
    <w:rsid w:val="00B445BC"/>
    <w:rsid w:val="00B445E1"/>
    <w:rsid w:val="00B4484D"/>
    <w:rsid w:val="00B44A20"/>
    <w:rsid w:val="00B44F56"/>
    <w:rsid w:val="00B452D3"/>
    <w:rsid w:val="00B458A2"/>
    <w:rsid w:val="00B46180"/>
    <w:rsid w:val="00B469B6"/>
    <w:rsid w:val="00B4750D"/>
    <w:rsid w:val="00B4782F"/>
    <w:rsid w:val="00B47D9C"/>
    <w:rsid w:val="00B47E1E"/>
    <w:rsid w:val="00B5009E"/>
    <w:rsid w:val="00B50147"/>
    <w:rsid w:val="00B50510"/>
    <w:rsid w:val="00B5055A"/>
    <w:rsid w:val="00B5065D"/>
    <w:rsid w:val="00B50F9B"/>
    <w:rsid w:val="00B51370"/>
    <w:rsid w:val="00B51A93"/>
    <w:rsid w:val="00B51AD3"/>
    <w:rsid w:val="00B51AF1"/>
    <w:rsid w:val="00B51CA8"/>
    <w:rsid w:val="00B51CCA"/>
    <w:rsid w:val="00B523C7"/>
    <w:rsid w:val="00B52D23"/>
    <w:rsid w:val="00B52F49"/>
    <w:rsid w:val="00B5391E"/>
    <w:rsid w:val="00B54351"/>
    <w:rsid w:val="00B550F1"/>
    <w:rsid w:val="00B55358"/>
    <w:rsid w:val="00B5579B"/>
    <w:rsid w:val="00B55A1C"/>
    <w:rsid w:val="00B55B61"/>
    <w:rsid w:val="00B55C77"/>
    <w:rsid w:val="00B55E2B"/>
    <w:rsid w:val="00B579A7"/>
    <w:rsid w:val="00B57C11"/>
    <w:rsid w:val="00B57FDD"/>
    <w:rsid w:val="00B60F0E"/>
    <w:rsid w:val="00B60FD6"/>
    <w:rsid w:val="00B61113"/>
    <w:rsid w:val="00B61AA6"/>
    <w:rsid w:val="00B6256F"/>
    <w:rsid w:val="00B626E5"/>
    <w:rsid w:val="00B62929"/>
    <w:rsid w:val="00B62A97"/>
    <w:rsid w:val="00B62EEB"/>
    <w:rsid w:val="00B63BA2"/>
    <w:rsid w:val="00B64288"/>
    <w:rsid w:val="00B64915"/>
    <w:rsid w:val="00B6493D"/>
    <w:rsid w:val="00B65349"/>
    <w:rsid w:val="00B65BA5"/>
    <w:rsid w:val="00B65BCE"/>
    <w:rsid w:val="00B663F4"/>
    <w:rsid w:val="00B6663B"/>
    <w:rsid w:val="00B66D22"/>
    <w:rsid w:val="00B67144"/>
    <w:rsid w:val="00B67157"/>
    <w:rsid w:val="00B6754C"/>
    <w:rsid w:val="00B6771C"/>
    <w:rsid w:val="00B678CD"/>
    <w:rsid w:val="00B67EF7"/>
    <w:rsid w:val="00B70696"/>
    <w:rsid w:val="00B70890"/>
    <w:rsid w:val="00B7095A"/>
    <w:rsid w:val="00B712F0"/>
    <w:rsid w:val="00B71842"/>
    <w:rsid w:val="00B71C23"/>
    <w:rsid w:val="00B7277B"/>
    <w:rsid w:val="00B72F94"/>
    <w:rsid w:val="00B73168"/>
    <w:rsid w:val="00B73AA4"/>
    <w:rsid w:val="00B73C65"/>
    <w:rsid w:val="00B73DC6"/>
    <w:rsid w:val="00B74582"/>
    <w:rsid w:val="00B745E9"/>
    <w:rsid w:val="00B74950"/>
    <w:rsid w:val="00B74C28"/>
    <w:rsid w:val="00B75008"/>
    <w:rsid w:val="00B75359"/>
    <w:rsid w:val="00B7576B"/>
    <w:rsid w:val="00B75858"/>
    <w:rsid w:val="00B75A49"/>
    <w:rsid w:val="00B76EBA"/>
    <w:rsid w:val="00B77145"/>
    <w:rsid w:val="00B77393"/>
    <w:rsid w:val="00B77454"/>
    <w:rsid w:val="00B77D11"/>
    <w:rsid w:val="00B80A4A"/>
    <w:rsid w:val="00B80B0C"/>
    <w:rsid w:val="00B819F4"/>
    <w:rsid w:val="00B81AF9"/>
    <w:rsid w:val="00B81FB2"/>
    <w:rsid w:val="00B82571"/>
    <w:rsid w:val="00B827F4"/>
    <w:rsid w:val="00B82807"/>
    <w:rsid w:val="00B8280E"/>
    <w:rsid w:val="00B82856"/>
    <w:rsid w:val="00B8306A"/>
    <w:rsid w:val="00B83401"/>
    <w:rsid w:val="00B83773"/>
    <w:rsid w:val="00B83E27"/>
    <w:rsid w:val="00B840BA"/>
    <w:rsid w:val="00B84351"/>
    <w:rsid w:val="00B84C70"/>
    <w:rsid w:val="00B853AA"/>
    <w:rsid w:val="00B85AEA"/>
    <w:rsid w:val="00B863F6"/>
    <w:rsid w:val="00B864BC"/>
    <w:rsid w:val="00B8650C"/>
    <w:rsid w:val="00B87062"/>
    <w:rsid w:val="00B87D0B"/>
    <w:rsid w:val="00B87D62"/>
    <w:rsid w:val="00B90B62"/>
    <w:rsid w:val="00B910FC"/>
    <w:rsid w:val="00B912BC"/>
    <w:rsid w:val="00B91453"/>
    <w:rsid w:val="00B91486"/>
    <w:rsid w:val="00B92ABE"/>
    <w:rsid w:val="00B92E36"/>
    <w:rsid w:val="00B9353E"/>
    <w:rsid w:val="00B936E4"/>
    <w:rsid w:val="00B93A50"/>
    <w:rsid w:val="00B9463F"/>
    <w:rsid w:val="00B951D8"/>
    <w:rsid w:val="00B95330"/>
    <w:rsid w:val="00B95A1A"/>
    <w:rsid w:val="00B95D03"/>
    <w:rsid w:val="00B96C87"/>
    <w:rsid w:val="00B97543"/>
    <w:rsid w:val="00B97618"/>
    <w:rsid w:val="00B97D34"/>
    <w:rsid w:val="00BA0237"/>
    <w:rsid w:val="00BA043A"/>
    <w:rsid w:val="00BA0E15"/>
    <w:rsid w:val="00BA0E96"/>
    <w:rsid w:val="00BA0F1C"/>
    <w:rsid w:val="00BA10DC"/>
    <w:rsid w:val="00BA1AD7"/>
    <w:rsid w:val="00BA2317"/>
    <w:rsid w:val="00BA2875"/>
    <w:rsid w:val="00BA2F4A"/>
    <w:rsid w:val="00BA30EC"/>
    <w:rsid w:val="00BA312B"/>
    <w:rsid w:val="00BA348F"/>
    <w:rsid w:val="00BA36ED"/>
    <w:rsid w:val="00BA3DA1"/>
    <w:rsid w:val="00BA3F25"/>
    <w:rsid w:val="00BA44B8"/>
    <w:rsid w:val="00BA4B48"/>
    <w:rsid w:val="00BA522F"/>
    <w:rsid w:val="00BA5242"/>
    <w:rsid w:val="00BA57BF"/>
    <w:rsid w:val="00BA5F99"/>
    <w:rsid w:val="00BA63B6"/>
    <w:rsid w:val="00BA6519"/>
    <w:rsid w:val="00BA6619"/>
    <w:rsid w:val="00BA67E6"/>
    <w:rsid w:val="00BA69DC"/>
    <w:rsid w:val="00BA73EF"/>
    <w:rsid w:val="00BA7638"/>
    <w:rsid w:val="00BA79F5"/>
    <w:rsid w:val="00BA7A51"/>
    <w:rsid w:val="00BA7BDF"/>
    <w:rsid w:val="00BA7CAA"/>
    <w:rsid w:val="00BB0161"/>
    <w:rsid w:val="00BB017B"/>
    <w:rsid w:val="00BB02A5"/>
    <w:rsid w:val="00BB1356"/>
    <w:rsid w:val="00BB1DCF"/>
    <w:rsid w:val="00BB28A3"/>
    <w:rsid w:val="00BB37F9"/>
    <w:rsid w:val="00BB3F00"/>
    <w:rsid w:val="00BB435C"/>
    <w:rsid w:val="00BB5349"/>
    <w:rsid w:val="00BB59A8"/>
    <w:rsid w:val="00BB5A2F"/>
    <w:rsid w:val="00BB6839"/>
    <w:rsid w:val="00BB6E4E"/>
    <w:rsid w:val="00BB72CA"/>
    <w:rsid w:val="00BB795A"/>
    <w:rsid w:val="00BB7AED"/>
    <w:rsid w:val="00BC07D7"/>
    <w:rsid w:val="00BC0A98"/>
    <w:rsid w:val="00BC0F89"/>
    <w:rsid w:val="00BC13F7"/>
    <w:rsid w:val="00BC1FFA"/>
    <w:rsid w:val="00BC237A"/>
    <w:rsid w:val="00BC2663"/>
    <w:rsid w:val="00BC2D6E"/>
    <w:rsid w:val="00BC320D"/>
    <w:rsid w:val="00BC35C6"/>
    <w:rsid w:val="00BC3C77"/>
    <w:rsid w:val="00BC4597"/>
    <w:rsid w:val="00BC526F"/>
    <w:rsid w:val="00BC541F"/>
    <w:rsid w:val="00BC568D"/>
    <w:rsid w:val="00BC5EFC"/>
    <w:rsid w:val="00BC5FA1"/>
    <w:rsid w:val="00BC62C9"/>
    <w:rsid w:val="00BC744B"/>
    <w:rsid w:val="00BC7663"/>
    <w:rsid w:val="00BC770F"/>
    <w:rsid w:val="00BC7B29"/>
    <w:rsid w:val="00BC7CB1"/>
    <w:rsid w:val="00BD1581"/>
    <w:rsid w:val="00BD16DE"/>
    <w:rsid w:val="00BD20DC"/>
    <w:rsid w:val="00BD251C"/>
    <w:rsid w:val="00BD2681"/>
    <w:rsid w:val="00BD2DA0"/>
    <w:rsid w:val="00BD3FAB"/>
    <w:rsid w:val="00BD4DEA"/>
    <w:rsid w:val="00BD5098"/>
    <w:rsid w:val="00BD512F"/>
    <w:rsid w:val="00BD5418"/>
    <w:rsid w:val="00BD59E8"/>
    <w:rsid w:val="00BD61AF"/>
    <w:rsid w:val="00BD63B2"/>
    <w:rsid w:val="00BD76A2"/>
    <w:rsid w:val="00BD7CC1"/>
    <w:rsid w:val="00BD7D78"/>
    <w:rsid w:val="00BE0874"/>
    <w:rsid w:val="00BE0899"/>
    <w:rsid w:val="00BE1DD9"/>
    <w:rsid w:val="00BE25B7"/>
    <w:rsid w:val="00BE326A"/>
    <w:rsid w:val="00BE36C8"/>
    <w:rsid w:val="00BE3A8A"/>
    <w:rsid w:val="00BE44EB"/>
    <w:rsid w:val="00BE4AAE"/>
    <w:rsid w:val="00BE5490"/>
    <w:rsid w:val="00BE58D9"/>
    <w:rsid w:val="00BE5D09"/>
    <w:rsid w:val="00BE6E2D"/>
    <w:rsid w:val="00BE71FE"/>
    <w:rsid w:val="00BE73C1"/>
    <w:rsid w:val="00BF0254"/>
    <w:rsid w:val="00BF0318"/>
    <w:rsid w:val="00BF0AE2"/>
    <w:rsid w:val="00BF0E64"/>
    <w:rsid w:val="00BF14A1"/>
    <w:rsid w:val="00BF1FC8"/>
    <w:rsid w:val="00BF2A9C"/>
    <w:rsid w:val="00BF3359"/>
    <w:rsid w:val="00BF37AF"/>
    <w:rsid w:val="00BF390A"/>
    <w:rsid w:val="00BF39E8"/>
    <w:rsid w:val="00BF40F0"/>
    <w:rsid w:val="00BF47AF"/>
    <w:rsid w:val="00BF4818"/>
    <w:rsid w:val="00BF5781"/>
    <w:rsid w:val="00BF5BA9"/>
    <w:rsid w:val="00BF65DC"/>
    <w:rsid w:val="00BF65E2"/>
    <w:rsid w:val="00BF6A19"/>
    <w:rsid w:val="00BF6A8A"/>
    <w:rsid w:val="00BF6C0E"/>
    <w:rsid w:val="00BF7226"/>
    <w:rsid w:val="00BF78A3"/>
    <w:rsid w:val="00BF7B34"/>
    <w:rsid w:val="00C00D71"/>
    <w:rsid w:val="00C00FC0"/>
    <w:rsid w:val="00C01E22"/>
    <w:rsid w:val="00C020C0"/>
    <w:rsid w:val="00C02623"/>
    <w:rsid w:val="00C02B66"/>
    <w:rsid w:val="00C031CC"/>
    <w:rsid w:val="00C03859"/>
    <w:rsid w:val="00C038F3"/>
    <w:rsid w:val="00C03B47"/>
    <w:rsid w:val="00C0417D"/>
    <w:rsid w:val="00C041EF"/>
    <w:rsid w:val="00C04223"/>
    <w:rsid w:val="00C0430F"/>
    <w:rsid w:val="00C04738"/>
    <w:rsid w:val="00C04752"/>
    <w:rsid w:val="00C05528"/>
    <w:rsid w:val="00C05540"/>
    <w:rsid w:val="00C05592"/>
    <w:rsid w:val="00C05672"/>
    <w:rsid w:val="00C05A44"/>
    <w:rsid w:val="00C05F69"/>
    <w:rsid w:val="00C0635E"/>
    <w:rsid w:val="00C06AA1"/>
    <w:rsid w:val="00C07238"/>
    <w:rsid w:val="00C07A78"/>
    <w:rsid w:val="00C07BCA"/>
    <w:rsid w:val="00C07CBE"/>
    <w:rsid w:val="00C10942"/>
    <w:rsid w:val="00C11777"/>
    <w:rsid w:val="00C11A13"/>
    <w:rsid w:val="00C12BB3"/>
    <w:rsid w:val="00C13000"/>
    <w:rsid w:val="00C132DC"/>
    <w:rsid w:val="00C1373E"/>
    <w:rsid w:val="00C13869"/>
    <w:rsid w:val="00C1392F"/>
    <w:rsid w:val="00C13B3B"/>
    <w:rsid w:val="00C13CB6"/>
    <w:rsid w:val="00C16B21"/>
    <w:rsid w:val="00C177D8"/>
    <w:rsid w:val="00C17832"/>
    <w:rsid w:val="00C20373"/>
    <w:rsid w:val="00C20FEE"/>
    <w:rsid w:val="00C21518"/>
    <w:rsid w:val="00C221D8"/>
    <w:rsid w:val="00C22349"/>
    <w:rsid w:val="00C229DA"/>
    <w:rsid w:val="00C23238"/>
    <w:rsid w:val="00C2328B"/>
    <w:rsid w:val="00C2348B"/>
    <w:rsid w:val="00C235E7"/>
    <w:rsid w:val="00C23626"/>
    <w:rsid w:val="00C23C12"/>
    <w:rsid w:val="00C241DD"/>
    <w:rsid w:val="00C24F5B"/>
    <w:rsid w:val="00C25132"/>
    <w:rsid w:val="00C255C6"/>
    <w:rsid w:val="00C255EE"/>
    <w:rsid w:val="00C25C80"/>
    <w:rsid w:val="00C25EC5"/>
    <w:rsid w:val="00C27E8E"/>
    <w:rsid w:val="00C303B1"/>
    <w:rsid w:val="00C3086B"/>
    <w:rsid w:val="00C323EE"/>
    <w:rsid w:val="00C325C4"/>
    <w:rsid w:val="00C32605"/>
    <w:rsid w:val="00C32BEC"/>
    <w:rsid w:val="00C332F1"/>
    <w:rsid w:val="00C33365"/>
    <w:rsid w:val="00C33480"/>
    <w:rsid w:val="00C335FE"/>
    <w:rsid w:val="00C336AC"/>
    <w:rsid w:val="00C33A5F"/>
    <w:rsid w:val="00C33CFD"/>
    <w:rsid w:val="00C33FF9"/>
    <w:rsid w:val="00C3432A"/>
    <w:rsid w:val="00C343A8"/>
    <w:rsid w:val="00C345B9"/>
    <w:rsid w:val="00C3467A"/>
    <w:rsid w:val="00C3492A"/>
    <w:rsid w:val="00C34FC2"/>
    <w:rsid w:val="00C35C78"/>
    <w:rsid w:val="00C36330"/>
    <w:rsid w:val="00C36663"/>
    <w:rsid w:val="00C36976"/>
    <w:rsid w:val="00C37EAA"/>
    <w:rsid w:val="00C40CC7"/>
    <w:rsid w:val="00C40DDC"/>
    <w:rsid w:val="00C40FAA"/>
    <w:rsid w:val="00C410B2"/>
    <w:rsid w:val="00C41804"/>
    <w:rsid w:val="00C41A7C"/>
    <w:rsid w:val="00C41B80"/>
    <w:rsid w:val="00C41BD5"/>
    <w:rsid w:val="00C421B9"/>
    <w:rsid w:val="00C421DC"/>
    <w:rsid w:val="00C422E9"/>
    <w:rsid w:val="00C4234A"/>
    <w:rsid w:val="00C426C1"/>
    <w:rsid w:val="00C43170"/>
    <w:rsid w:val="00C439F5"/>
    <w:rsid w:val="00C445B6"/>
    <w:rsid w:val="00C4466A"/>
    <w:rsid w:val="00C451FB"/>
    <w:rsid w:val="00C4528F"/>
    <w:rsid w:val="00C455E8"/>
    <w:rsid w:val="00C45C30"/>
    <w:rsid w:val="00C463FA"/>
    <w:rsid w:val="00C465AA"/>
    <w:rsid w:val="00C46A1D"/>
    <w:rsid w:val="00C46CCD"/>
    <w:rsid w:val="00C47326"/>
    <w:rsid w:val="00C47DDD"/>
    <w:rsid w:val="00C504FD"/>
    <w:rsid w:val="00C508E1"/>
    <w:rsid w:val="00C50983"/>
    <w:rsid w:val="00C50B07"/>
    <w:rsid w:val="00C50BDF"/>
    <w:rsid w:val="00C50E51"/>
    <w:rsid w:val="00C515F6"/>
    <w:rsid w:val="00C5261E"/>
    <w:rsid w:val="00C526B6"/>
    <w:rsid w:val="00C537EB"/>
    <w:rsid w:val="00C5381B"/>
    <w:rsid w:val="00C53A70"/>
    <w:rsid w:val="00C545FC"/>
    <w:rsid w:val="00C547EC"/>
    <w:rsid w:val="00C54B39"/>
    <w:rsid w:val="00C54C4E"/>
    <w:rsid w:val="00C55186"/>
    <w:rsid w:val="00C551E0"/>
    <w:rsid w:val="00C55B36"/>
    <w:rsid w:val="00C55B90"/>
    <w:rsid w:val="00C5606D"/>
    <w:rsid w:val="00C560D8"/>
    <w:rsid w:val="00C5655A"/>
    <w:rsid w:val="00C56EEA"/>
    <w:rsid w:val="00C5724E"/>
    <w:rsid w:val="00C57363"/>
    <w:rsid w:val="00C577EE"/>
    <w:rsid w:val="00C57952"/>
    <w:rsid w:val="00C57F91"/>
    <w:rsid w:val="00C607DE"/>
    <w:rsid w:val="00C60BD1"/>
    <w:rsid w:val="00C60BF0"/>
    <w:rsid w:val="00C61095"/>
    <w:rsid w:val="00C61F67"/>
    <w:rsid w:val="00C629B3"/>
    <w:rsid w:val="00C638DF"/>
    <w:rsid w:val="00C63B7A"/>
    <w:rsid w:val="00C64665"/>
    <w:rsid w:val="00C64CB5"/>
    <w:rsid w:val="00C64E6D"/>
    <w:rsid w:val="00C65006"/>
    <w:rsid w:val="00C650F9"/>
    <w:rsid w:val="00C654C8"/>
    <w:rsid w:val="00C65F15"/>
    <w:rsid w:val="00C660C1"/>
    <w:rsid w:val="00C662BD"/>
    <w:rsid w:val="00C6633E"/>
    <w:rsid w:val="00C666DE"/>
    <w:rsid w:val="00C66CC1"/>
    <w:rsid w:val="00C66E40"/>
    <w:rsid w:val="00C6744C"/>
    <w:rsid w:val="00C674AA"/>
    <w:rsid w:val="00C67C13"/>
    <w:rsid w:val="00C701B1"/>
    <w:rsid w:val="00C71119"/>
    <w:rsid w:val="00C711CD"/>
    <w:rsid w:val="00C71481"/>
    <w:rsid w:val="00C715AD"/>
    <w:rsid w:val="00C717FF"/>
    <w:rsid w:val="00C71937"/>
    <w:rsid w:val="00C71EC7"/>
    <w:rsid w:val="00C7277F"/>
    <w:rsid w:val="00C7293B"/>
    <w:rsid w:val="00C72A93"/>
    <w:rsid w:val="00C7382C"/>
    <w:rsid w:val="00C73B69"/>
    <w:rsid w:val="00C73D96"/>
    <w:rsid w:val="00C742FD"/>
    <w:rsid w:val="00C7436B"/>
    <w:rsid w:val="00C74923"/>
    <w:rsid w:val="00C74D4D"/>
    <w:rsid w:val="00C74D68"/>
    <w:rsid w:val="00C75061"/>
    <w:rsid w:val="00C7523E"/>
    <w:rsid w:val="00C760A1"/>
    <w:rsid w:val="00C7613C"/>
    <w:rsid w:val="00C76367"/>
    <w:rsid w:val="00C76398"/>
    <w:rsid w:val="00C76689"/>
    <w:rsid w:val="00C76777"/>
    <w:rsid w:val="00C76D6B"/>
    <w:rsid w:val="00C76E1F"/>
    <w:rsid w:val="00C76F95"/>
    <w:rsid w:val="00C77059"/>
    <w:rsid w:val="00C7708B"/>
    <w:rsid w:val="00C770F3"/>
    <w:rsid w:val="00C77DEF"/>
    <w:rsid w:val="00C807AA"/>
    <w:rsid w:val="00C80A49"/>
    <w:rsid w:val="00C8168B"/>
    <w:rsid w:val="00C81D37"/>
    <w:rsid w:val="00C829C3"/>
    <w:rsid w:val="00C8312A"/>
    <w:rsid w:val="00C83347"/>
    <w:rsid w:val="00C83CB0"/>
    <w:rsid w:val="00C843FD"/>
    <w:rsid w:val="00C8469A"/>
    <w:rsid w:val="00C84952"/>
    <w:rsid w:val="00C849C6"/>
    <w:rsid w:val="00C85767"/>
    <w:rsid w:val="00C85821"/>
    <w:rsid w:val="00C85B52"/>
    <w:rsid w:val="00C85BAE"/>
    <w:rsid w:val="00C86509"/>
    <w:rsid w:val="00C86747"/>
    <w:rsid w:val="00C868C2"/>
    <w:rsid w:val="00C86E78"/>
    <w:rsid w:val="00C8765E"/>
    <w:rsid w:val="00C8768B"/>
    <w:rsid w:val="00C878DC"/>
    <w:rsid w:val="00C87D3C"/>
    <w:rsid w:val="00C87D57"/>
    <w:rsid w:val="00C901E2"/>
    <w:rsid w:val="00C903E3"/>
    <w:rsid w:val="00C90435"/>
    <w:rsid w:val="00C90622"/>
    <w:rsid w:val="00C90739"/>
    <w:rsid w:val="00C90DAE"/>
    <w:rsid w:val="00C9125B"/>
    <w:rsid w:val="00C91A99"/>
    <w:rsid w:val="00C91BAF"/>
    <w:rsid w:val="00C92639"/>
    <w:rsid w:val="00C935EA"/>
    <w:rsid w:val="00C94643"/>
    <w:rsid w:val="00C94C0F"/>
    <w:rsid w:val="00C94D82"/>
    <w:rsid w:val="00C94F5D"/>
    <w:rsid w:val="00C9592C"/>
    <w:rsid w:val="00C95AEE"/>
    <w:rsid w:val="00C95FA8"/>
    <w:rsid w:val="00C96250"/>
    <w:rsid w:val="00C96427"/>
    <w:rsid w:val="00C96660"/>
    <w:rsid w:val="00C96971"/>
    <w:rsid w:val="00C96ABF"/>
    <w:rsid w:val="00C96D14"/>
    <w:rsid w:val="00C96D38"/>
    <w:rsid w:val="00C96D5E"/>
    <w:rsid w:val="00CA0D5D"/>
    <w:rsid w:val="00CA0FD5"/>
    <w:rsid w:val="00CA12FB"/>
    <w:rsid w:val="00CA1431"/>
    <w:rsid w:val="00CA1BA3"/>
    <w:rsid w:val="00CA1F77"/>
    <w:rsid w:val="00CA2A88"/>
    <w:rsid w:val="00CA33C1"/>
    <w:rsid w:val="00CA34DB"/>
    <w:rsid w:val="00CA37C5"/>
    <w:rsid w:val="00CA3872"/>
    <w:rsid w:val="00CA3ACC"/>
    <w:rsid w:val="00CA43F2"/>
    <w:rsid w:val="00CA4799"/>
    <w:rsid w:val="00CA4B0C"/>
    <w:rsid w:val="00CA5000"/>
    <w:rsid w:val="00CA5836"/>
    <w:rsid w:val="00CA5B11"/>
    <w:rsid w:val="00CA5D42"/>
    <w:rsid w:val="00CA5E5A"/>
    <w:rsid w:val="00CA5FB3"/>
    <w:rsid w:val="00CA60C6"/>
    <w:rsid w:val="00CA61FD"/>
    <w:rsid w:val="00CA6256"/>
    <w:rsid w:val="00CA6775"/>
    <w:rsid w:val="00CA6DBC"/>
    <w:rsid w:val="00CA6EDF"/>
    <w:rsid w:val="00CA7039"/>
    <w:rsid w:val="00CB01E1"/>
    <w:rsid w:val="00CB04CA"/>
    <w:rsid w:val="00CB073F"/>
    <w:rsid w:val="00CB0CF5"/>
    <w:rsid w:val="00CB1556"/>
    <w:rsid w:val="00CB1A9A"/>
    <w:rsid w:val="00CB1ABF"/>
    <w:rsid w:val="00CB2106"/>
    <w:rsid w:val="00CB2212"/>
    <w:rsid w:val="00CB23FC"/>
    <w:rsid w:val="00CB27D5"/>
    <w:rsid w:val="00CB34A7"/>
    <w:rsid w:val="00CB34BC"/>
    <w:rsid w:val="00CB37EE"/>
    <w:rsid w:val="00CB3A9E"/>
    <w:rsid w:val="00CB3BA1"/>
    <w:rsid w:val="00CB3C94"/>
    <w:rsid w:val="00CB3DA1"/>
    <w:rsid w:val="00CB5568"/>
    <w:rsid w:val="00CB5589"/>
    <w:rsid w:val="00CB584C"/>
    <w:rsid w:val="00CB62F0"/>
    <w:rsid w:val="00CB6587"/>
    <w:rsid w:val="00CB6750"/>
    <w:rsid w:val="00CB6941"/>
    <w:rsid w:val="00CB6A86"/>
    <w:rsid w:val="00CB6D64"/>
    <w:rsid w:val="00CB7D44"/>
    <w:rsid w:val="00CC00EF"/>
    <w:rsid w:val="00CC142A"/>
    <w:rsid w:val="00CC1863"/>
    <w:rsid w:val="00CC190F"/>
    <w:rsid w:val="00CC25F0"/>
    <w:rsid w:val="00CC2AEE"/>
    <w:rsid w:val="00CC2B13"/>
    <w:rsid w:val="00CC3531"/>
    <w:rsid w:val="00CC3539"/>
    <w:rsid w:val="00CC396B"/>
    <w:rsid w:val="00CC4710"/>
    <w:rsid w:val="00CC58CB"/>
    <w:rsid w:val="00CC5E96"/>
    <w:rsid w:val="00CC6753"/>
    <w:rsid w:val="00CC69C1"/>
    <w:rsid w:val="00CC6E31"/>
    <w:rsid w:val="00CC6FC4"/>
    <w:rsid w:val="00CC71A1"/>
    <w:rsid w:val="00CC7F0F"/>
    <w:rsid w:val="00CD08BD"/>
    <w:rsid w:val="00CD0C7A"/>
    <w:rsid w:val="00CD1690"/>
    <w:rsid w:val="00CD191A"/>
    <w:rsid w:val="00CD199E"/>
    <w:rsid w:val="00CD1B05"/>
    <w:rsid w:val="00CD1BA0"/>
    <w:rsid w:val="00CD1CB4"/>
    <w:rsid w:val="00CD2E58"/>
    <w:rsid w:val="00CD2FA2"/>
    <w:rsid w:val="00CD337C"/>
    <w:rsid w:val="00CD33FD"/>
    <w:rsid w:val="00CD3412"/>
    <w:rsid w:val="00CD34E3"/>
    <w:rsid w:val="00CD3555"/>
    <w:rsid w:val="00CD3A2B"/>
    <w:rsid w:val="00CD3E27"/>
    <w:rsid w:val="00CD40C7"/>
    <w:rsid w:val="00CD45FE"/>
    <w:rsid w:val="00CD48CB"/>
    <w:rsid w:val="00CD4B6E"/>
    <w:rsid w:val="00CD4B6F"/>
    <w:rsid w:val="00CD4BDA"/>
    <w:rsid w:val="00CD504D"/>
    <w:rsid w:val="00CD5E26"/>
    <w:rsid w:val="00CD6BF9"/>
    <w:rsid w:val="00CD7205"/>
    <w:rsid w:val="00CD7314"/>
    <w:rsid w:val="00CE0BDD"/>
    <w:rsid w:val="00CE0EB3"/>
    <w:rsid w:val="00CE1233"/>
    <w:rsid w:val="00CE155B"/>
    <w:rsid w:val="00CE1580"/>
    <w:rsid w:val="00CE1C83"/>
    <w:rsid w:val="00CE227C"/>
    <w:rsid w:val="00CE23EF"/>
    <w:rsid w:val="00CE37DE"/>
    <w:rsid w:val="00CE39C6"/>
    <w:rsid w:val="00CE3B63"/>
    <w:rsid w:val="00CE488E"/>
    <w:rsid w:val="00CE4E63"/>
    <w:rsid w:val="00CE5BEE"/>
    <w:rsid w:val="00CE5C13"/>
    <w:rsid w:val="00CE6187"/>
    <w:rsid w:val="00CE650A"/>
    <w:rsid w:val="00CE68E7"/>
    <w:rsid w:val="00CE69A1"/>
    <w:rsid w:val="00CE6C1A"/>
    <w:rsid w:val="00CE6D03"/>
    <w:rsid w:val="00CE6D08"/>
    <w:rsid w:val="00CE6D38"/>
    <w:rsid w:val="00CE73B6"/>
    <w:rsid w:val="00CE765B"/>
    <w:rsid w:val="00CE79E2"/>
    <w:rsid w:val="00CE7CD6"/>
    <w:rsid w:val="00CE7D9B"/>
    <w:rsid w:val="00CE7DF5"/>
    <w:rsid w:val="00CE7F4A"/>
    <w:rsid w:val="00CF10AD"/>
    <w:rsid w:val="00CF143B"/>
    <w:rsid w:val="00CF1A7C"/>
    <w:rsid w:val="00CF21BE"/>
    <w:rsid w:val="00CF27C3"/>
    <w:rsid w:val="00CF33EA"/>
    <w:rsid w:val="00CF364B"/>
    <w:rsid w:val="00CF3AAE"/>
    <w:rsid w:val="00CF3F97"/>
    <w:rsid w:val="00CF3FC8"/>
    <w:rsid w:val="00CF43F1"/>
    <w:rsid w:val="00CF4626"/>
    <w:rsid w:val="00CF5064"/>
    <w:rsid w:val="00CF5439"/>
    <w:rsid w:val="00CF5996"/>
    <w:rsid w:val="00CF5F3D"/>
    <w:rsid w:val="00CF6EF5"/>
    <w:rsid w:val="00CF7009"/>
    <w:rsid w:val="00CF7207"/>
    <w:rsid w:val="00CF7364"/>
    <w:rsid w:val="00CF7404"/>
    <w:rsid w:val="00CF787F"/>
    <w:rsid w:val="00CF78A3"/>
    <w:rsid w:val="00CF78CF"/>
    <w:rsid w:val="00CF7FC0"/>
    <w:rsid w:val="00D00253"/>
    <w:rsid w:val="00D0086B"/>
    <w:rsid w:val="00D01AFB"/>
    <w:rsid w:val="00D01BC1"/>
    <w:rsid w:val="00D024F9"/>
    <w:rsid w:val="00D036F5"/>
    <w:rsid w:val="00D0391D"/>
    <w:rsid w:val="00D03D81"/>
    <w:rsid w:val="00D03FB4"/>
    <w:rsid w:val="00D0456A"/>
    <w:rsid w:val="00D045E0"/>
    <w:rsid w:val="00D0460B"/>
    <w:rsid w:val="00D04902"/>
    <w:rsid w:val="00D04C3E"/>
    <w:rsid w:val="00D04C6E"/>
    <w:rsid w:val="00D04D27"/>
    <w:rsid w:val="00D0635D"/>
    <w:rsid w:val="00D07DA5"/>
    <w:rsid w:val="00D07FB5"/>
    <w:rsid w:val="00D103B9"/>
    <w:rsid w:val="00D10F2A"/>
    <w:rsid w:val="00D11929"/>
    <w:rsid w:val="00D11CAF"/>
    <w:rsid w:val="00D12A52"/>
    <w:rsid w:val="00D1308A"/>
    <w:rsid w:val="00D135F7"/>
    <w:rsid w:val="00D13FC6"/>
    <w:rsid w:val="00D1440E"/>
    <w:rsid w:val="00D14680"/>
    <w:rsid w:val="00D14924"/>
    <w:rsid w:val="00D149C5"/>
    <w:rsid w:val="00D15C53"/>
    <w:rsid w:val="00D15CCF"/>
    <w:rsid w:val="00D15F22"/>
    <w:rsid w:val="00D16A11"/>
    <w:rsid w:val="00D16A87"/>
    <w:rsid w:val="00D16E48"/>
    <w:rsid w:val="00D17F8B"/>
    <w:rsid w:val="00D201C3"/>
    <w:rsid w:val="00D20298"/>
    <w:rsid w:val="00D20447"/>
    <w:rsid w:val="00D20727"/>
    <w:rsid w:val="00D20EB8"/>
    <w:rsid w:val="00D20EBC"/>
    <w:rsid w:val="00D21830"/>
    <w:rsid w:val="00D22278"/>
    <w:rsid w:val="00D22A99"/>
    <w:rsid w:val="00D231DE"/>
    <w:rsid w:val="00D233AF"/>
    <w:rsid w:val="00D2369D"/>
    <w:rsid w:val="00D23A78"/>
    <w:rsid w:val="00D23AB1"/>
    <w:rsid w:val="00D23C8B"/>
    <w:rsid w:val="00D23CFF"/>
    <w:rsid w:val="00D246A0"/>
    <w:rsid w:val="00D24A9C"/>
    <w:rsid w:val="00D24C3C"/>
    <w:rsid w:val="00D2514F"/>
    <w:rsid w:val="00D25266"/>
    <w:rsid w:val="00D25BDD"/>
    <w:rsid w:val="00D25D2C"/>
    <w:rsid w:val="00D26253"/>
    <w:rsid w:val="00D27CC3"/>
    <w:rsid w:val="00D27DD2"/>
    <w:rsid w:val="00D304C9"/>
    <w:rsid w:val="00D3052E"/>
    <w:rsid w:val="00D30EFF"/>
    <w:rsid w:val="00D31B0F"/>
    <w:rsid w:val="00D31F14"/>
    <w:rsid w:val="00D323CF"/>
    <w:rsid w:val="00D3249A"/>
    <w:rsid w:val="00D32681"/>
    <w:rsid w:val="00D32C5C"/>
    <w:rsid w:val="00D33194"/>
    <w:rsid w:val="00D333E1"/>
    <w:rsid w:val="00D33A57"/>
    <w:rsid w:val="00D34195"/>
    <w:rsid w:val="00D341AE"/>
    <w:rsid w:val="00D34A78"/>
    <w:rsid w:val="00D34C17"/>
    <w:rsid w:val="00D358C5"/>
    <w:rsid w:val="00D35E9E"/>
    <w:rsid w:val="00D36AF0"/>
    <w:rsid w:val="00D36C36"/>
    <w:rsid w:val="00D3742A"/>
    <w:rsid w:val="00D376F1"/>
    <w:rsid w:val="00D37BDB"/>
    <w:rsid w:val="00D40178"/>
    <w:rsid w:val="00D409F1"/>
    <w:rsid w:val="00D40D5A"/>
    <w:rsid w:val="00D420E0"/>
    <w:rsid w:val="00D42335"/>
    <w:rsid w:val="00D42B84"/>
    <w:rsid w:val="00D42FB2"/>
    <w:rsid w:val="00D42FE0"/>
    <w:rsid w:val="00D43101"/>
    <w:rsid w:val="00D431B8"/>
    <w:rsid w:val="00D4333A"/>
    <w:rsid w:val="00D43409"/>
    <w:rsid w:val="00D43FC2"/>
    <w:rsid w:val="00D444FC"/>
    <w:rsid w:val="00D44744"/>
    <w:rsid w:val="00D4500C"/>
    <w:rsid w:val="00D452FB"/>
    <w:rsid w:val="00D4530B"/>
    <w:rsid w:val="00D45673"/>
    <w:rsid w:val="00D45904"/>
    <w:rsid w:val="00D45AA5"/>
    <w:rsid w:val="00D45BF5"/>
    <w:rsid w:val="00D46762"/>
    <w:rsid w:val="00D467E3"/>
    <w:rsid w:val="00D4685C"/>
    <w:rsid w:val="00D46AFC"/>
    <w:rsid w:val="00D46C60"/>
    <w:rsid w:val="00D473C9"/>
    <w:rsid w:val="00D5031D"/>
    <w:rsid w:val="00D50BE4"/>
    <w:rsid w:val="00D51099"/>
    <w:rsid w:val="00D51627"/>
    <w:rsid w:val="00D51DB7"/>
    <w:rsid w:val="00D51FDE"/>
    <w:rsid w:val="00D522CE"/>
    <w:rsid w:val="00D523A5"/>
    <w:rsid w:val="00D525A8"/>
    <w:rsid w:val="00D526F1"/>
    <w:rsid w:val="00D52C23"/>
    <w:rsid w:val="00D53089"/>
    <w:rsid w:val="00D53C9B"/>
    <w:rsid w:val="00D544C2"/>
    <w:rsid w:val="00D54648"/>
    <w:rsid w:val="00D549AF"/>
    <w:rsid w:val="00D54CA7"/>
    <w:rsid w:val="00D55A45"/>
    <w:rsid w:val="00D56222"/>
    <w:rsid w:val="00D56F2A"/>
    <w:rsid w:val="00D5793B"/>
    <w:rsid w:val="00D57C5F"/>
    <w:rsid w:val="00D60BDE"/>
    <w:rsid w:val="00D6118F"/>
    <w:rsid w:val="00D61204"/>
    <w:rsid w:val="00D6127A"/>
    <w:rsid w:val="00D61B26"/>
    <w:rsid w:val="00D61DBF"/>
    <w:rsid w:val="00D632CC"/>
    <w:rsid w:val="00D63424"/>
    <w:rsid w:val="00D63479"/>
    <w:rsid w:val="00D641E0"/>
    <w:rsid w:val="00D644F2"/>
    <w:rsid w:val="00D646C8"/>
    <w:rsid w:val="00D64E00"/>
    <w:rsid w:val="00D64FD9"/>
    <w:rsid w:val="00D658F2"/>
    <w:rsid w:val="00D662A6"/>
    <w:rsid w:val="00D66571"/>
    <w:rsid w:val="00D6664B"/>
    <w:rsid w:val="00D66684"/>
    <w:rsid w:val="00D666BC"/>
    <w:rsid w:val="00D66BDB"/>
    <w:rsid w:val="00D673ED"/>
    <w:rsid w:val="00D679C2"/>
    <w:rsid w:val="00D67FAD"/>
    <w:rsid w:val="00D70226"/>
    <w:rsid w:val="00D702DB"/>
    <w:rsid w:val="00D70510"/>
    <w:rsid w:val="00D71334"/>
    <w:rsid w:val="00D71736"/>
    <w:rsid w:val="00D71AFF"/>
    <w:rsid w:val="00D71F40"/>
    <w:rsid w:val="00D723EB"/>
    <w:rsid w:val="00D732E5"/>
    <w:rsid w:val="00D7390F"/>
    <w:rsid w:val="00D73A2B"/>
    <w:rsid w:val="00D73A54"/>
    <w:rsid w:val="00D73DAF"/>
    <w:rsid w:val="00D74276"/>
    <w:rsid w:val="00D7427B"/>
    <w:rsid w:val="00D74A5B"/>
    <w:rsid w:val="00D74FE0"/>
    <w:rsid w:val="00D75175"/>
    <w:rsid w:val="00D7548A"/>
    <w:rsid w:val="00D754C0"/>
    <w:rsid w:val="00D7577F"/>
    <w:rsid w:val="00D75AA1"/>
    <w:rsid w:val="00D75CF7"/>
    <w:rsid w:val="00D761E1"/>
    <w:rsid w:val="00D7629A"/>
    <w:rsid w:val="00D7646D"/>
    <w:rsid w:val="00D767F4"/>
    <w:rsid w:val="00D771B1"/>
    <w:rsid w:val="00D77222"/>
    <w:rsid w:val="00D774A7"/>
    <w:rsid w:val="00D802BE"/>
    <w:rsid w:val="00D802CD"/>
    <w:rsid w:val="00D80420"/>
    <w:rsid w:val="00D80498"/>
    <w:rsid w:val="00D80518"/>
    <w:rsid w:val="00D8059D"/>
    <w:rsid w:val="00D80AC3"/>
    <w:rsid w:val="00D815AE"/>
    <w:rsid w:val="00D81880"/>
    <w:rsid w:val="00D819B9"/>
    <w:rsid w:val="00D83174"/>
    <w:rsid w:val="00D831BD"/>
    <w:rsid w:val="00D839F6"/>
    <w:rsid w:val="00D83C3B"/>
    <w:rsid w:val="00D84D88"/>
    <w:rsid w:val="00D84F1B"/>
    <w:rsid w:val="00D84FB2"/>
    <w:rsid w:val="00D85189"/>
    <w:rsid w:val="00D85246"/>
    <w:rsid w:val="00D85425"/>
    <w:rsid w:val="00D85B43"/>
    <w:rsid w:val="00D863CB"/>
    <w:rsid w:val="00D87BB0"/>
    <w:rsid w:val="00D87DD8"/>
    <w:rsid w:val="00D87F4E"/>
    <w:rsid w:val="00D87F9E"/>
    <w:rsid w:val="00D87FDF"/>
    <w:rsid w:val="00D90CCE"/>
    <w:rsid w:val="00D91675"/>
    <w:rsid w:val="00D91E51"/>
    <w:rsid w:val="00D92CF6"/>
    <w:rsid w:val="00D92FBF"/>
    <w:rsid w:val="00D9332A"/>
    <w:rsid w:val="00D9347C"/>
    <w:rsid w:val="00D93B1E"/>
    <w:rsid w:val="00D93F9F"/>
    <w:rsid w:val="00D9453E"/>
    <w:rsid w:val="00D94884"/>
    <w:rsid w:val="00D948D5"/>
    <w:rsid w:val="00D95303"/>
    <w:rsid w:val="00D955BE"/>
    <w:rsid w:val="00D95E83"/>
    <w:rsid w:val="00D95EBE"/>
    <w:rsid w:val="00D96019"/>
    <w:rsid w:val="00D962CC"/>
    <w:rsid w:val="00D97069"/>
    <w:rsid w:val="00D97635"/>
    <w:rsid w:val="00D97B54"/>
    <w:rsid w:val="00DA0014"/>
    <w:rsid w:val="00DA0E63"/>
    <w:rsid w:val="00DA1392"/>
    <w:rsid w:val="00DA246B"/>
    <w:rsid w:val="00DA2B75"/>
    <w:rsid w:val="00DA2BC8"/>
    <w:rsid w:val="00DA438F"/>
    <w:rsid w:val="00DA4495"/>
    <w:rsid w:val="00DA5550"/>
    <w:rsid w:val="00DA57B8"/>
    <w:rsid w:val="00DA5AA4"/>
    <w:rsid w:val="00DA5B28"/>
    <w:rsid w:val="00DA5F58"/>
    <w:rsid w:val="00DA6EE0"/>
    <w:rsid w:val="00DA757F"/>
    <w:rsid w:val="00DA7A42"/>
    <w:rsid w:val="00DB0516"/>
    <w:rsid w:val="00DB0C69"/>
    <w:rsid w:val="00DB0CB0"/>
    <w:rsid w:val="00DB13DA"/>
    <w:rsid w:val="00DB1ADF"/>
    <w:rsid w:val="00DB2079"/>
    <w:rsid w:val="00DB22DD"/>
    <w:rsid w:val="00DB2477"/>
    <w:rsid w:val="00DB26A7"/>
    <w:rsid w:val="00DB2A0B"/>
    <w:rsid w:val="00DB2E6E"/>
    <w:rsid w:val="00DB2F31"/>
    <w:rsid w:val="00DB3210"/>
    <w:rsid w:val="00DB33DC"/>
    <w:rsid w:val="00DB3B79"/>
    <w:rsid w:val="00DB3DCE"/>
    <w:rsid w:val="00DB40A5"/>
    <w:rsid w:val="00DB413C"/>
    <w:rsid w:val="00DB425F"/>
    <w:rsid w:val="00DB42AA"/>
    <w:rsid w:val="00DB43DB"/>
    <w:rsid w:val="00DB46D1"/>
    <w:rsid w:val="00DB494B"/>
    <w:rsid w:val="00DB4D6C"/>
    <w:rsid w:val="00DB4EAD"/>
    <w:rsid w:val="00DB54D6"/>
    <w:rsid w:val="00DB5802"/>
    <w:rsid w:val="00DB590B"/>
    <w:rsid w:val="00DB5A68"/>
    <w:rsid w:val="00DB63A8"/>
    <w:rsid w:val="00DB6E24"/>
    <w:rsid w:val="00DB7067"/>
    <w:rsid w:val="00DB7175"/>
    <w:rsid w:val="00DB71F5"/>
    <w:rsid w:val="00DB7CBE"/>
    <w:rsid w:val="00DC062E"/>
    <w:rsid w:val="00DC11C3"/>
    <w:rsid w:val="00DC18AD"/>
    <w:rsid w:val="00DC18BE"/>
    <w:rsid w:val="00DC1B0E"/>
    <w:rsid w:val="00DC201E"/>
    <w:rsid w:val="00DC21A0"/>
    <w:rsid w:val="00DC21BD"/>
    <w:rsid w:val="00DC2950"/>
    <w:rsid w:val="00DC3A51"/>
    <w:rsid w:val="00DC3F9C"/>
    <w:rsid w:val="00DC43D2"/>
    <w:rsid w:val="00DC49A0"/>
    <w:rsid w:val="00DC4EF2"/>
    <w:rsid w:val="00DC5150"/>
    <w:rsid w:val="00DC54B2"/>
    <w:rsid w:val="00DC5B4C"/>
    <w:rsid w:val="00DC5DE3"/>
    <w:rsid w:val="00DC6917"/>
    <w:rsid w:val="00DC6D59"/>
    <w:rsid w:val="00DC6F6A"/>
    <w:rsid w:val="00DC72C1"/>
    <w:rsid w:val="00DC7BAC"/>
    <w:rsid w:val="00DC7E33"/>
    <w:rsid w:val="00DD0029"/>
    <w:rsid w:val="00DD0064"/>
    <w:rsid w:val="00DD041A"/>
    <w:rsid w:val="00DD1832"/>
    <w:rsid w:val="00DD19B3"/>
    <w:rsid w:val="00DD1AAB"/>
    <w:rsid w:val="00DD20C1"/>
    <w:rsid w:val="00DD2338"/>
    <w:rsid w:val="00DD2490"/>
    <w:rsid w:val="00DD26E5"/>
    <w:rsid w:val="00DD3181"/>
    <w:rsid w:val="00DD3359"/>
    <w:rsid w:val="00DD35F1"/>
    <w:rsid w:val="00DD37E4"/>
    <w:rsid w:val="00DD386C"/>
    <w:rsid w:val="00DD3D8E"/>
    <w:rsid w:val="00DD41CE"/>
    <w:rsid w:val="00DD4E0F"/>
    <w:rsid w:val="00DD5366"/>
    <w:rsid w:val="00DD5747"/>
    <w:rsid w:val="00DD5A5C"/>
    <w:rsid w:val="00DD5D95"/>
    <w:rsid w:val="00DD5DB3"/>
    <w:rsid w:val="00DD5DB6"/>
    <w:rsid w:val="00DD5E26"/>
    <w:rsid w:val="00DD5F09"/>
    <w:rsid w:val="00DD659E"/>
    <w:rsid w:val="00DD6995"/>
    <w:rsid w:val="00DD7B79"/>
    <w:rsid w:val="00DD7CB5"/>
    <w:rsid w:val="00DD7DE0"/>
    <w:rsid w:val="00DD7F3E"/>
    <w:rsid w:val="00DE0571"/>
    <w:rsid w:val="00DE0A26"/>
    <w:rsid w:val="00DE11A5"/>
    <w:rsid w:val="00DE1482"/>
    <w:rsid w:val="00DE1701"/>
    <w:rsid w:val="00DE195C"/>
    <w:rsid w:val="00DE1B8F"/>
    <w:rsid w:val="00DE1D48"/>
    <w:rsid w:val="00DE20B8"/>
    <w:rsid w:val="00DE2112"/>
    <w:rsid w:val="00DE2E14"/>
    <w:rsid w:val="00DE37FE"/>
    <w:rsid w:val="00DE43AE"/>
    <w:rsid w:val="00DE44B6"/>
    <w:rsid w:val="00DE532E"/>
    <w:rsid w:val="00DE546C"/>
    <w:rsid w:val="00DE5FA7"/>
    <w:rsid w:val="00DE633A"/>
    <w:rsid w:val="00DE672E"/>
    <w:rsid w:val="00DE67AD"/>
    <w:rsid w:val="00DE6E43"/>
    <w:rsid w:val="00DE7178"/>
    <w:rsid w:val="00DE725B"/>
    <w:rsid w:val="00DE730B"/>
    <w:rsid w:val="00DE77EE"/>
    <w:rsid w:val="00DF0370"/>
    <w:rsid w:val="00DF08A4"/>
    <w:rsid w:val="00DF0D1A"/>
    <w:rsid w:val="00DF1322"/>
    <w:rsid w:val="00DF1DCD"/>
    <w:rsid w:val="00DF201D"/>
    <w:rsid w:val="00DF268D"/>
    <w:rsid w:val="00DF30CD"/>
    <w:rsid w:val="00DF30F1"/>
    <w:rsid w:val="00DF3648"/>
    <w:rsid w:val="00DF3F80"/>
    <w:rsid w:val="00DF4869"/>
    <w:rsid w:val="00DF49B4"/>
    <w:rsid w:val="00DF4D1A"/>
    <w:rsid w:val="00DF5C85"/>
    <w:rsid w:val="00DF672C"/>
    <w:rsid w:val="00DF67A6"/>
    <w:rsid w:val="00DF6D2A"/>
    <w:rsid w:val="00DF7EB8"/>
    <w:rsid w:val="00E0037C"/>
    <w:rsid w:val="00E003E4"/>
    <w:rsid w:val="00E00526"/>
    <w:rsid w:val="00E01A58"/>
    <w:rsid w:val="00E01BB9"/>
    <w:rsid w:val="00E01BE8"/>
    <w:rsid w:val="00E02073"/>
    <w:rsid w:val="00E0378B"/>
    <w:rsid w:val="00E0380A"/>
    <w:rsid w:val="00E0396B"/>
    <w:rsid w:val="00E03CBD"/>
    <w:rsid w:val="00E046E0"/>
    <w:rsid w:val="00E0505F"/>
    <w:rsid w:val="00E050CE"/>
    <w:rsid w:val="00E05652"/>
    <w:rsid w:val="00E0565C"/>
    <w:rsid w:val="00E061EB"/>
    <w:rsid w:val="00E065A4"/>
    <w:rsid w:val="00E072D7"/>
    <w:rsid w:val="00E075CE"/>
    <w:rsid w:val="00E0799E"/>
    <w:rsid w:val="00E07D86"/>
    <w:rsid w:val="00E07FAC"/>
    <w:rsid w:val="00E10342"/>
    <w:rsid w:val="00E10504"/>
    <w:rsid w:val="00E1085E"/>
    <w:rsid w:val="00E10885"/>
    <w:rsid w:val="00E113DA"/>
    <w:rsid w:val="00E1197B"/>
    <w:rsid w:val="00E11BC5"/>
    <w:rsid w:val="00E11CB3"/>
    <w:rsid w:val="00E11DD3"/>
    <w:rsid w:val="00E127BA"/>
    <w:rsid w:val="00E12D0D"/>
    <w:rsid w:val="00E12EC6"/>
    <w:rsid w:val="00E130A4"/>
    <w:rsid w:val="00E13F1E"/>
    <w:rsid w:val="00E14028"/>
    <w:rsid w:val="00E159B8"/>
    <w:rsid w:val="00E16528"/>
    <w:rsid w:val="00E16603"/>
    <w:rsid w:val="00E1694D"/>
    <w:rsid w:val="00E16AC3"/>
    <w:rsid w:val="00E16C57"/>
    <w:rsid w:val="00E16DFD"/>
    <w:rsid w:val="00E1712A"/>
    <w:rsid w:val="00E20C68"/>
    <w:rsid w:val="00E20FAA"/>
    <w:rsid w:val="00E2100A"/>
    <w:rsid w:val="00E21103"/>
    <w:rsid w:val="00E21F03"/>
    <w:rsid w:val="00E22621"/>
    <w:rsid w:val="00E22ABF"/>
    <w:rsid w:val="00E23225"/>
    <w:rsid w:val="00E23471"/>
    <w:rsid w:val="00E24615"/>
    <w:rsid w:val="00E24743"/>
    <w:rsid w:val="00E2475F"/>
    <w:rsid w:val="00E24C1C"/>
    <w:rsid w:val="00E24D52"/>
    <w:rsid w:val="00E24FF3"/>
    <w:rsid w:val="00E25942"/>
    <w:rsid w:val="00E26267"/>
    <w:rsid w:val="00E26331"/>
    <w:rsid w:val="00E26AF8"/>
    <w:rsid w:val="00E26DF2"/>
    <w:rsid w:val="00E270B2"/>
    <w:rsid w:val="00E272B5"/>
    <w:rsid w:val="00E27838"/>
    <w:rsid w:val="00E30B86"/>
    <w:rsid w:val="00E311B0"/>
    <w:rsid w:val="00E316F6"/>
    <w:rsid w:val="00E31802"/>
    <w:rsid w:val="00E3234C"/>
    <w:rsid w:val="00E32688"/>
    <w:rsid w:val="00E32BF3"/>
    <w:rsid w:val="00E32EBE"/>
    <w:rsid w:val="00E32F43"/>
    <w:rsid w:val="00E337D0"/>
    <w:rsid w:val="00E339B5"/>
    <w:rsid w:val="00E33BA6"/>
    <w:rsid w:val="00E3406C"/>
    <w:rsid w:val="00E343EA"/>
    <w:rsid w:val="00E3494E"/>
    <w:rsid w:val="00E351DF"/>
    <w:rsid w:val="00E352D3"/>
    <w:rsid w:val="00E354BD"/>
    <w:rsid w:val="00E358AE"/>
    <w:rsid w:val="00E359E2"/>
    <w:rsid w:val="00E36541"/>
    <w:rsid w:val="00E36785"/>
    <w:rsid w:val="00E369D3"/>
    <w:rsid w:val="00E36AA2"/>
    <w:rsid w:val="00E370C6"/>
    <w:rsid w:val="00E375A9"/>
    <w:rsid w:val="00E40779"/>
    <w:rsid w:val="00E410E1"/>
    <w:rsid w:val="00E41C13"/>
    <w:rsid w:val="00E420BE"/>
    <w:rsid w:val="00E4219B"/>
    <w:rsid w:val="00E42C1D"/>
    <w:rsid w:val="00E4342D"/>
    <w:rsid w:val="00E43674"/>
    <w:rsid w:val="00E438A9"/>
    <w:rsid w:val="00E44704"/>
    <w:rsid w:val="00E44712"/>
    <w:rsid w:val="00E44916"/>
    <w:rsid w:val="00E45528"/>
    <w:rsid w:val="00E455EB"/>
    <w:rsid w:val="00E46386"/>
    <w:rsid w:val="00E464A0"/>
    <w:rsid w:val="00E465F5"/>
    <w:rsid w:val="00E46C9F"/>
    <w:rsid w:val="00E47259"/>
    <w:rsid w:val="00E4742E"/>
    <w:rsid w:val="00E47455"/>
    <w:rsid w:val="00E4752A"/>
    <w:rsid w:val="00E477B7"/>
    <w:rsid w:val="00E47FCC"/>
    <w:rsid w:val="00E50B74"/>
    <w:rsid w:val="00E50C42"/>
    <w:rsid w:val="00E50F69"/>
    <w:rsid w:val="00E514B8"/>
    <w:rsid w:val="00E51806"/>
    <w:rsid w:val="00E51D0A"/>
    <w:rsid w:val="00E51EA7"/>
    <w:rsid w:val="00E5238A"/>
    <w:rsid w:val="00E52807"/>
    <w:rsid w:val="00E52CD8"/>
    <w:rsid w:val="00E53219"/>
    <w:rsid w:val="00E53837"/>
    <w:rsid w:val="00E538B5"/>
    <w:rsid w:val="00E53E3A"/>
    <w:rsid w:val="00E53E76"/>
    <w:rsid w:val="00E54734"/>
    <w:rsid w:val="00E5488F"/>
    <w:rsid w:val="00E54F89"/>
    <w:rsid w:val="00E554BC"/>
    <w:rsid w:val="00E56246"/>
    <w:rsid w:val="00E564D8"/>
    <w:rsid w:val="00E5714C"/>
    <w:rsid w:val="00E571F5"/>
    <w:rsid w:val="00E57354"/>
    <w:rsid w:val="00E608B2"/>
    <w:rsid w:val="00E6100E"/>
    <w:rsid w:val="00E61348"/>
    <w:rsid w:val="00E617A5"/>
    <w:rsid w:val="00E6242B"/>
    <w:rsid w:val="00E62991"/>
    <w:rsid w:val="00E62A82"/>
    <w:rsid w:val="00E62D53"/>
    <w:rsid w:val="00E62D94"/>
    <w:rsid w:val="00E62F88"/>
    <w:rsid w:val="00E654A9"/>
    <w:rsid w:val="00E65950"/>
    <w:rsid w:val="00E65BF7"/>
    <w:rsid w:val="00E65C52"/>
    <w:rsid w:val="00E65C6E"/>
    <w:rsid w:val="00E661ED"/>
    <w:rsid w:val="00E6666B"/>
    <w:rsid w:val="00E66705"/>
    <w:rsid w:val="00E6737E"/>
    <w:rsid w:val="00E67A9F"/>
    <w:rsid w:val="00E67CDD"/>
    <w:rsid w:val="00E67D8C"/>
    <w:rsid w:val="00E67E2B"/>
    <w:rsid w:val="00E70168"/>
    <w:rsid w:val="00E70433"/>
    <w:rsid w:val="00E70813"/>
    <w:rsid w:val="00E70B53"/>
    <w:rsid w:val="00E71255"/>
    <w:rsid w:val="00E72771"/>
    <w:rsid w:val="00E72999"/>
    <w:rsid w:val="00E72CB9"/>
    <w:rsid w:val="00E72CEF"/>
    <w:rsid w:val="00E72FC1"/>
    <w:rsid w:val="00E73BF9"/>
    <w:rsid w:val="00E73DF3"/>
    <w:rsid w:val="00E743B5"/>
    <w:rsid w:val="00E745AC"/>
    <w:rsid w:val="00E749E5"/>
    <w:rsid w:val="00E75078"/>
    <w:rsid w:val="00E750E9"/>
    <w:rsid w:val="00E7544C"/>
    <w:rsid w:val="00E75C62"/>
    <w:rsid w:val="00E760C5"/>
    <w:rsid w:val="00E76178"/>
    <w:rsid w:val="00E77131"/>
    <w:rsid w:val="00E77155"/>
    <w:rsid w:val="00E7792F"/>
    <w:rsid w:val="00E77E5E"/>
    <w:rsid w:val="00E805F5"/>
    <w:rsid w:val="00E807E3"/>
    <w:rsid w:val="00E80E22"/>
    <w:rsid w:val="00E814D8"/>
    <w:rsid w:val="00E81B6F"/>
    <w:rsid w:val="00E81C66"/>
    <w:rsid w:val="00E81EA9"/>
    <w:rsid w:val="00E824EB"/>
    <w:rsid w:val="00E82B17"/>
    <w:rsid w:val="00E82ED4"/>
    <w:rsid w:val="00E842C9"/>
    <w:rsid w:val="00E84895"/>
    <w:rsid w:val="00E8499A"/>
    <w:rsid w:val="00E84B8C"/>
    <w:rsid w:val="00E84B92"/>
    <w:rsid w:val="00E850E6"/>
    <w:rsid w:val="00E85AE0"/>
    <w:rsid w:val="00E85BD8"/>
    <w:rsid w:val="00E86AF5"/>
    <w:rsid w:val="00E8714E"/>
    <w:rsid w:val="00E87431"/>
    <w:rsid w:val="00E87504"/>
    <w:rsid w:val="00E90787"/>
    <w:rsid w:val="00E915EF"/>
    <w:rsid w:val="00E9165F"/>
    <w:rsid w:val="00E92750"/>
    <w:rsid w:val="00E92947"/>
    <w:rsid w:val="00E931E0"/>
    <w:rsid w:val="00E939DC"/>
    <w:rsid w:val="00E9436D"/>
    <w:rsid w:val="00E94411"/>
    <w:rsid w:val="00E9470B"/>
    <w:rsid w:val="00E948A3"/>
    <w:rsid w:val="00E94B2C"/>
    <w:rsid w:val="00E95605"/>
    <w:rsid w:val="00E95B92"/>
    <w:rsid w:val="00E96132"/>
    <w:rsid w:val="00E96E73"/>
    <w:rsid w:val="00E96F99"/>
    <w:rsid w:val="00E97190"/>
    <w:rsid w:val="00E972F7"/>
    <w:rsid w:val="00E97669"/>
    <w:rsid w:val="00E97908"/>
    <w:rsid w:val="00E97F8D"/>
    <w:rsid w:val="00EA0A73"/>
    <w:rsid w:val="00EA159A"/>
    <w:rsid w:val="00EA1AEA"/>
    <w:rsid w:val="00EA2089"/>
    <w:rsid w:val="00EA2485"/>
    <w:rsid w:val="00EA2502"/>
    <w:rsid w:val="00EA2555"/>
    <w:rsid w:val="00EA2C0A"/>
    <w:rsid w:val="00EA2D81"/>
    <w:rsid w:val="00EA313C"/>
    <w:rsid w:val="00EA437B"/>
    <w:rsid w:val="00EA452B"/>
    <w:rsid w:val="00EA497D"/>
    <w:rsid w:val="00EA4996"/>
    <w:rsid w:val="00EA4F15"/>
    <w:rsid w:val="00EA4F63"/>
    <w:rsid w:val="00EA5607"/>
    <w:rsid w:val="00EA565C"/>
    <w:rsid w:val="00EA59B3"/>
    <w:rsid w:val="00EA5B29"/>
    <w:rsid w:val="00EA5B4D"/>
    <w:rsid w:val="00EA777C"/>
    <w:rsid w:val="00EB0415"/>
    <w:rsid w:val="00EB13C0"/>
    <w:rsid w:val="00EB14BD"/>
    <w:rsid w:val="00EB18BF"/>
    <w:rsid w:val="00EB2201"/>
    <w:rsid w:val="00EB28A1"/>
    <w:rsid w:val="00EB28EC"/>
    <w:rsid w:val="00EB2E47"/>
    <w:rsid w:val="00EB36EF"/>
    <w:rsid w:val="00EB3A72"/>
    <w:rsid w:val="00EB4326"/>
    <w:rsid w:val="00EB4420"/>
    <w:rsid w:val="00EB4738"/>
    <w:rsid w:val="00EB4AF6"/>
    <w:rsid w:val="00EB4B47"/>
    <w:rsid w:val="00EB550E"/>
    <w:rsid w:val="00EB6544"/>
    <w:rsid w:val="00EB69F2"/>
    <w:rsid w:val="00EB6DCA"/>
    <w:rsid w:val="00EB6EB7"/>
    <w:rsid w:val="00EB6F6F"/>
    <w:rsid w:val="00EB755B"/>
    <w:rsid w:val="00EB7644"/>
    <w:rsid w:val="00EB76B5"/>
    <w:rsid w:val="00EC06DD"/>
    <w:rsid w:val="00EC072B"/>
    <w:rsid w:val="00EC0863"/>
    <w:rsid w:val="00EC0D1B"/>
    <w:rsid w:val="00EC105F"/>
    <w:rsid w:val="00EC11A9"/>
    <w:rsid w:val="00EC1460"/>
    <w:rsid w:val="00EC1737"/>
    <w:rsid w:val="00EC1ADE"/>
    <w:rsid w:val="00EC1E23"/>
    <w:rsid w:val="00EC1F5F"/>
    <w:rsid w:val="00EC2039"/>
    <w:rsid w:val="00EC20E4"/>
    <w:rsid w:val="00EC259F"/>
    <w:rsid w:val="00EC263D"/>
    <w:rsid w:val="00EC348E"/>
    <w:rsid w:val="00EC3665"/>
    <w:rsid w:val="00EC3AA9"/>
    <w:rsid w:val="00EC43C3"/>
    <w:rsid w:val="00EC524A"/>
    <w:rsid w:val="00EC5297"/>
    <w:rsid w:val="00EC538D"/>
    <w:rsid w:val="00EC53D1"/>
    <w:rsid w:val="00EC5D73"/>
    <w:rsid w:val="00EC6335"/>
    <w:rsid w:val="00EC65E4"/>
    <w:rsid w:val="00EC686C"/>
    <w:rsid w:val="00EC6E17"/>
    <w:rsid w:val="00EC72A3"/>
    <w:rsid w:val="00ED0722"/>
    <w:rsid w:val="00ED0B43"/>
    <w:rsid w:val="00ED0B76"/>
    <w:rsid w:val="00ED1009"/>
    <w:rsid w:val="00ED110C"/>
    <w:rsid w:val="00ED1301"/>
    <w:rsid w:val="00ED131E"/>
    <w:rsid w:val="00ED16F6"/>
    <w:rsid w:val="00ED176F"/>
    <w:rsid w:val="00ED1975"/>
    <w:rsid w:val="00ED1993"/>
    <w:rsid w:val="00ED2504"/>
    <w:rsid w:val="00ED29C0"/>
    <w:rsid w:val="00ED2C5A"/>
    <w:rsid w:val="00ED2CCD"/>
    <w:rsid w:val="00ED3570"/>
    <w:rsid w:val="00ED3876"/>
    <w:rsid w:val="00ED3C29"/>
    <w:rsid w:val="00ED40FC"/>
    <w:rsid w:val="00ED4197"/>
    <w:rsid w:val="00ED4467"/>
    <w:rsid w:val="00ED476D"/>
    <w:rsid w:val="00ED4C41"/>
    <w:rsid w:val="00ED4D87"/>
    <w:rsid w:val="00EE17EB"/>
    <w:rsid w:val="00EE1980"/>
    <w:rsid w:val="00EE19BD"/>
    <w:rsid w:val="00EE1F7F"/>
    <w:rsid w:val="00EE204F"/>
    <w:rsid w:val="00EE2F58"/>
    <w:rsid w:val="00EE3341"/>
    <w:rsid w:val="00EE38BB"/>
    <w:rsid w:val="00EE3F42"/>
    <w:rsid w:val="00EE40C0"/>
    <w:rsid w:val="00EE447F"/>
    <w:rsid w:val="00EE4DE8"/>
    <w:rsid w:val="00EE63D5"/>
    <w:rsid w:val="00EE6BAC"/>
    <w:rsid w:val="00EE6C15"/>
    <w:rsid w:val="00EE7632"/>
    <w:rsid w:val="00EE766E"/>
    <w:rsid w:val="00EE7C24"/>
    <w:rsid w:val="00EF0984"/>
    <w:rsid w:val="00EF0A7E"/>
    <w:rsid w:val="00EF12AB"/>
    <w:rsid w:val="00EF1AEC"/>
    <w:rsid w:val="00EF1FF6"/>
    <w:rsid w:val="00EF24E8"/>
    <w:rsid w:val="00EF2642"/>
    <w:rsid w:val="00EF2B96"/>
    <w:rsid w:val="00EF2BD4"/>
    <w:rsid w:val="00EF2EE1"/>
    <w:rsid w:val="00EF386F"/>
    <w:rsid w:val="00EF3AB0"/>
    <w:rsid w:val="00EF3C32"/>
    <w:rsid w:val="00EF4AF9"/>
    <w:rsid w:val="00EF4C16"/>
    <w:rsid w:val="00EF4CB8"/>
    <w:rsid w:val="00EF4CCA"/>
    <w:rsid w:val="00EF5083"/>
    <w:rsid w:val="00EF5262"/>
    <w:rsid w:val="00EF56A0"/>
    <w:rsid w:val="00EF577C"/>
    <w:rsid w:val="00EF5AEA"/>
    <w:rsid w:val="00EF618D"/>
    <w:rsid w:val="00EF6377"/>
    <w:rsid w:val="00EF64AE"/>
    <w:rsid w:val="00EF6B4C"/>
    <w:rsid w:val="00EF7B20"/>
    <w:rsid w:val="00F007FA"/>
    <w:rsid w:val="00F00C7F"/>
    <w:rsid w:val="00F00E50"/>
    <w:rsid w:val="00F01351"/>
    <w:rsid w:val="00F0195E"/>
    <w:rsid w:val="00F0196F"/>
    <w:rsid w:val="00F02259"/>
    <w:rsid w:val="00F027A1"/>
    <w:rsid w:val="00F029EE"/>
    <w:rsid w:val="00F02B37"/>
    <w:rsid w:val="00F02B64"/>
    <w:rsid w:val="00F02E4A"/>
    <w:rsid w:val="00F0330D"/>
    <w:rsid w:val="00F03934"/>
    <w:rsid w:val="00F03D72"/>
    <w:rsid w:val="00F03F2F"/>
    <w:rsid w:val="00F041B9"/>
    <w:rsid w:val="00F04AFD"/>
    <w:rsid w:val="00F059D7"/>
    <w:rsid w:val="00F05B40"/>
    <w:rsid w:val="00F0626E"/>
    <w:rsid w:val="00F06588"/>
    <w:rsid w:val="00F065A6"/>
    <w:rsid w:val="00F06B53"/>
    <w:rsid w:val="00F0793D"/>
    <w:rsid w:val="00F07E2A"/>
    <w:rsid w:val="00F10409"/>
    <w:rsid w:val="00F10A18"/>
    <w:rsid w:val="00F120CF"/>
    <w:rsid w:val="00F124C7"/>
    <w:rsid w:val="00F126F7"/>
    <w:rsid w:val="00F13521"/>
    <w:rsid w:val="00F13F27"/>
    <w:rsid w:val="00F13F78"/>
    <w:rsid w:val="00F14900"/>
    <w:rsid w:val="00F149A2"/>
    <w:rsid w:val="00F156C3"/>
    <w:rsid w:val="00F157D8"/>
    <w:rsid w:val="00F159B1"/>
    <w:rsid w:val="00F17474"/>
    <w:rsid w:val="00F176FD"/>
    <w:rsid w:val="00F17804"/>
    <w:rsid w:val="00F17CF5"/>
    <w:rsid w:val="00F20206"/>
    <w:rsid w:val="00F20C6E"/>
    <w:rsid w:val="00F2189C"/>
    <w:rsid w:val="00F21A1A"/>
    <w:rsid w:val="00F21AC9"/>
    <w:rsid w:val="00F22575"/>
    <w:rsid w:val="00F22890"/>
    <w:rsid w:val="00F235CB"/>
    <w:rsid w:val="00F23991"/>
    <w:rsid w:val="00F23DFB"/>
    <w:rsid w:val="00F2402B"/>
    <w:rsid w:val="00F24B85"/>
    <w:rsid w:val="00F25670"/>
    <w:rsid w:val="00F25AED"/>
    <w:rsid w:val="00F262E1"/>
    <w:rsid w:val="00F2755E"/>
    <w:rsid w:val="00F27670"/>
    <w:rsid w:val="00F277DB"/>
    <w:rsid w:val="00F27997"/>
    <w:rsid w:val="00F30579"/>
    <w:rsid w:val="00F308B9"/>
    <w:rsid w:val="00F30D44"/>
    <w:rsid w:val="00F316A8"/>
    <w:rsid w:val="00F31E37"/>
    <w:rsid w:val="00F32087"/>
    <w:rsid w:val="00F32AF8"/>
    <w:rsid w:val="00F334B0"/>
    <w:rsid w:val="00F33F9C"/>
    <w:rsid w:val="00F340B7"/>
    <w:rsid w:val="00F3456A"/>
    <w:rsid w:val="00F3473D"/>
    <w:rsid w:val="00F34887"/>
    <w:rsid w:val="00F34EB5"/>
    <w:rsid w:val="00F35683"/>
    <w:rsid w:val="00F35984"/>
    <w:rsid w:val="00F35D7A"/>
    <w:rsid w:val="00F3722F"/>
    <w:rsid w:val="00F372A9"/>
    <w:rsid w:val="00F37480"/>
    <w:rsid w:val="00F375FE"/>
    <w:rsid w:val="00F40A06"/>
    <w:rsid w:val="00F411E7"/>
    <w:rsid w:val="00F4152E"/>
    <w:rsid w:val="00F41993"/>
    <w:rsid w:val="00F41A55"/>
    <w:rsid w:val="00F42180"/>
    <w:rsid w:val="00F42DD7"/>
    <w:rsid w:val="00F4323F"/>
    <w:rsid w:val="00F432D8"/>
    <w:rsid w:val="00F434D4"/>
    <w:rsid w:val="00F43AAF"/>
    <w:rsid w:val="00F43E28"/>
    <w:rsid w:val="00F44405"/>
    <w:rsid w:val="00F44461"/>
    <w:rsid w:val="00F4461A"/>
    <w:rsid w:val="00F45013"/>
    <w:rsid w:val="00F453E2"/>
    <w:rsid w:val="00F45C45"/>
    <w:rsid w:val="00F45D57"/>
    <w:rsid w:val="00F46AAE"/>
    <w:rsid w:val="00F46C16"/>
    <w:rsid w:val="00F46C76"/>
    <w:rsid w:val="00F5087C"/>
    <w:rsid w:val="00F50EB5"/>
    <w:rsid w:val="00F50F0F"/>
    <w:rsid w:val="00F513C1"/>
    <w:rsid w:val="00F5211A"/>
    <w:rsid w:val="00F52177"/>
    <w:rsid w:val="00F52FEF"/>
    <w:rsid w:val="00F535F1"/>
    <w:rsid w:val="00F53EE6"/>
    <w:rsid w:val="00F53F6D"/>
    <w:rsid w:val="00F53FCC"/>
    <w:rsid w:val="00F541B8"/>
    <w:rsid w:val="00F544EA"/>
    <w:rsid w:val="00F54942"/>
    <w:rsid w:val="00F54CFE"/>
    <w:rsid w:val="00F550CB"/>
    <w:rsid w:val="00F55533"/>
    <w:rsid w:val="00F55DE7"/>
    <w:rsid w:val="00F5747E"/>
    <w:rsid w:val="00F57733"/>
    <w:rsid w:val="00F57BBA"/>
    <w:rsid w:val="00F601AC"/>
    <w:rsid w:val="00F60812"/>
    <w:rsid w:val="00F60C9E"/>
    <w:rsid w:val="00F60DB1"/>
    <w:rsid w:val="00F61022"/>
    <w:rsid w:val="00F61811"/>
    <w:rsid w:val="00F61B41"/>
    <w:rsid w:val="00F61D6D"/>
    <w:rsid w:val="00F61F1C"/>
    <w:rsid w:val="00F62117"/>
    <w:rsid w:val="00F622C6"/>
    <w:rsid w:val="00F63E0A"/>
    <w:rsid w:val="00F63FD5"/>
    <w:rsid w:val="00F640A5"/>
    <w:rsid w:val="00F6435F"/>
    <w:rsid w:val="00F646FE"/>
    <w:rsid w:val="00F64B86"/>
    <w:rsid w:val="00F64CA5"/>
    <w:rsid w:val="00F64E21"/>
    <w:rsid w:val="00F64ED3"/>
    <w:rsid w:val="00F65136"/>
    <w:rsid w:val="00F657A5"/>
    <w:rsid w:val="00F65E3E"/>
    <w:rsid w:val="00F66F32"/>
    <w:rsid w:val="00F6752C"/>
    <w:rsid w:val="00F67E59"/>
    <w:rsid w:val="00F70047"/>
    <w:rsid w:val="00F707C8"/>
    <w:rsid w:val="00F707FC"/>
    <w:rsid w:val="00F70966"/>
    <w:rsid w:val="00F70A97"/>
    <w:rsid w:val="00F70B96"/>
    <w:rsid w:val="00F71312"/>
    <w:rsid w:val="00F71957"/>
    <w:rsid w:val="00F71B57"/>
    <w:rsid w:val="00F727BC"/>
    <w:rsid w:val="00F727D8"/>
    <w:rsid w:val="00F7338F"/>
    <w:rsid w:val="00F73A3D"/>
    <w:rsid w:val="00F74127"/>
    <w:rsid w:val="00F74153"/>
    <w:rsid w:val="00F74379"/>
    <w:rsid w:val="00F743D1"/>
    <w:rsid w:val="00F74521"/>
    <w:rsid w:val="00F74CA6"/>
    <w:rsid w:val="00F75174"/>
    <w:rsid w:val="00F75A0C"/>
    <w:rsid w:val="00F76289"/>
    <w:rsid w:val="00F764BF"/>
    <w:rsid w:val="00F76B92"/>
    <w:rsid w:val="00F76E42"/>
    <w:rsid w:val="00F7715F"/>
    <w:rsid w:val="00F774A1"/>
    <w:rsid w:val="00F77FD5"/>
    <w:rsid w:val="00F8083C"/>
    <w:rsid w:val="00F808BC"/>
    <w:rsid w:val="00F80D55"/>
    <w:rsid w:val="00F81058"/>
    <w:rsid w:val="00F8164B"/>
    <w:rsid w:val="00F817A0"/>
    <w:rsid w:val="00F8200E"/>
    <w:rsid w:val="00F824FB"/>
    <w:rsid w:val="00F82B17"/>
    <w:rsid w:val="00F83972"/>
    <w:rsid w:val="00F83DA2"/>
    <w:rsid w:val="00F83EF0"/>
    <w:rsid w:val="00F84025"/>
    <w:rsid w:val="00F841C0"/>
    <w:rsid w:val="00F84820"/>
    <w:rsid w:val="00F849E9"/>
    <w:rsid w:val="00F84E26"/>
    <w:rsid w:val="00F85459"/>
    <w:rsid w:val="00F85AE4"/>
    <w:rsid w:val="00F86644"/>
    <w:rsid w:val="00F86D0E"/>
    <w:rsid w:val="00F87933"/>
    <w:rsid w:val="00F91488"/>
    <w:rsid w:val="00F916A6"/>
    <w:rsid w:val="00F9178F"/>
    <w:rsid w:val="00F91A5F"/>
    <w:rsid w:val="00F92863"/>
    <w:rsid w:val="00F929A3"/>
    <w:rsid w:val="00F92A34"/>
    <w:rsid w:val="00F93AED"/>
    <w:rsid w:val="00F93FFB"/>
    <w:rsid w:val="00F941E2"/>
    <w:rsid w:val="00F94C99"/>
    <w:rsid w:val="00F95214"/>
    <w:rsid w:val="00F9523E"/>
    <w:rsid w:val="00F95422"/>
    <w:rsid w:val="00F958A8"/>
    <w:rsid w:val="00F9602B"/>
    <w:rsid w:val="00F96798"/>
    <w:rsid w:val="00F973F8"/>
    <w:rsid w:val="00F9753E"/>
    <w:rsid w:val="00FA0498"/>
    <w:rsid w:val="00FA0E16"/>
    <w:rsid w:val="00FA108E"/>
    <w:rsid w:val="00FA133E"/>
    <w:rsid w:val="00FA194F"/>
    <w:rsid w:val="00FA1C71"/>
    <w:rsid w:val="00FA2601"/>
    <w:rsid w:val="00FA2981"/>
    <w:rsid w:val="00FA2E97"/>
    <w:rsid w:val="00FA310C"/>
    <w:rsid w:val="00FA396E"/>
    <w:rsid w:val="00FA3A3E"/>
    <w:rsid w:val="00FA3CBA"/>
    <w:rsid w:val="00FA3D87"/>
    <w:rsid w:val="00FA444B"/>
    <w:rsid w:val="00FA4912"/>
    <w:rsid w:val="00FA52DD"/>
    <w:rsid w:val="00FA5497"/>
    <w:rsid w:val="00FA54AE"/>
    <w:rsid w:val="00FA561F"/>
    <w:rsid w:val="00FA58B4"/>
    <w:rsid w:val="00FA59C5"/>
    <w:rsid w:val="00FA658F"/>
    <w:rsid w:val="00FA727A"/>
    <w:rsid w:val="00FB0179"/>
    <w:rsid w:val="00FB0382"/>
    <w:rsid w:val="00FB0694"/>
    <w:rsid w:val="00FB0861"/>
    <w:rsid w:val="00FB08DA"/>
    <w:rsid w:val="00FB09BB"/>
    <w:rsid w:val="00FB1043"/>
    <w:rsid w:val="00FB1F1D"/>
    <w:rsid w:val="00FB1F69"/>
    <w:rsid w:val="00FB2425"/>
    <w:rsid w:val="00FB2464"/>
    <w:rsid w:val="00FB32F2"/>
    <w:rsid w:val="00FB339E"/>
    <w:rsid w:val="00FB3764"/>
    <w:rsid w:val="00FB384A"/>
    <w:rsid w:val="00FB3E40"/>
    <w:rsid w:val="00FB4429"/>
    <w:rsid w:val="00FB4CF5"/>
    <w:rsid w:val="00FB4D2D"/>
    <w:rsid w:val="00FB5262"/>
    <w:rsid w:val="00FB5B4A"/>
    <w:rsid w:val="00FB6C64"/>
    <w:rsid w:val="00FB6D5B"/>
    <w:rsid w:val="00FB70D1"/>
    <w:rsid w:val="00FB76DA"/>
    <w:rsid w:val="00FB7C6A"/>
    <w:rsid w:val="00FC087F"/>
    <w:rsid w:val="00FC0AA1"/>
    <w:rsid w:val="00FC0FA7"/>
    <w:rsid w:val="00FC2051"/>
    <w:rsid w:val="00FC212A"/>
    <w:rsid w:val="00FC2D45"/>
    <w:rsid w:val="00FC30EC"/>
    <w:rsid w:val="00FC3155"/>
    <w:rsid w:val="00FC350D"/>
    <w:rsid w:val="00FC3BF8"/>
    <w:rsid w:val="00FC3E79"/>
    <w:rsid w:val="00FC402C"/>
    <w:rsid w:val="00FC4458"/>
    <w:rsid w:val="00FC46AC"/>
    <w:rsid w:val="00FC4792"/>
    <w:rsid w:val="00FC4DED"/>
    <w:rsid w:val="00FC4FB5"/>
    <w:rsid w:val="00FC56C1"/>
    <w:rsid w:val="00FC6109"/>
    <w:rsid w:val="00FC66F8"/>
    <w:rsid w:val="00FC6FE8"/>
    <w:rsid w:val="00FC730B"/>
    <w:rsid w:val="00FC74EF"/>
    <w:rsid w:val="00FC7706"/>
    <w:rsid w:val="00FC79BF"/>
    <w:rsid w:val="00FC7BB9"/>
    <w:rsid w:val="00FC7C50"/>
    <w:rsid w:val="00FD00B3"/>
    <w:rsid w:val="00FD1B92"/>
    <w:rsid w:val="00FD1DC8"/>
    <w:rsid w:val="00FD22F4"/>
    <w:rsid w:val="00FD25B6"/>
    <w:rsid w:val="00FD27B7"/>
    <w:rsid w:val="00FD33A8"/>
    <w:rsid w:val="00FD3AF1"/>
    <w:rsid w:val="00FD42A3"/>
    <w:rsid w:val="00FD4328"/>
    <w:rsid w:val="00FD44F4"/>
    <w:rsid w:val="00FD46BB"/>
    <w:rsid w:val="00FD46C5"/>
    <w:rsid w:val="00FD49C6"/>
    <w:rsid w:val="00FD5CBE"/>
    <w:rsid w:val="00FD7B17"/>
    <w:rsid w:val="00FD7F50"/>
    <w:rsid w:val="00FE04A9"/>
    <w:rsid w:val="00FE0B93"/>
    <w:rsid w:val="00FE0C56"/>
    <w:rsid w:val="00FE0D26"/>
    <w:rsid w:val="00FE143B"/>
    <w:rsid w:val="00FE16A5"/>
    <w:rsid w:val="00FE1ECD"/>
    <w:rsid w:val="00FE30C8"/>
    <w:rsid w:val="00FE322A"/>
    <w:rsid w:val="00FE39DD"/>
    <w:rsid w:val="00FE413B"/>
    <w:rsid w:val="00FE4228"/>
    <w:rsid w:val="00FE4357"/>
    <w:rsid w:val="00FE442D"/>
    <w:rsid w:val="00FE4477"/>
    <w:rsid w:val="00FE4EAC"/>
    <w:rsid w:val="00FE4F41"/>
    <w:rsid w:val="00FE60ED"/>
    <w:rsid w:val="00FE6899"/>
    <w:rsid w:val="00FE7450"/>
    <w:rsid w:val="00FE7510"/>
    <w:rsid w:val="00FE7753"/>
    <w:rsid w:val="00FE7B3C"/>
    <w:rsid w:val="00FE7FF9"/>
    <w:rsid w:val="00FF1306"/>
    <w:rsid w:val="00FF1834"/>
    <w:rsid w:val="00FF1890"/>
    <w:rsid w:val="00FF1BB4"/>
    <w:rsid w:val="00FF2C9A"/>
    <w:rsid w:val="00FF2D67"/>
    <w:rsid w:val="00FF2E01"/>
    <w:rsid w:val="00FF398E"/>
    <w:rsid w:val="00FF4110"/>
    <w:rsid w:val="00FF4552"/>
    <w:rsid w:val="00FF45B5"/>
    <w:rsid w:val="00FF478A"/>
    <w:rsid w:val="00FF47EA"/>
    <w:rsid w:val="00FF4DAB"/>
    <w:rsid w:val="00FF51A2"/>
    <w:rsid w:val="00FF53F3"/>
    <w:rsid w:val="00FF5DE6"/>
    <w:rsid w:val="00FF682F"/>
    <w:rsid w:val="00FF684B"/>
    <w:rsid w:val="00FF7356"/>
    <w:rsid w:val="00FF73B5"/>
    <w:rsid w:val="00FF7F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09"/>
    <w:pPr>
      <w:ind w:left="720"/>
      <w:contextualSpacing/>
    </w:pPr>
  </w:style>
  <w:style w:type="paragraph" w:styleId="Header">
    <w:name w:val="header"/>
    <w:basedOn w:val="Normal"/>
    <w:link w:val="HeaderChar"/>
    <w:uiPriority w:val="99"/>
    <w:semiHidden/>
    <w:unhideWhenUsed/>
    <w:rsid w:val="00F104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0409"/>
  </w:style>
  <w:style w:type="paragraph" w:styleId="Footer">
    <w:name w:val="footer"/>
    <w:basedOn w:val="Normal"/>
    <w:link w:val="FooterChar"/>
    <w:uiPriority w:val="99"/>
    <w:unhideWhenUsed/>
    <w:rsid w:val="00F10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409"/>
  </w:style>
  <w:style w:type="paragraph" w:styleId="BalloonText">
    <w:name w:val="Balloon Text"/>
    <w:basedOn w:val="Normal"/>
    <w:link w:val="BalloonTextChar"/>
    <w:uiPriority w:val="99"/>
    <w:semiHidden/>
    <w:unhideWhenUsed/>
    <w:rsid w:val="00F10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409"/>
    <w:rPr>
      <w:rFonts w:ascii="Tahoma" w:hAnsi="Tahoma" w:cs="Tahoma"/>
      <w:sz w:val="16"/>
      <w:szCs w:val="16"/>
    </w:rPr>
  </w:style>
  <w:style w:type="paragraph" w:customStyle="1" w:styleId="Default">
    <w:name w:val="Default"/>
    <w:rsid w:val="009D7A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476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shillandnorthmarlbrookplan.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50A9F-7541-4C6B-A960-75BB4266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Catshill &amp; NM PC</dc:creator>
  <cp:lastModifiedBy>Windows User</cp:lastModifiedBy>
  <cp:revision>2</cp:revision>
  <cp:lastPrinted>2018-09-18T09:02:00Z</cp:lastPrinted>
  <dcterms:created xsi:type="dcterms:W3CDTF">2019-01-02T13:59:00Z</dcterms:created>
  <dcterms:modified xsi:type="dcterms:W3CDTF">2019-01-02T13:59:00Z</dcterms:modified>
</cp:coreProperties>
</file>